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797D4" w14:textId="57ABB824" w:rsidR="002540AB" w:rsidRDefault="00CD0BE4" w:rsidP="001271A1">
      <w:pPr>
        <w:pStyle w:val="Heading1"/>
        <w:spacing w:before="0" w:after="0"/>
      </w:pPr>
      <w:r>
        <w:t>S</w:t>
      </w:r>
      <w:r w:rsidR="009C218E">
        <w:t>ociety</w:t>
      </w:r>
    </w:p>
    <w:p w14:paraId="4B72B521" w14:textId="36A6055A" w:rsidR="00236538" w:rsidRPr="00C35CE1" w:rsidRDefault="00FE0606" w:rsidP="008E6944">
      <w:pPr>
        <w:pStyle w:val="ListParagraph"/>
        <w:numPr>
          <w:ilvl w:val="0"/>
          <w:numId w:val="17"/>
        </w:numPr>
        <w:spacing w:after="0" w:line="276" w:lineRule="auto"/>
        <w:ind w:left="180" w:hanging="180"/>
        <w:jc w:val="both"/>
        <w:rPr>
          <w:rFonts w:ascii="EB Garamond" w:hAnsi="EB Garamond" w:cs="EB Garamond"/>
        </w:rPr>
      </w:pPr>
      <w:r w:rsidRPr="00C35CE1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Edict of Milan </w:t>
      </w:r>
      <w:r w:rsidR="00715943" w:rsidRPr="00C35CE1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(313) </w:t>
      </w:r>
      <w:r w:rsidR="00DF2239" w:rsidRPr="00C35CE1">
        <w:rPr>
          <w:rFonts w:ascii="EB Garamond" w:eastAsia="Times New Roman" w:hAnsi="EB Garamond" w:cs="EB Garamond"/>
          <w:color w:val="000000"/>
          <w:kern w:val="0"/>
          <w14:ligatures w14:val="none"/>
        </w:rPr>
        <w:t>secularized</w:t>
      </w:r>
      <w:r w:rsidR="0077340C" w:rsidRPr="00C35CE1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3C5AD2" w:rsidRPr="00C35CE1">
        <w:rPr>
          <w:rFonts w:ascii="EB Garamond" w:eastAsia="Times New Roman" w:hAnsi="EB Garamond" w:cs="EB Garamond"/>
          <w:color w:val="000000"/>
          <w:kern w:val="0"/>
          <w14:ligatures w14:val="none"/>
        </w:rPr>
        <w:t>Christian values</w:t>
      </w:r>
      <w:r w:rsidR="0077340C" w:rsidRPr="00C35CE1">
        <w:rPr>
          <w:rFonts w:ascii="EB Garamond" w:eastAsia="Times New Roman" w:hAnsi="EB Garamond" w:cs="EB Garamond"/>
          <w:color w:val="000000"/>
          <w:kern w:val="0"/>
          <w14:ligatures w14:val="none"/>
        </w:rPr>
        <w:t>:</w:t>
      </w:r>
      <w:r w:rsidR="003C5AD2" w:rsidRPr="00C35CE1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2A17EB" w:rsidRPr="00C35CE1">
        <w:rPr>
          <w:rFonts w:ascii="EB Garamond" w:eastAsia="Times New Roman" w:hAnsi="EB Garamond" w:cs="EB Garamond"/>
          <w:color w:val="000000"/>
          <w:kern w:val="0"/>
          <w14:ligatures w14:val="none"/>
        </w:rPr>
        <w:t>c</w:t>
      </w:r>
      <w:r w:rsidR="00F434C0" w:rsidRPr="00C35CE1">
        <w:rPr>
          <w:rFonts w:ascii="EB Garamond" w:eastAsia="Times New Roman" w:hAnsi="EB Garamond" w:cs="EB Garamond"/>
          <w:color w:val="000000"/>
          <w:kern w:val="0"/>
          <w14:ligatures w14:val="none"/>
        </w:rPr>
        <w:t>ivil liberties, schools, orphanages, food pantries established</w:t>
      </w:r>
      <w:r w:rsidR="003E2E18" w:rsidRPr="00C35CE1">
        <w:rPr>
          <w:rFonts w:ascii="EB Garamond" w:eastAsia="Times New Roman" w:hAnsi="EB Garamond" w:cs="EB Garamond"/>
          <w:color w:val="000000"/>
          <w:kern w:val="0"/>
          <w14:ligatures w14:val="none"/>
        </w:rPr>
        <w:t>;</w:t>
      </w:r>
      <w:r w:rsidR="00F434C0" w:rsidRPr="00C35CE1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infanticide </w:t>
      </w:r>
      <w:r w:rsidR="00B0243E" w:rsidRPr="00C35CE1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and </w:t>
      </w:r>
      <w:r w:rsidR="00F434C0" w:rsidRPr="00C35CE1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crucifixion ended. </w:t>
      </w:r>
      <w:r w:rsidR="00B01399" w:rsidRPr="00C35CE1">
        <w:rPr>
          <w:rFonts w:ascii="EB Garamond" w:hAnsi="EB Garamond" w:cs="EB Garamond"/>
        </w:rPr>
        <w:t xml:space="preserve">Edict of Thessalonica </w:t>
      </w:r>
      <w:r w:rsidR="00B3418D" w:rsidRPr="00C35CE1">
        <w:rPr>
          <w:rFonts w:ascii="EB Garamond" w:hAnsi="EB Garamond" w:cs="EB Garamond"/>
        </w:rPr>
        <w:t xml:space="preserve">(380) </w:t>
      </w:r>
      <w:r w:rsidR="007101AC" w:rsidRPr="00C35CE1">
        <w:rPr>
          <w:rFonts w:ascii="EB Garamond" w:hAnsi="EB Garamond" w:cs="EB Garamond"/>
        </w:rPr>
        <w:t>C</w:t>
      </w:r>
      <w:r w:rsidR="00B01399" w:rsidRPr="00C35CE1">
        <w:rPr>
          <w:rFonts w:ascii="EB Garamond" w:hAnsi="EB Garamond" w:cs="EB Garamond"/>
        </w:rPr>
        <w:t xml:space="preserve">hristianity official religion. </w:t>
      </w:r>
    </w:p>
    <w:p w14:paraId="2056E66D" w14:textId="2AC590DF" w:rsidR="00B070F2" w:rsidRPr="00C35CE1" w:rsidRDefault="00133C26" w:rsidP="008E6944">
      <w:pPr>
        <w:pStyle w:val="ListParagraph"/>
        <w:numPr>
          <w:ilvl w:val="0"/>
          <w:numId w:val="17"/>
        </w:numPr>
        <w:spacing w:after="0"/>
        <w:ind w:left="180" w:hanging="180"/>
        <w:rPr>
          <w:rFonts w:ascii="EB Garamond" w:eastAsia="Times New Roman" w:hAnsi="EB Garamond" w:cs="EB Garamond"/>
          <w:color w:val="000000"/>
          <w:kern w:val="0"/>
          <w14:ligatures w14:val="none"/>
        </w:rPr>
      </w:pPr>
      <w:r w:rsidRPr="00C35CE1">
        <w:rPr>
          <w:rFonts w:ascii="EB Garamond" w:hAnsi="EB Garamond" w:cs="EB Garamond"/>
        </w:rPr>
        <w:t xml:space="preserve">Bishop </w:t>
      </w:r>
      <w:r w:rsidR="00B070F2" w:rsidRPr="00C35CE1">
        <w:rPr>
          <w:rFonts w:ascii="EB Garamond" w:hAnsi="EB Garamond" w:cs="EB Garamond"/>
        </w:rPr>
        <w:t>Nicholas</w:t>
      </w:r>
      <w:r w:rsidR="0044005E" w:rsidRPr="00C35CE1">
        <w:rPr>
          <w:rFonts w:ascii="EB Garamond" w:hAnsi="EB Garamond" w:cs="EB Garamond"/>
        </w:rPr>
        <w:t xml:space="preserve"> (270-343)</w:t>
      </w:r>
      <w:r w:rsidR="00C35CE1" w:rsidRPr="00C35CE1">
        <w:rPr>
          <w:rFonts w:ascii="EB Garamond" w:hAnsi="EB Garamond" w:cs="EB Garamond"/>
        </w:rPr>
        <w:t xml:space="preserve">: </w:t>
      </w:r>
      <w:r w:rsidR="00B070F2" w:rsidRPr="00C35CE1">
        <w:rPr>
          <w:rFonts w:ascii="EB Garamond" w:eastAsia="Times New Roman" w:hAnsi="EB Garamond" w:cs="EB Garamond"/>
          <w:color w:val="000000"/>
          <w:kern w:val="0"/>
          <w14:ligatures w14:val="none"/>
        </w:rPr>
        <w:t>revered worldwide, especially Germany where he</w:t>
      </w:r>
      <w:r w:rsidR="00F72F99" w:rsidRPr="00C35CE1">
        <w:rPr>
          <w:rFonts w:ascii="EB Garamond" w:eastAsia="Times New Roman" w:hAnsi="EB Garamond" w:cs="EB Garamond"/>
          <w:color w:val="000000"/>
          <w:kern w:val="0"/>
          <w14:ligatures w14:val="none"/>
        </w:rPr>
        <w:t>’s</w:t>
      </w:r>
      <w:r w:rsidR="00B070F2" w:rsidRPr="00C35CE1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known as Sinterklaas, and Russia as patron of children, sailors, and the wrongfully convicted. </w:t>
      </w:r>
      <w:r w:rsidR="00F21D83">
        <w:rPr>
          <w:rFonts w:ascii="EB Garamond" w:eastAsia="Times New Roman" w:hAnsi="EB Garamond" w:cs="EB Garamond"/>
          <w:color w:val="000000"/>
          <w:kern w:val="0"/>
          <w14:ligatures w14:val="none"/>
        </w:rPr>
        <w:t>A</w:t>
      </w:r>
      <w:r w:rsidR="00360BF2" w:rsidRPr="00C35CE1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dvanced </w:t>
      </w:r>
      <w:r w:rsidR="00AF0099" w:rsidRPr="00C35CE1">
        <w:rPr>
          <w:rFonts w:ascii="EB Garamond" w:eastAsia="Times New Roman" w:hAnsi="EB Garamond" w:cs="EB Garamond"/>
          <w:color w:val="000000"/>
          <w:kern w:val="0"/>
          <w14:ligatures w14:val="none"/>
        </w:rPr>
        <w:t>a gift giving</w:t>
      </w:r>
      <w:r w:rsidR="00360BF2" w:rsidRPr="00C35CE1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culture</w:t>
      </w:r>
      <w:r w:rsidR="00AF0099" w:rsidRPr="00C35CE1">
        <w:rPr>
          <w:rFonts w:ascii="EB Garamond" w:eastAsia="Times New Roman" w:hAnsi="EB Garamond" w:cs="EB Garamond"/>
          <w:color w:val="000000"/>
          <w:kern w:val="0"/>
          <w14:ligatures w14:val="none"/>
        </w:rPr>
        <w:t>.</w:t>
      </w:r>
    </w:p>
    <w:p w14:paraId="0EC3B82E" w14:textId="6626B33D" w:rsidR="00236538" w:rsidRPr="00C35CE1" w:rsidRDefault="0044005E" w:rsidP="008E6944">
      <w:pPr>
        <w:pStyle w:val="ListParagraph"/>
        <w:numPr>
          <w:ilvl w:val="0"/>
          <w:numId w:val="17"/>
        </w:numPr>
        <w:spacing w:after="0"/>
        <w:ind w:left="180" w:hanging="180"/>
        <w:rPr>
          <w:rFonts w:ascii="EB Garamond" w:hAnsi="EB Garamond" w:cs="EB Garamond"/>
        </w:rPr>
      </w:pPr>
      <w:r w:rsidRPr="00C35CE1">
        <w:rPr>
          <w:rFonts w:ascii="EB Garamond" w:hAnsi="EB Garamond" w:cs="EB Garamond"/>
        </w:rPr>
        <w:t xml:space="preserve">Pope </w:t>
      </w:r>
      <w:r w:rsidR="00236538" w:rsidRPr="00C35CE1">
        <w:rPr>
          <w:rFonts w:ascii="EB Garamond" w:hAnsi="EB Garamond" w:cs="EB Garamond"/>
        </w:rPr>
        <w:t>Leo the Great</w:t>
      </w:r>
      <w:r w:rsidR="00370174" w:rsidRPr="00C35CE1">
        <w:rPr>
          <w:rFonts w:ascii="EB Garamond" w:hAnsi="EB Garamond" w:cs="EB Garamond"/>
        </w:rPr>
        <w:t xml:space="preserve"> </w:t>
      </w:r>
      <w:r w:rsidR="009214CB" w:rsidRPr="00C35CE1">
        <w:rPr>
          <w:rFonts w:ascii="EB Garamond" w:eastAsia="Times New Roman" w:hAnsi="EB Garamond" w:cs="EB Garamond"/>
          <w:color w:val="000000"/>
          <w:kern w:val="0"/>
          <w14:ligatures w14:val="none"/>
        </w:rPr>
        <w:t>(P. 440-61)</w:t>
      </w:r>
      <w:r w:rsidR="00C35CE1" w:rsidRPr="00C35CE1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: </w:t>
      </w:r>
      <w:r w:rsidR="00236538" w:rsidRPr="00C35CE1">
        <w:rPr>
          <w:rFonts w:ascii="EB Garamond" w:hAnsi="EB Garamond" w:cs="EB Garamond"/>
        </w:rPr>
        <w:t>spiritual and temporal leader</w:t>
      </w:r>
      <w:r w:rsidR="00236538" w:rsidRPr="00C35CE1">
        <w:rPr>
          <w:rFonts w:ascii="EB Garamond" w:hAnsi="EB Garamond" w:cs="EB Garamond"/>
          <w:lang w:val="en"/>
        </w:rPr>
        <w:t xml:space="preserve"> preserv</w:t>
      </w:r>
      <w:r w:rsidR="002111FF">
        <w:rPr>
          <w:rFonts w:ascii="EB Garamond" w:hAnsi="EB Garamond" w:cs="EB Garamond"/>
          <w:lang w:val="en"/>
        </w:rPr>
        <w:t>ing</w:t>
      </w:r>
      <w:r w:rsidR="00236538" w:rsidRPr="00C35CE1">
        <w:rPr>
          <w:rFonts w:ascii="EB Garamond" w:hAnsi="EB Garamond" w:cs="EB Garamond"/>
          <w:lang w:val="en"/>
        </w:rPr>
        <w:t xml:space="preserve"> Western civiliza</w:t>
      </w:r>
      <w:r w:rsidR="0044736D" w:rsidRPr="00C35CE1">
        <w:rPr>
          <w:rFonts w:ascii="EB Garamond" w:hAnsi="EB Garamond" w:cs="EB Garamond"/>
          <w:lang w:val="en"/>
        </w:rPr>
        <w:t>t</w:t>
      </w:r>
      <w:r w:rsidR="00236538" w:rsidRPr="00C35CE1">
        <w:rPr>
          <w:rFonts w:ascii="EB Garamond" w:hAnsi="EB Garamond" w:cs="EB Garamond"/>
          <w:lang w:val="en"/>
        </w:rPr>
        <w:t>ion</w:t>
      </w:r>
      <w:r w:rsidR="009214CB" w:rsidRPr="00C35CE1">
        <w:rPr>
          <w:rFonts w:ascii="EB Garamond" w:hAnsi="EB Garamond" w:cs="EB Garamond"/>
          <w:lang w:val="en"/>
        </w:rPr>
        <w:t>.</w:t>
      </w:r>
      <w:r w:rsidR="00236538" w:rsidRPr="00C35CE1">
        <w:rPr>
          <w:rFonts w:ascii="EB Garamond" w:hAnsi="EB Garamond" w:cs="EB Garamond"/>
        </w:rPr>
        <w:t xml:space="preserve"> </w:t>
      </w:r>
    </w:p>
    <w:p w14:paraId="32B5A02F" w14:textId="74FF6554" w:rsidR="00236538" w:rsidRPr="00C35CE1" w:rsidRDefault="00C62602" w:rsidP="008E6944">
      <w:pPr>
        <w:pStyle w:val="ListParagraph"/>
        <w:numPr>
          <w:ilvl w:val="0"/>
          <w:numId w:val="17"/>
        </w:numPr>
        <w:spacing w:after="0"/>
        <w:ind w:left="180" w:hanging="180"/>
        <w:rPr>
          <w:rFonts w:ascii="EB Garamond" w:hAnsi="EB Garamond" w:cs="EB Garamond"/>
        </w:rPr>
      </w:pPr>
      <w:r w:rsidRPr="00C35CE1">
        <w:rPr>
          <w:rFonts w:ascii="EB Garamond" w:hAnsi="EB Garamond" w:cs="EB Garamond"/>
        </w:rPr>
        <w:t>Ab</w:t>
      </w:r>
      <w:r w:rsidR="0049559D" w:rsidRPr="00C35CE1">
        <w:rPr>
          <w:rFonts w:ascii="EB Garamond" w:hAnsi="EB Garamond" w:cs="EB Garamond"/>
        </w:rPr>
        <w:t>b</w:t>
      </w:r>
      <w:r w:rsidRPr="00C35CE1">
        <w:rPr>
          <w:rFonts w:ascii="EB Garamond" w:hAnsi="EB Garamond" w:cs="EB Garamond"/>
        </w:rPr>
        <w:t xml:space="preserve">ess </w:t>
      </w:r>
      <w:r w:rsidR="00236538" w:rsidRPr="00C35CE1">
        <w:rPr>
          <w:rFonts w:ascii="EB Garamond" w:hAnsi="EB Garamond" w:cs="EB Garamond"/>
        </w:rPr>
        <w:t>Brigid</w:t>
      </w:r>
      <w:r w:rsidR="00370174" w:rsidRPr="00C35CE1">
        <w:rPr>
          <w:rFonts w:ascii="EB Garamond" w:hAnsi="EB Garamond" w:cs="EB Garamond"/>
        </w:rPr>
        <w:t xml:space="preserve"> (452-524)</w:t>
      </w:r>
      <w:r w:rsidR="00C35CE1" w:rsidRPr="00C35CE1">
        <w:rPr>
          <w:rFonts w:ascii="EB Garamond" w:hAnsi="EB Garamond" w:cs="EB Garamond"/>
        </w:rPr>
        <w:t xml:space="preserve">: </w:t>
      </w:r>
      <w:r w:rsidR="0095186E" w:rsidRPr="00C35CE1">
        <w:rPr>
          <w:rFonts w:ascii="EB Garamond" w:hAnsi="EB Garamond" w:cs="EB Garamond"/>
        </w:rPr>
        <w:t xml:space="preserve">Her </w:t>
      </w:r>
      <w:r w:rsidR="006A4527" w:rsidRPr="00C35CE1">
        <w:rPr>
          <w:rFonts w:ascii="EB Garamond" w:hAnsi="EB Garamond" w:cs="EB Garamond"/>
        </w:rPr>
        <w:t>M</w:t>
      </w:r>
      <w:r w:rsidR="00236538" w:rsidRPr="00C35CE1">
        <w:rPr>
          <w:rFonts w:ascii="EB Garamond" w:hAnsi="EB Garamond" w:cs="EB Garamond"/>
        </w:rPr>
        <w:t>onasteries turned into commercial, agricultural, educational, and recreational centers. Irish preserv</w:t>
      </w:r>
      <w:r w:rsidR="00274BA9" w:rsidRPr="00C35CE1">
        <w:rPr>
          <w:rFonts w:ascii="EB Garamond" w:hAnsi="EB Garamond" w:cs="EB Garamond"/>
        </w:rPr>
        <w:t>ed</w:t>
      </w:r>
      <w:r w:rsidR="00236538" w:rsidRPr="00C35CE1">
        <w:rPr>
          <w:rFonts w:ascii="EB Garamond" w:hAnsi="EB Garamond" w:cs="EB Garamond"/>
        </w:rPr>
        <w:t xml:space="preserve"> early church writings and classic literature</w:t>
      </w:r>
      <w:r w:rsidR="00274BA9" w:rsidRPr="00C35CE1">
        <w:rPr>
          <w:rFonts w:ascii="EB Garamond" w:hAnsi="EB Garamond" w:cs="EB Garamond"/>
        </w:rPr>
        <w:t xml:space="preserve"> </w:t>
      </w:r>
      <w:r w:rsidR="009210FD" w:rsidRPr="00C35CE1">
        <w:rPr>
          <w:rFonts w:ascii="EB Garamond" w:hAnsi="EB Garamond" w:cs="EB Garamond"/>
        </w:rPr>
        <w:t xml:space="preserve">during </w:t>
      </w:r>
      <w:r w:rsidR="00B631F1" w:rsidRPr="00C35CE1">
        <w:rPr>
          <w:rFonts w:ascii="EB Garamond" w:hAnsi="EB Garamond" w:cs="EB Garamond"/>
        </w:rPr>
        <w:t>numerous</w:t>
      </w:r>
      <w:r w:rsidR="009210FD" w:rsidRPr="00C35CE1">
        <w:rPr>
          <w:rFonts w:ascii="EB Garamond" w:hAnsi="EB Garamond" w:cs="EB Garamond"/>
        </w:rPr>
        <w:t xml:space="preserve"> invasions</w:t>
      </w:r>
      <w:r w:rsidR="00236538" w:rsidRPr="00C35CE1">
        <w:rPr>
          <w:rFonts w:ascii="EB Garamond" w:hAnsi="EB Garamond" w:cs="EB Garamond"/>
        </w:rPr>
        <w:t>.</w:t>
      </w:r>
    </w:p>
    <w:p w14:paraId="2B5B896F" w14:textId="2DBA20D8" w:rsidR="00236538" w:rsidRPr="00C35CE1" w:rsidRDefault="00236538" w:rsidP="008E6944">
      <w:pPr>
        <w:pStyle w:val="ListParagraph"/>
        <w:numPr>
          <w:ilvl w:val="0"/>
          <w:numId w:val="17"/>
        </w:numPr>
        <w:spacing w:after="0"/>
        <w:ind w:left="180" w:hanging="180"/>
        <w:rPr>
          <w:rFonts w:ascii="EB Garamond" w:eastAsia="Times New Roman" w:hAnsi="EB Garamond" w:cs="EB Garamond"/>
          <w:color w:val="000000"/>
          <w:kern w:val="0"/>
          <w14:ligatures w14:val="none"/>
        </w:rPr>
      </w:pPr>
      <w:r w:rsidRPr="00C35CE1">
        <w:rPr>
          <w:rFonts w:ascii="EB Garamond" w:hAnsi="EB Garamond" w:cs="EB Garamond"/>
        </w:rPr>
        <w:t>Benedict of Nursia</w:t>
      </w:r>
      <w:r w:rsidR="00370174" w:rsidRPr="00C35CE1">
        <w:rPr>
          <w:rFonts w:ascii="EB Garamond" w:hAnsi="EB Garamond" w:cs="EB Garamond"/>
        </w:rPr>
        <w:t xml:space="preserve"> (480-547</w:t>
      </w:r>
      <w:r w:rsidR="0044005E" w:rsidRPr="00C35CE1">
        <w:rPr>
          <w:rFonts w:ascii="EB Garamond" w:hAnsi="EB Garamond" w:cs="EB Garamond"/>
        </w:rPr>
        <w:t>)</w:t>
      </w:r>
      <w:r w:rsidR="00C35CE1" w:rsidRPr="00C35CE1">
        <w:rPr>
          <w:rFonts w:ascii="EB Garamond" w:hAnsi="EB Garamond" w:cs="EB Garamond"/>
        </w:rPr>
        <w:t xml:space="preserve">: </w:t>
      </w:r>
      <w:bookmarkStart w:id="0" w:name="_Hlk524615040"/>
      <w:bookmarkStart w:id="1" w:name="_Hlk524615015"/>
      <w:bookmarkEnd w:id="0"/>
      <w:bookmarkEnd w:id="1"/>
      <w:r w:rsidR="00370174" w:rsidRPr="00C35CE1">
        <w:rPr>
          <w:rFonts w:ascii="EB Garamond" w:eastAsia="Times New Roman" w:hAnsi="EB Garamond" w:cs="EB Garamond"/>
          <w:color w:val="000000"/>
          <w:kern w:val="0"/>
          <w14:ligatures w14:val="none"/>
        </w:rPr>
        <w:t>M</w:t>
      </w:r>
      <w:r w:rsidRPr="00C35CE1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onks replaced slaves, working farms </w:t>
      </w:r>
      <w:r w:rsidR="00BE0D77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and </w:t>
      </w:r>
      <w:r w:rsidRPr="00C35CE1">
        <w:rPr>
          <w:rFonts w:ascii="EB Garamond" w:eastAsia="Times New Roman" w:hAnsi="EB Garamond" w:cs="EB Garamond"/>
          <w:color w:val="000000"/>
          <w:kern w:val="0"/>
          <w14:ligatures w14:val="none"/>
        </w:rPr>
        <w:t>vineyards. The towns that formed around their modern, well planned</w:t>
      </w:r>
      <w:r w:rsidR="00B64DE8" w:rsidRPr="00C35CE1">
        <w:rPr>
          <w:rFonts w:ascii="EB Garamond" w:eastAsia="Times New Roman" w:hAnsi="EB Garamond" w:cs="EB Garamond"/>
          <w:color w:val="000000"/>
          <w:kern w:val="0"/>
          <w14:ligatures w14:val="none"/>
        </w:rPr>
        <w:t>,</w:t>
      </w:r>
      <w:r w:rsidRPr="00C35CE1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and invested monasteries flourished. </w:t>
      </w:r>
      <w:r w:rsidR="003A15CF" w:rsidRPr="00C35CE1">
        <w:rPr>
          <w:rFonts w:ascii="EB Garamond" w:eastAsia="Times New Roman" w:hAnsi="EB Garamond" w:cs="EB Garamond"/>
          <w:color w:val="000000"/>
          <w:kern w:val="0"/>
          <w14:ligatures w14:val="none"/>
        </w:rPr>
        <w:t>He</w:t>
      </w:r>
      <w:r w:rsidRPr="00C35CE1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3A15CF" w:rsidRPr="00C35CE1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is the </w:t>
      </w:r>
      <w:r w:rsidRPr="00C35CE1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patron saint of Europe. </w:t>
      </w:r>
    </w:p>
    <w:p w14:paraId="7D2921F6" w14:textId="4D2058ED" w:rsidR="0095361C" w:rsidRPr="00504018" w:rsidRDefault="0044005E" w:rsidP="008E6944">
      <w:pPr>
        <w:pStyle w:val="ListParagraph"/>
        <w:numPr>
          <w:ilvl w:val="0"/>
          <w:numId w:val="17"/>
        </w:numPr>
        <w:spacing w:after="0"/>
        <w:ind w:left="180" w:hanging="180"/>
        <w:rPr>
          <w:rFonts w:ascii="EB Garamond" w:eastAsia="Times New Roman" w:hAnsi="EB Garamond" w:cs="EB Garamond"/>
          <w:color w:val="000000"/>
          <w:kern w:val="0"/>
          <w14:ligatures w14:val="none"/>
        </w:rPr>
      </w:pPr>
      <w:r w:rsidRPr="00504018">
        <w:rPr>
          <w:rFonts w:ascii="EB Garamond" w:eastAsia="Times New Roman" w:hAnsi="EB Garamond" w:cs="EB Garamond"/>
        </w:rPr>
        <w:t xml:space="preserve">Pope </w:t>
      </w:r>
      <w:r w:rsidR="0095361C" w:rsidRPr="00504018">
        <w:rPr>
          <w:rFonts w:ascii="EB Garamond" w:eastAsia="Times New Roman" w:hAnsi="EB Garamond" w:cs="EB Garamond"/>
        </w:rPr>
        <w:t>Gregory the Great</w:t>
      </w:r>
      <w:r w:rsidRPr="00504018">
        <w:rPr>
          <w:rFonts w:ascii="EB Garamond" w:eastAsia="Times New Roman" w:hAnsi="EB Garamond" w:cs="EB Garamond"/>
        </w:rPr>
        <w:t xml:space="preserve"> (590-604)</w:t>
      </w:r>
      <w:r w:rsidR="00504018" w:rsidRPr="00504018">
        <w:rPr>
          <w:rFonts w:ascii="EB Garamond" w:eastAsia="Times New Roman" w:hAnsi="EB Garamond" w:cs="EB Garamond"/>
        </w:rPr>
        <w:t xml:space="preserve">: </w:t>
      </w:r>
      <w:r w:rsidR="001A298E" w:rsidRPr="00504018">
        <w:rPr>
          <w:rFonts w:ascii="EB Garamond" w:eastAsia="Times New Roman" w:hAnsi="EB Garamond" w:cs="EB Garamond"/>
          <w:color w:val="000000"/>
          <w:kern w:val="0"/>
          <w14:ligatures w14:val="none"/>
        </w:rPr>
        <w:t>A</w:t>
      </w:r>
      <w:r w:rsidR="0095361C" w:rsidRPr="00504018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rbiter, judge, food and civil defense leader. </w:t>
      </w:r>
      <w:r w:rsidR="008B1773" w:rsidRPr="00504018">
        <w:rPr>
          <w:rFonts w:ascii="EB Garamond" w:eastAsia="Times New Roman" w:hAnsi="EB Garamond" w:cs="EB Garamond"/>
          <w:color w:val="000000"/>
          <w:kern w:val="0"/>
          <w14:ligatures w14:val="none"/>
        </w:rPr>
        <w:t>A</w:t>
      </w:r>
      <w:r w:rsidR="0095361C" w:rsidRPr="00504018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rranged peace with Lombards. </w:t>
      </w:r>
      <w:r w:rsidR="00783096" w:rsidRPr="00504018">
        <w:rPr>
          <w:rFonts w:ascii="EB Garamond" w:eastAsia="Times New Roman" w:hAnsi="EB Garamond" w:cs="EB Garamond"/>
          <w:color w:val="000000"/>
          <w:kern w:val="0"/>
          <w14:ligatures w14:val="none"/>
        </w:rPr>
        <w:t>B</w:t>
      </w:r>
      <w:r w:rsidR="004E2554" w:rsidRPr="00504018">
        <w:rPr>
          <w:rFonts w:ascii="EB Garamond" w:eastAsia="Times New Roman" w:hAnsi="EB Garamond" w:cs="EB Garamond"/>
          <w:color w:val="000000"/>
          <w:kern w:val="0"/>
          <w14:ligatures w14:val="none"/>
        </w:rPr>
        <w:t>uilt</w:t>
      </w:r>
      <w:r w:rsidR="0095361C" w:rsidRPr="00504018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education system and agricultural economy of Europe. </w:t>
      </w:r>
      <w:r w:rsidR="001A298E" w:rsidRPr="00504018">
        <w:rPr>
          <w:rFonts w:ascii="EB Garamond" w:eastAsia="Times New Roman" w:hAnsi="EB Garamond" w:cs="EB Garamond"/>
          <w:color w:val="000000"/>
          <w:kern w:val="0"/>
          <w14:ligatures w14:val="none"/>
        </w:rPr>
        <w:t>S</w:t>
      </w:r>
      <w:r w:rsidR="0095361C" w:rsidRPr="00504018">
        <w:rPr>
          <w:rFonts w:ascii="EB Garamond" w:eastAsia="Times New Roman" w:hAnsi="EB Garamond" w:cs="EB Garamond"/>
          <w:color w:val="000000"/>
          <w:kern w:val="0"/>
          <w14:ligatures w14:val="none"/>
        </w:rPr>
        <w:t>helter</w:t>
      </w:r>
      <w:r w:rsidR="00B71A88" w:rsidRPr="00504018">
        <w:rPr>
          <w:rFonts w:ascii="EB Garamond" w:eastAsia="Times New Roman" w:hAnsi="EB Garamond" w:cs="EB Garamond"/>
          <w:color w:val="000000"/>
          <w:kern w:val="0"/>
          <w14:ligatures w14:val="none"/>
        </w:rPr>
        <w:t>ed</w:t>
      </w:r>
      <w:r w:rsidR="0095361C" w:rsidRPr="00504018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the poor</w:t>
      </w:r>
      <w:r w:rsidR="00B71A88" w:rsidRPr="00504018">
        <w:rPr>
          <w:rFonts w:ascii="EB Garamond" w:eastAsia="Times New Roman" w:hAnsi="EB Garamond" w:cs="EB Garamond"/>
          <w:color w:val="000000"/>
          <w:kern w:val="0"/>
          <w14:ligatures w14:val="none"/>
        </w:rPr>
        <w:t>.</w:t>
      </w:r>
      <w:r w:rsidR="0095361C" w:rsidRPr="00504018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</w:p>
    <w:p w14:paraId="330BC468" w14:textId="2A2F69BF" w:rsidR="00236538" w:rsidRPr="00504018" w:rsidRDefault="00236538" w:rsidP="008E6944">
      <w:pPr>
        <w:pStyle w:val="ListParagraph"/>
        <w:numPr>
          <w:ilvl w:val="0"/>
          <w:numId w:val="17"/>
        </w:numPr>
        <w:spacing w:after="0"/>
        <w:ind w:left="180" w:hanging="180"/>
        <w:rPr>
          <w:rFonts w:ascii="EB Garamond" w:eastAsia="Times New Roman" w:hAnsi="EB Garamond" w:cs="EB Garamond"/>
          <w:color w:val="000000"/>
          <w:kern w:val="0"/>
          <w14:ligatures w14:val="none"/>
        </w:rPr>
      </w:pPr>
      <w:r w:rsidRPr="00504018">
        <w:rPr>
          <w:rFonts w:ascii="EB Garamond" w:hAnsi="EB Garamond" w:cs="EB Garamond"/>
        </w:rPr>
        <w:t>Charlemagne</w:t>
      </w:r>
      <w:r w:rsidR="001E34AE" w:rsidRPr="00504018">
        <w:rPr>
          <w:rFonts w:ascii="EB Garamond" w:hAnsi="EB Garamond" w:cs="EB Garamond"/>
        </w:rPr>
        <w:t xml:space="preserve"> (768-814</w:t>
      </w:r>
      <w:r w:rsidR="0049559D" w:rsidRPr="00504018">
        <w:rPr>
          <w:rFonts w:ascii="EB Garamond" w:hAnsi="EB Garamond" w:cs="EB Garamond"/>
        </w:rPr>
        <w:t>)</w:t>
      </w:r>
      <w:r w:rsidR="00504018" w:rsidRPr="00504018">
        <w:rPr>
          <w:rFonts w:ascii="EB Garamond" w:hAnsi="EB Garamond" w:cs="EB Garamond"/>
        </w:rPr>
        <w:t xml:space="preserve">: </w:t>
      </w:r>
      <w:r w:rsidRPr="00504018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Pope Leo III crossed Alps </w:t>
      </w:r>
      <w:r w:rsidR="0018339C" w:rsidRPr="00504018">
        <w:rPr>
          <w:rFonts w:ascii="EB Garamond" w:eastAsia="Times New Roman" w:hAnsi="EB Garamond" w:cs="EB Garamond"/>
          <w:color w:val="000000"/>
          <w:kern w:val="0"/>
          <w14:ligatures w14:val="none"/>
        </w:rPr>
        <w:t>for</w:t>
      </w:r>
      <w:r w:rsidRPr="00504018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protection</w:t>
      </w:r>
      <w:r w:rsidR="00480D01" w:rsidRPr="00504018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from Roman families</w:t>
      </w:r>
      <w:r w:rsidRPr="00504018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. Charlemagne </w:t>
      </w:r>
      <w:r w:rsidR="003761D7" w:rsidRPr="00504018">
        <w:rPr>
          <w:rFonts w:ascii="EB Garamond" w:eastAsia="Times New Roman" w:hAnsi="EB Garamond" w:cs="EB Garamond"/>
          <w:color w:val="000000"/>
          <w:kern w:val="0"/>
          <w14:ligatures w14:val="none"/>
        </w:rPr>
        <w:t>obliged</w:t>
      </w:r>
      <w:r w:rsidR="00732E9B">
        <w:rPr>
          <w:rFonts w:ascii="EB Garamond" w:eastAsia="Times New Roman" w:hAnsi="EB Garamond" w:cs="EB Garamond"/>
          <w:color w:val="000000"/>
          <w:kern w:val="0"/>
          <w14:ligatures w14:val="none"/>
        </w:rPr>
        <w:t>,</w:t>
      </w:r>
      <w:r w:rsidRPr="00504018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expand</w:t>
      </w:r>
      <w:r w:rsidR="00732E9B">
        <w:rPr>
          <w:rFonts w:ascii="EB Garamond" w:eastAsia="Times New Roman" w:hAnsi="EB Garamond" w:cs="EB Garamond"/>
          <w:color w:val="000000"/>
          <w:kern w:val="0"/>
          <w14:ligatures w14:val="none"/>
        </w:rPr>
        <w:t>ing</w:t>
      </w:r>
      <w:r w:rsidRPr="00504018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Papal States</w:t>
      </w:r>
      <w:r w:rsidR="003761D7" w:rsidRPr="00504018">
        <w:rPr>
          <w:rFonts w:ascii="EB Garamond" w:eastAsia="Times New Roman" w:hAnsi="EB Garamond" w:cs="EB Garamond"/>
          <w:color w:val="000000"/>
          <w:kern w:val="0"/>
          <w14:ligatures w14:val="none"/>
        </w:rPr>
        <w:t>.</w:t>
      </w:r>
      <w:r w:rsidR="00D107E0" w:rsidRPr="00504018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proofErr w:type="gramStart"/>
      <w:r w:rsidR="00795EBC" w:rsidRPr="00504018">
        <w:rPr>
          <w:rFonts w:ascii="EB Garamond" w:eastAsia="Times New Roman" w:hAnsi="EB Garamond" w:cs="EB Garamond"/>
          <w:color w:val="000000"/>
          <w:kern w:val="0"/>
          <w14:ligatures w14:val="none"/>
        </w:rPr>
        <w:t>Holy</w:t>
      </w:r>
      <w:proofErr w:type="gramEnd"/>
      <w:r w:rsidR="00795EBC" w:rsidRPr="00504018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Roman Empire conquered Saxons</w:t>
      </w:r>
      <w:r w:rsidRPr="00504018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united </w:t>
      </w:r>
      <w:r w:rsidR="00795EBC" w:rsidRPr="00504018">
        <w:rPr>
          <w:rFonts w:ascii="EB Garamond" w:eastAsia="Times New Roman" w:hAnsi="EB Garamond" w:cs="EB Garamond"/>
          <w:color w:val="000000"/>
          <w:kern w:val="0"/>
          <w14:ligatures w14:val="none"/>
        </w:rPr>
        <w:t>continent</w:t>
      </w:r>
      <w:r w:rsidR="003F5E2A" w:rsidRPr="00504018">
        <w:rPr>
          <w:rFonts w:ascii="EB Garamond" w:eastAsia="Times New Roman" w:hAnsi="EB Garamond" w:cs="EB Garamond"/>
          <w:color w:val="000000"/>
          <w:kern w:val="0"/>
          <w14:ligatures w14:val="none"/>
        </w:rPr>
        <w:t>.</w:t>
      </w:r>
    </w:p>
    <w:p w14:paraId="2EBFB6D7" w14:textId="208B6473" w:rsidR="00236538" w:rsidRPr="00504018" w:rsidRDefault="00D06D21" w:rsidP="008E6944">
      <w:pPr>
        <w:pStyle w:val="ListParagraph"/>
        <w:numPr>
          <w:ilvl w:val="0"/>
          <w:numId w:val="17"/>
        </w:numPr>
        <w:spacing w:after="0"/>
        <w:ind w:left="180" w:hanging="180"/>
        <w:rPr>
          <w:rFonts w:ascii="EB Garamond" w:hAnsi="EB Garamond" w:cs="EB Garamond"/>
        </w:rPr>
      </w:pPr>
      <w:r w:rsidRPr="00504018">
        <w:rPr>
          <w:rFonts w:ascii="EB Garamond" w:eastAsia="Times New Roman" w:hAnsi="EB Garamond" w:cs="EB Garamond"/>
        </w:rPr>
        <w:t>Crusades</w:t>
      </w:r>
      <w:r w:rsidR="00504018" w:rsidRPr="00504018">
        <w:rPr>
          <w:rFonts w:ascii="EB Garamond" w:eastAsia="Times New Roman" w:hAnsi="EB Garamond" w:cs="EB Garamond"/>
        </w:rPr>
        <w:t xml:space="preserve">: </w:t>
      </w:r>
      <w:r w:rsidR="001E0BA1" w:rsidRPr="00504018">
        <w:rPr>
          <w:rFonts w:ascii="EB Garamond" w:hAnsi="EB Garamond" w:cs="EB Garamond"/>
        </w:rPr>
        <w:t xml:space="preserve">Pope Urban II (P. 1088-99) declared </w:t>
      </w:r>
      <w:r w:rsidR="0023515D" w:rsidRPr="00504018">
        <w:rPr>
          <w:rFonts w:ascii="EB Garamond" w:hAnsi="EB Garamond" w:cs="EB Garamond"/>
        </w:rPr>
        <w:t>Cross</w:t>
      </w:r>
      <w:r w:rsidR="001E0BA1" w:rsidRPr="00504018">
        <w:rPr>
          <w:rFonts w:ascii="EB Garamond" w:hAnsi="EB Garamond" w:cs="EB Garamond"/>
        </w:rPr>
        <w:t xml:space="preserve"> War</w:t>
      </w:r>
      <w:r w:rsidR="00763D4D" w:rsidRPr="00504018">
        <w:rPr>
          <w:rFonts w:ascii="EB Garamond" w:hAnsi="EB Garamond" w:cs="EB Garamond"/>
        </w:rPr>
        <w:t xml:space="preserve"> </w:t>
      </w:r>
      <w:r w:rsidR="001E0BA1" w:rsidRPr="00504018">
        <w:rPr>
          <w:rFonts w:ascii="EB Garamond" w:hAnsi="EB Garamond" w:cs="EB Garamond"/>
        </w:rPr>
        <w:t xml:space="preserve">to reunite </w:t>
      </w:r>
      <w:r w:rsidR="009A0F3D" w:rsidRPr="00504018">
        <w:rPr>
          <w:rFonts w:ascii="EB Garamond" w:hAnsi="EB Garamond" w:cs="EB Garamond"/>
        </w:rPr>
        <w:t>Church</w:t>
      </w:r>
      <w:r w:rsidR="001E0BA1" w:rsidRPr="00504018">
        <w:rPr>
          <w:rFonts w:ascii="EB Garamond" w:hAnsi="EB Garamond" w:cs="EB Garamond"/>
        </w:rPr>
        <w:t xml:space="preserve"> </w:t>
      </w:r>
      <w:r w:rsidR="007E67AA">
        <w:rPr>
          <w:rFonts w:ascii="EB Garamond" w:hAnsi="EB Garamond" w:cs="EB Garamond"/>
        </w:rPr>
        <w:t>after</w:t>
      </w:r>
      <w:r w:rsidR="001E0BA1" w:rsidRPr="00504018">
        <w:rPr>
          <w:rFonts w:ascii="EB Garamond" w:hAnsi="EB Garamond" w:cs="EB Garamond"/>
        </w:rPr>
        <w:t xml:space="preserve"> </w:t>
      </w:r>
      <w:r w:rsidR="00F5666C" w:rsidRPr="00504018">
        <w:rPr>
          <w:rFonts w:ascii="EB Garamond" w:hAnsi="EB Garamond" w:cs="EB Garamond"/>
        </w:rPr>
        <w:t>4</w:t>
      </w:r>
      <w:r w:rsidR="001E0BA1" w:rsidRPr="00504018">
        <w:rPr>
          <w:rFonts w:ascii="EB Garamond" w:hAnsi="EB Garamond" w:cs="EB Garamond"/>
        </w:rPr>
        <w:t xml:space="preserve"> centuries of Muslim </w:t>
      </w:r>
      <w:r w:rsidR="00F5666C" w:rsidRPr="00504018">
        <w:rPr>
          <w:rFonts w:ascii="EB Garamond" w:hAnsi="EB Garamond" w:cs="EB Garamond"/>
        </w:rPr>
        <w:t>conquest</w:t>
      </w:r>
      <w:r w:rsidR="001E0BA1" w:rsidRPr="00504018">
        <w:rPr>
          <w:rFonts w:ascii="EB Garamond" w:hAnsi="EB Garamond" w:cs="EB Garamond"/>
        </w:rPr>
        <w:t xml:space="preserve">. </w:t>
      </w:r>
      <w:r w:rsidR="009936C3">
        <w:rPr>
          <w:rFonts w:ascii="EB Garamond" w:hAnsi="EB Garamond" w:cs="EB Garamond"/>
        </w:rPr>
        <w:t>Knig</w:t>
      </w:r>
      <w:r w:rsidR="00236538" w:rsidRPr="00504018">
        <w:rPr>
          <w:rFonts w:ascii="EB Garamond" w:hAnsi="EB Garamond" w:cs="EB Garamond"/>
        </w:rPr>
        <w:t xml:space="preserve">hts Templar </w:t>
      </w:r>
      <w:r w:rsidR="009936C3">
        <w:rPr>
          <w:rFonts w:ascii="EB Garamond" w:hAnsi="EB Garamond" w:cs="EB Garamond"/>
        </w:rPr>
        <w:t>c</w:t>
      </w:r>
      <w:r w:rsidR="00963143" w:rsidRPr="00504018">
        <w:rPr>
          <w:rFonts w:ascii="EB Garamond" w:hAnsi="EB Garamond" w:cs="EB Garamond"/>
        </w:rPr>
        <w:t>ircumvent</w:t>
      </w:r>
      <w:r w:rsidR="009936C3">
        <w:rPr>
          <w:rFonts w:ascii="EB Garamond" w:hAnsi="EB Garamond" w:cs="EB Garamond"/>
        </w:rPr>
        <w:t>ed</w:t>
      </w:r>
      <w:r w:rsidR="00E7628D" w:rsidRPr="00504018">
        <w:rPr>
          <w:rFonts w:ascii="EB Garamond" w:hAnsi="EB Garamond" w:cs="EB Garamond"/>
        </w:rPr>
        <w:t xml:space="preserve"> ban on usury, </w:t>
      </w:r>
      <w:r w:rsidR="00236538" w:rsidRPr="00504018">
        <w:rPr>
          <w:rFonts w:ascii="EB Garamond" w:hAnsi="EB Garamond" w:cs="EB Garamond"/>
        </w:rPr>
        <w:t>pioneered banking</w:t>
      </w:r>
      <w:r w:rsidR="00A55AC0" w:rsidRPr="00504018">
        <w:rPr>
          <w:rFonts w:ascii="EB Garamond" w:hAnsi="EB Garamond" w:cs="EB Garamond"/>
        </w:rPr>
        <w:t xml:space="preserve"> </w:t>
      </w:r>
      <w:r w:rsidR="002C1456">
        <w:rPr>
          <w:rFonts w:ascii="EB Garamond" w:hAnsi="EB Garamond" w:cs="EB Garamond"/>
        </w:rPr>
        <w:t>using</w:t>
      </w:r>
      <w:r w:rsidR="00236538" w:rsidRPr="00504018">
        <w:rPr>
          <w:rFonts w:ascii="EB Garamond" w:hAnsi="EB Garamond" w:cs="EB Garamond"/>
        </w:rPr>
        <w:t xml:space="preserve"> </w:t>
      </w:r>
      <w:r w:rsidR="009E1C36">
        <w:rPr>
          <w:rFonts w:ascii="EB Garamond" w:hAnsi="EB Garamond" w:cs="EB Garamond"/>
        </w:rPr>
        <w:t xml:space="preserve">debited </w:t>
      </w:r>
      <w:r w:rsidR="00236538" w:rsidRPr="00504018">
        <w:rPr>
          <w:rFonts w:ascii="EB Garamond" w:hAnsi="EB Garamond" w:cs="EB Garamond"/>
        </w:rPr>
        <w:t xml:space="preserve">paper vouchers. </w:t>
      </w:r>
    </w:p>
    <w:p w14:paraId="270E9828" w14:textId="3895AC83" w:rsidR="00842D11" w:rsidRPr="00504018" w:rsidRDefault="00842D11" w:rsidP="008E6944">
      <w:pPr>
        <w:pStyle w:val="ListParagraph"/>
        <w:numPr>
          <w:ilvl w:val="0"/>
          <w:numId w:val="17"/>
        </w:numPr>
        <w:spacing w:after="0"/>
        <w:ind w:left="180" w:hanging="180"/>
        <w:rPr>
          <w:rFonts w:ascii="EB Garamond" w:hAnsi="EB Garamond" w:cs="EB Garamond"/>
        </w:rPr>
      </w:pPr>
      <w:r w:rsidRPr="00504018">
        <w:rPr>
          <w:rFonts w:ascii="EB Garamond" w:hAnsi="EB Garamond" w:cs="EB Garamond"/>
        </w:rPr>
        <w:t>Bible</w:t>
      </w:r>
      <w:r w:rsidR="00504018" w:rsidRPr="00504018">
        <w:rPr>
          <w:rFonts w:ascii="EB Garamond" w:hAnsi="EB Garamond" w:cs="EB Garamond"/>
        </w:rPr>
        <w:t xml:space="preserve">: </w:t>
      </w:r>
      <w:r w:rsidR="008C65E8" w:rsidRPr="00504018">
        <w:rPr>
          <w:rFonts w:ascii="EB Garamond" w:hAnsi="EB Garamond" w:cs="EB Garamond"/>
          <w:color w:val="333333"/>
          <w:shd w:val="clear" w:color="auto" w:fill="FFFFFF"/>
        </w:rPr>
        <w:t>I</w:t>
      </w:r>
      <w:r w:rsidR="001E554A" w:rsidRPr="00504018">
        <w:rPr>
          <w:rFonts w:ascii="EB Garamond" w:hAnsi="EB Garamond" w:cs="EB Garamond"/>
          <w:color w:val="333333"/>
          <w:shd w:val="clear" w:color="auto" w:fill="FFFFFF"/>
        </w:rPr>
        <w:t xml:space="preserve">mpact </w:t>
      </w:r>
      <w:r w:rsidR="006A5C6E" w:rsidRPr="00504018">
        <w:rPr>
          <w:rFonts w:ascii="EB Garamond" w:hAnsi="EB Garamond" w:cs="EB Garamond"/>
          <w:color w:val="333333"/>
          <w:shd w:val="clear" w:color="auto" w:fill="FFFFFF"/>
        </w:rPr>
        <w:t>e</w:t>
      </w:r>
      <w:r w:rsidR="002D381D" w:rsidRPr="00504018">
        <w:rPr>
          <w:rFonts w:ascii="EB Garamond" w:hAnsi="EB Garamond" w:cs="EB Garamond"/>
          <w:color w:val="333333"/>
          <w:shd w:val="clear" w:color="auto" w:fill="FFFFFF"/>
        </w:rPr>
        <w:t>xploded</w:t>
      </w:r>
      <w:r w:rsidR="001E554A" w:rsidRPr="00504018">
        <w:rPr>
          <w:rFonts w:ascii="EB Garamond" w:hAnsi="EB Garamond" w:cs="EB Garamond"/>
          <w:color w:val="333333"/>
          <w:shd w:val="clear" w:color="auto" w:fill="FFFFFF"/>
        </w:rPr>
        <w:t xml:space="preserve"> in 1455 when </w:t>
      </w:r>
      <w:r w:rsidR="00D908D9" w:rsidRPr="00504018">
        <w:rPr>
          <w:rFonts w:ascii="EB Garamond" w:hAnsi="EB Garamond" w:cs="EB Garamond"/>
          <w:color w:val="333333"/>
          <w:shd w:val="clear" w:color="auto" w:fill="FFFFFF"/>
        </w:rPr>
        <w:t xml:space="preserve">Gutenberg published first printed </w:t>
      </w:r>
      <w:r w:rsidR="0039033B" w:rsidRPr="00504018">
        <w:rPr>
          <w:rFonts w:ascii="EB Garamond" w:hAnsi="EB Garamond" w:cs="EB Garamond"/>
          <w:color w:val="333333"/>
          <w:shd w:val="clear" w:color="auto" w:fill="FFFFFF"/>
        </w:rPr>
        <w:t>Bible</w:t>
      </w:r>
      <w:r w:rsidR="000E7674" w:rsidRPr="00504018">
        <w:rPr>
          <w:rFonts w:ascii="EB Garamond" w:hAnsi="EB Garamond" w:cs="EB Garamond"/>
          <w:color w:val="333333"/>
          <w:shd w:val="clear" w:color="auto" w:fill="FFFFFF"/>
        </w:rPr>
        <w:t xml:space="preserve">. </w:t>
      </w:r>
      <w:r w:rsidR="008C65E8" w:rsidRPr="00504018">
        <w:rPr>
          <w:rFonts w:ascii="EB Garamond" w:hAnsi="EB Garamond" w:cs="EB Garamond"/>
          <w:color w:val="333333"/>
          <w:shd w:val="clear" w:color="auto" w:fill="FFFFFF"/>
        </w:rPr>
        <w:t>Now</w:t>
      </w:r>
      <w:r w:rsidR="003F019D" w:rsidRPr="00504018">
        <w:rPr>
          <w:rFonts w:ascii="EB Garamond" w:hAnsi="EB Garamond" w:cs="EB Garamond"/>
          <w:color w:val="333333"/>
          <w:shd w:val="clear" w:color="auto" w:fill="FFFFFF"/>
        </w:rPr>
        <w:t xml:space="preserve"> 5</w:t>
      </w:r>
      <w:r w:rsidR="004C2289">
        <w:rPr>
          <w:rFonts w:ascii="EB Garamond" w:hAnsi="EB Garamond" w:cs="EB Garamond"/>
          <w:color w:val="333333"/>
          <w:shd w:val="clear" w:color="auto" w:fill="FFFFFF"/>
        </w:rPr>
        <w:t>-</w:t>
      </w:r>
      <w:r w:rsidR="003F019D" w:rsidRPr="00504018">
        <w:rPr>
          <w:rFonts w:ascii="EB Garamond" w:hAnsi="EB Garamond" w:cs="EB Garamond"/>
          <w:color w:val="333333"/>
          <w:shd w:val="clear" w:color="auto" w:fill="FFFFFF"/>
        </w:rPr>
        <w:t>7B Bibles in 2K languages. 20M/year in US alone.</w:t>
      </w:r>
      <w:r w:rsidR="00662989" w:rsidRPr="00504018">
        <w:rPr>
          <w:rFonts w:ascii="EB Garamond" w:hAnsi="EB Garamond" w:cs="EB Garamond"/>
          <w:color w:val="333333"/>
          <w:shd w:val="clear" w:color="auto" w:fill="FFFFFF"/>
        </w:rPr>
        <w:t xml:space="preserve"> </w:t>
      </w:r>
      <w:r w:rsidR="009F552F" w:rsidRPr="00504018">
        <w:rPr>
          <w:rFonts w:ascii="EB Garamond" w:hAnsi="EB Garamond" w:cs="EB Garamond"/>
          <w:color w:val="333333"/>
          <w:shd w:val="clear" w:color="auto" w:fill="FFFFFF"/>
        </w:rPr>
        <w:t xml:space="preserve">Bible translation </w:t>
      </w:r>
      <w:r w:rsidR="00AC09BC" w:rsidRPr="00504018">
        <w:rPr>
          <w:rFonts w:ascii="EB Garamond" w:hAnsi="EB Garamond" w:cs="EB Garamond"/>
          <w:color w:val="333333"/>
          <w:shd w:val="clear" w:color="auto" w:fill="FFFFFF"/>
        </w:rPr>
        <w:t xml:space="preserve">key </w:t>
      </w:r>
      <w:r w:rsidR="008C65E8" w:rsidRPr="00504018">
        <w:rPr>
          <w:rFonts w:ascii="EB Garamond" w:hAnsi="EB Garamond" w:cs="EB Garamond"/>
          <w:color w:val="333333"/>
          <w:shd w:val="clear" w:color="auto" w:fill="FFFFFF"/>
        </w:rPr>
        <w:t>to</w:t>
      </w:r>
      <w:r w:rsidR="00AC09BC" w:rsidRPr="00504018">
        <w:rPr>
          <w:rFonts w:ascii="EB Garamond" w:hAnsi="EB Garamond" w:cs="EB Garamond"/>
          <w:color w:val="333333"/>
          <w:shd w:val="clear" w:color="auto" w:fill="FFFFFF"/>
        </w:rPr>
        <w:t xml:space="preserve"> </w:t>
      </w:r>
      <w:r w:rsidR="00E61C0E" w:rsidRPr="00504018">
        <w:rPr>
          <w:rFonts w:ascii="EB Garamond" w:hAnsi="EB Garamond" w:cs="EB Garamond"/>
          <w:color w:val="333333"/>
          <w:shd w:val="clear" w:color="auto" w:fill="FFFFFF"/>
        </w:rPr>
        <w:t>development of German</w:t>
      </w:r>
      <w:r w:rsidR="007F7CE2" w:rsidRPr="00504018">
        <w:rPr>
          <w:rFonts w:ascii="EB Garamond" w:hAnsi="EB Garamond" w:cs="EB Garamond"/>
          <w:color w:val="333333"/>
          <w:shd w:val="clear" w:color="auto" w:fill="FFFFFF"/>
        </w:rPr>
        <w:t>,</w:t>
      </w:r>
      <w:r w:rsidR="00E61C0E" w:rsidRPr="00504018">
        <w:rPr>
          <w:rFonts w:ascii="EB Garamond" w:hAnsi="EB Garamond" w:cs="EB Garamond"/>
          <w:color w:val="333333"/>
          <w:shd w:val="clear" w:color="auto" w:fill="FFFFFF"/>
        </w:rPr>
        <w:t xml:space="preserve"> English</w:t>
      </w:r>
      <w:r w:rsidR="007F7CE2" w:rsidRPr="00504018">
        <w:rPr>
          <w:rFonts w:ascii="EB Garamond" w:hAnsi="EB Garamond" w:cs="EB Garamond"/>
          <w:color w:val="333333"/>
          <w:shd w:val="clear" w:color="auto" w:fill="FFFFFF"/>
        </w:rPr>
        <w:t>, and Russian</w:t>
      </w:r>
      <w:r w:rsidR="000060D3" w:rsidRPr="00504018">
        <w:rPr>
          <w:rFonts w:ascii="EB Garamond" w:hAnsi="EB Garamond" w:cs="EB Garamond"/>
          <w:color w:val="333333"/>
          <w:shd w:val="clear" w:color="auto" w:fill="FFFFFF"/>
        </w:rPr>
        <w:t>.</w:t>
      </w:r>
      <w:r w:rsidR="008926DD" w:rsidRPr="00504018">
        <w:rPr>
          <w:rFonts w:ascii="EB Garamond" w:hAnsi="EB Garamond" w:cs="EB Garamond"/>
          <w:color w:val="333333"/>
          <w:shd w:val="clear" w:color="auto" w:fill="FFFFFF"/>
        </w:rPr>
        <w:t xml:space="preserve"> </w:t>
      </w:r>
    </w:p>
    <w:p w14:paraId="125DB296" w14:textId="577C5B37" w:rsidR="00D97091" w:rsidRDefault="00840A1D" w:rsidP="00590044">
      <w:pPr>
        <w:pStyle w:val="Heading1"/>
        <w:spacing w:before="0" w:after="0"/>
      </w:pPr>
      <w:r>
        <w:t xml:space="preserve">Human </w:t>
      </w:r>
      <w:r w:rsidR="00890075">
        <w:t xml:space="preserve">Rights and </w:t>
      </w:r>
      <w:r w:rsidR="00D97091">
        <w:t>Reform</w:t>
      </w:r>
    </w:p>
    <w:p w14:paraId="3715523F" w14:textId="77777777" w:rsidR="003F06C3" w:rsidRDefault="003F06C3" w:rsidP="001271A1">
      <w:pPr>
        <w:pStyle w:val="Heading2"/>
        <w:spacing w:before="0" w:after="0"/>
        <w:rPr>
          <w:rFonts w:eastAsia="Times New Roman"/>
        </w:rPr>
      </w:pPr>
      <w:r>
        <w:rPr>
          <w:rFonts w:eastAsia="Times New Roman"/>
        </w:rPr>
        <w:t>Individual Impact</w:t>
      </w:r>
    </w:p>
    <w:p w14:paraId="2C435BBC" w14:textId="398E7368" w:rsidR="0080039F" w:rsidRPr="0070405D" w:rsidRDefault="0080039F" w:rsidP="001271A1">
      <w:pPr>
        <w:spacing w:after="0"/>
        <w:rPr>
          <w:rFonts w:ascii="EB Garamond" w:hAnsi="EB Garamond" w:cs="EB Garamond"/>
        </w:rPr>
      </w:pPr>
      <w:r>
        <w:rPr>
          <w:rFonts w:ascii="EB Garamond" w:hAnsi="EB Garamond" w:cs="EB Garamond"/>
        </w:rPr>
        <w:t>Individual Catholics uph</w:t>
      </w:r>
      <w:r w:rsidR="00A0027E">
        <w:rPr>
          <w:rFonts w:ascii="EB Garamond" w:hAnsi="EB Garamond" w:cs="EB Garamond"/>
        </w:rPr>
        <w:t>o</w:t>
      </w:r>
      <w:r>
        <w:rPr>
          <w:rFonts w:ascii="EB Garamond" w:hAnsi="EB Garamond" w:cs="EB Garamond"/>
        </w:rPr>
        <w:t xml:space="preserve">ld human dignity and defend human rights. </w:t>
      </w:r>
    </w:p>
    <w:p w14:paraId="01DE779E" w14:textId="62AA34DD" w:rsidR="00E901A5" w:rsidRPr="00D943B2" w:rsidRDefault="00887B70" w:rsidP="008E6944">
      <w:pPr>
        <w:pStyle w:val="ListParagraph"/>
        <w:numPr>
          <w:ilvl w:val="0"/>
          <w:numId w:val="18"/>
        </w:numPr>
        <w:spacing w:after="0"/>
        <w:ind w:left="180" w:hanging="180"/>
        <w:rPr>
          <w:rFonts w:ascii="EB Garamond" w:hAnsi="EB Garamond" w:cs="EB Garamond"/>
          <w:lang w:val="en"/>
        </w:rPr>
      </w:pPr>
      <w:r w:rsidRPr="00D943B2">
        <w:rPr>
          <w:rFonts w:ascii="EB Garamond" w:hAnsi="EB Garamond" w:cs="EB Garamond"/>
        </w:rPr>
        <w:t xml:space="preserve">Monk </w:t>
      </w:r>
      <w:r w:rsidR="00E901A5" w:rsidRPr="00D943B2">
        <w:rPr>
          <w:rFonts w:ascii="EB Garamond" w:hAnsi="EB Garamond" w:cs="EB Garamond"/>
        </w:rPr>
        <w:t>Telemachus</w:t>
      </w:r>
      <w:r w:rsidR="00692C93" w:rsidRPr="00D943B2">
        <w:rPr>
          <w:rFonts w:ascii="EB Garamond" w:hAnsi="EB Garamond" w:cs="EB Garamond"/>
        </w:rPr>
        <w:t xml:space="preserve"> (-404)</w:t>
      </w:r>
      <w:r w:rsidR="00052C13" w:rsidRPr="00D943B2">
        <w:rPr>
          <w:rFonts w:ascii="EB Garamond" w:hAnsi="EB Garamond" w:cs="EB Garamond"/>
        </w:rPr>
        <w:t xml:space="preserve">: </w:t>
      </w:r>
      <w:r w:rsidR="00692C93" w:rsidRPr="00D943B2">
        <w:rPr>
          <w:rFonts w:ascii="EB Garamond" w:hAnsi="EB Garamond" w:cs="EB Garamond"/>
          <w:lang w:val="en"/>
        </w:rPr>
        <w:t>j</w:t>
      </w:r>
      <w:r w:rsidR="00E901A5" w:rsidRPr="00D943B2">
        <w:rPr>
          <w:rFonts w:ascii="EB Garamond" w:hAnsi="EB Garamond" w:cs="EB Garamond"/>
          <w:lang w:val="en"/>
        </w:rPr>
        <w:t>umped barrier</w:t>
      </w:r>
      <w:r w:rsidR="00052C13" w:rsidRPr="00D943B2">
        <w:rPr>
          <w:rFonts w:ascii="EB Garamond" w:hAnsi="EB Garamond" w:cs="EB Garamond"/>
          <w:lang w:val="en"/>
        </w:rPr>
        <w:t>,</w:t>
      </w:r>
      <w:r w:rsidR="00E901A5" w:rsidRPr="00D943B2">
        <w:rPr>
          <w:rFonts w:ascii="EB Garamond" w:hAnsi="EB Garamond" w:cs="EB Garamond"/>
          <w:lang w:val="en"/>
        </w:rPr>
        <w:t xml:space="preserve"> rushed into arena to stop proceedings. </w:t>
      </w:r>
      <w:proofErr w:type="gramStart"/>
      <w:r w:rsidR="00052C13" w:rsidRPr="00D943B2">
        <w:rPr>
          <w:rFonts w:ascii="EB Garamond" w:hAnsi="EB Garamond" w:cs="EB Garamond"/>
          <w:lang w:val="en"/>
        </w:rPr>
        <w:t>C</w:t>
      </w:r>
      <w:r w:rsidR="00E901A5" w:rsidRPr="00D943B2">
        <w:rPr>
          <w:rFonts w:ascii="EB Garamond" w:hAnsi="EB Garamond" w:cs="EB Garamond"/>
          <w:lang w:val="en"/>
        </w:rPr>
        <w:t>rowd</w:t>
      </w:r>
      <w:proofErr w:type="gramEnd"/>
      <w:r w:rsidR="00E901A5" w:rsidRPr="00D943B2">
        <w:rPr>
          <w:rFonts w:ascii="EB Garamond" w:hAnsi="EB Garamond" w:cs="EB Garamond"/>
          <w:lang w:val="en"/>
        </w:rPr>
        <w:t xml:space="preserve"> stoned </w:t>
      </w:r>
      <w:r w:rsidR="00052C13" w:rsidRPr="00D943B2">
        <w:rPr>
          <w:rFonts w:ascii="EB Garamond" w:hAnsi="EB Garamond" w:cs="EB Garamond"/>
          <w:lang w:val="en"/>
        </w:rPr>
        <w:t xml:space="preserve">him </w:t>
      </w:r>
      <w:r w:rsidR="00E901A5" w:rsidRPr="00D943B2">
        <w:rPr>
          <w:rFonts w:ascii="EB Garamond" w:hAnsi="EB Garamond" w:cs="EB Garamond"/>
          <w:lang w:val="en"/>
        </w:rPr>
        <w:t xml:space="preserve">but were soon stunned and repentant. Moved by the scene, the Christian Emperor banned the fights in 404. </w:t>
      </w:r>
    </w:p>
    <w:p w14:paraId="6DF4E4B0" w14:textId="25DF08CF" w:rsidR="003F06C3" w:rsidRPr="00D943B2" w:rsidRDefault="00A55AC0" w:rsidP="008E6944">
      <w:pPr>
        <w:pStyle w:val="ListParagraph"/>
        <w:numPr>
          <w:ilvl w:val="0"/>
          <w:numId w:val="18"/>
        </w:numPr>
        <w:spacing w:after="0"/>
        <w:ind w:left="180" w:hanging="180"/>
        <w:rPr>
          <w:rFonts w:ascii="EB Garamond" w:hAnsi="EB Garamond" w:cs="EB Garamond"/>
          <w:color w:val="000000"/>
          <w:kern w:val="0"/>
          <w14:ligatures w14:val="none"/>
        </w:rPr>
      </w:pPr>
      <w:r w:rsidRPr="00D943B2">
        <w:rPr>
          <w:rFonts w:ascii="EB Garamond" w:hAnsi="EB Garamond" w:cs="EB Garamond"/>
        </w:rPr>
        <w:t xml:space="preserve">Bishop </w:t>
      </w:r>
      <w:r w:rsidR="003F06C3" w:rsidRPr="00D943B2">
        <w:rPr>
          <w:rFonts w:ascii="EB Garamond" w:hAnsi="EB Garamond" w:cs="EB Garamond"/>
        </w:rPr>
        <w:t>John Chrysostum</w:t>
      </w:r>
      <w:r w:rsidR="00692C93" w:rsidRPr="00D943B2">
        <w:rPr>
          <w:rFonts w:ascii="EB Garamond" w:hAnsi="EB Garamond" w:cs="EB Garamond"/>
        </w:rPr>
        <w:t xml:space="preserve"> (347-407)</w:t>
      </w:r>
      <w:r w:rsidR="00052C13" w:rsidRPr="00D943B2">
        <w:rPr>
          <w:rFonts w:ascii="EB Garamond" w:hAnsi="EB Garamond" w:cs="EB Garamond"/>
        </w:rPr>
        <w:t xml:space="preserve">: </w:t>
      </w:r>
      <w:r w:rsidR="00692C93" w:rsidRPr="00D943B2">
        <w:rPr>
          <w:rFonts w:ascii="EB Garamond" w:hAnsi="EB Garamond" w:cs="EB Garamond"/>
          <w:color w:val="000000"/>
          <w:kern w:val="0"/>
          <w14:ligatures w14:val="none"/>
        </w:rPr>
        <w:t>R</w:t>
      </w:r>
      <w:r w:rsidR="003F06C3" w:rsidRPr="00D943B2">
        <w:rPr>
          <w:rFonts w:ascii="EB Garamond" w:hAnsi="EB Garamond" w:cs="EB Garamond"/>
          <w:color w:val="000000"/>
          <w:kern w:val="0"/>
          <w14:ligatures w14:val="none"/>
        </w:rPr>
        <w:t xml:space="preserve">eformed corruption and instructed priests to meet needs of working parishioners with evening services. </w:t>
      </w:r>
      <w:r w:rsidR="00D65160" w:rsidRPr="00D943B2">
        <w:rPr>
          <w:rFonts w:ascii="EB Garamond" w:hAnsi="EB Garamond" w:cs="EB Garamond"/>
          <w:color w:val="000000"/>
          <w:kern w:val="0"/>
          <w14:ligatures w14:val="none"/>
        </w:rPr>
        <w:t>S</w:t>
      </w:r>
      <w:r w:rsidR="00B86A43" w:rsidRPr="00D943B2">
        <w:rPr>
          <w:rFonts w:ascii="EB Garamond" w:hAnsi="EB Garamond" w:cs="EB Garamond"/>
          <w:color w:val="000000"/>
          <w:kern w:val="0"/>
          <w14:ligatures w14:val="none"/>
        </w:rPr>
        <w:t>old</w:t>
      </w:r>
      <w:r w:rsidR="003F06C3" w:rsidRPr="00D943B2">
        <w:rPr>
          <w:rFonts w:ascii="EB Garamond" w:hAnsi="EB Garamond" w:cs="EB Garamond"/>
          <w:color w:val="000000"/>
          <w:kern w:val="0"/>
          <w14:ligatures w14:val="none"/>
        </w:rPr>
        <w:t xml:space="preserve"> his furnishings to build hospital</w:t>
      </w:r>
      <w:r w:rsidR="008E6944">
        <w:rPr>
          <w:rFonts w:ascii="EB Garamond" w:hAnsi="EB Garamond" w:cs="EB Garamond"/>
          <w:color w:val="000000"/>
          <w:kern w:val="0"/>
          <w14:ligatures w14:val="none"/>
        </w:rPr>
        <w:t xml:space="preserve">, </w:t>
      </w:r>
      <w:r w:rsidR="003F06C3" w:rsidRPr="00D943B2">
        <w:rPr>
          <w:rFonts w:ascii="EB Garamond" w:hAnsi="EB Garamond" w:cs="EB Garamond"/>
          <w:color w:val="000000"/>
          <w:kern w:val="0"/>
          <w14:ligatures w14:val="none"/>
        </w:rPr>
        <w:t xml:space="preserve">provide money </w:t>
      </w:r>
      <w:proofErr w:type="gramStart"/>
      <w:r w:rsidR="003F06C3" w:rsidRPr="00D943B2">
        <w:rPr>
          <w:rFonts w:ascii="EB Garamond" w:hAnsi="EB Garamond" w:cs="EB Garamond"/>
          <w:color w:val="000000"/>
          <w:kern w:val="0"/>
          <w14:ligatures w14:val="none"/>
        </w:rPr>
        <w:t>to  poor</w:t>
      </w:r>
      <w:proofErr w:type="gramEnd"/>
      <w:r w:rsidR="003F06C3" w:rsidRPr="00D943B2">
        <w:rPr>
          <w:rFonts w:ascii="EB Garamond" w:hAnsi="EB Garamond" w:cs="EB Garamond"/>
          <w:color w:val="000000"/>
          <w:kern w:val="0"/>
          <w14:ligatures w14:val="none"/>
        </w:rPr>
        <w:t xml:space="preserve">. </w:t>
      </w:r>
      <w:bookmarkStart w:id="2" w:name="_Hlk490484546"/>
      <w:bookmarkEnd w:id="2"/>
    </w:p>
    <w:p w14:paraId="43689B1D" w14:textId="74C0CDD6" w:rsidR="003F06C3" w:rsidRPr="00D943B2" w:rsidRDefault="00692C93" w:rsidP="008E6944">
      <w:pPr>
        <w:pStyle w:val="ListParagraph"/>
        <w:numPr>
          <w:ilvl w:val="0"/>
          <w:numId w:val="18"/>
        </w:numPr>
        <w:spacing w:after="0"/>
        <w:ind w:left="180" w:hanging="180"/>
        <w:rPr>
          <w:rFonts w:ascii="EB Garamond" w:hAnsi="EB Garamond" w:cs="EB Garamond"/>
        </w:rPr>
      </w:pPr>
      <w:r w:rsidRPr="00D943B2">
        <w:rPr>
          <w:rFonts w:ascii="EB Garamond" w:hAnsi="EB Garamond" w:cs="EB Garamond"/>
        </w:rPr>
        <w:t xml:space="preserve">Bishop </w:t>
      </w:r>
      <w:r w:rsidR="003F06C3" w:rsidRPr="00D943B2">
        <w:rPr>
          <w:rFonts w:ascii="EB Garamond" w:hAnsi="EB Garamond" w:cs="EB Garamond"/>
        </w:rPr>
        <w:t>Robert Grosseteste</w:t>
      </w:r>
      <w:r w:rsidRPr="00D943B2">
        <w:rPr>
          <w:rFonts w:ascii="EB Garamond" w:hAnsi="EB Garamond" w:cs="EB Garamond"/>
        </w:rPr>
        <w:t xml:space="preserve"> (1175-1273)</w:t>
      </w:r>
      <w:r w:rsidR="00D65160" w:rsidRPr="00D943B2">
        <w:rPr>
          <w:rFonts w:ascii="EB Garamond" w:hAnsi="EB Garamond" w:cs="EB Garamond"/>
        </w:rPr>
        <w:t xml:space="preserve">: </w:t>
      </w:r>
      <w:r w:rsidR="004C2289">
        <w:rPr>
          <w:rFonts w:ascii="EB Garamond" w:hAnsi="EB Garamond" w:cs="EB Garamond"/>
        </w:rPr>
        <w:t>C</w:t>
      </w:r>
      <w:r w:rsidR="003F06C3" w:rsidRPr="00D943B2">
        <w:rPr>
          <w:rFonts w:ascii="EB Garamond" w:hAnsi="EB Garamond" w:cs="EB Garamond"/>
        </w:rPr>
        <w:t>lerical and monastic reform</w:t>
      </w:r>
      <w:r w:rsidR="004C2289">
        <w:rPr>
          <w:rFonts w:ascii="EB Garamond" w:hAnsi="EB Garamond" w:cs="EB Garamond"/>
        </w:rPr>
        <w:t>, p</w:t>
      </w:r>
      <w:r w:rsidR="003F06C3" w:rsidRPr="00D943B2">
        <w:rPr>
          <w:rFonts w:ascii="EB Garamond" w:hAnsi="EB Garamond" w:cs="EB Garamond"/>
        </w:rPr>
        <w:t xml:space="preserve">reached in </w:t>
      </w:r>
      <w:r w:rsidR="005B339D" w:rsidRPr="00D943B2">
        <w:rPr>
          <w:rFonts w:ascii="EB Garamond" w:hAnsi="EB Garamond" w:cs="EB Garamond"/>
        </w:rPr>
        <w:t>v</w:t>
      </w:r>
      <w:r w:rsidR="003F06C3" w:rsidRPr="00D943B2">
        <w:rPr>
          <w:rFonts w:ascii="EB Garamond" w:hAnsi="EB Garamond" w:cs="EB Garamond"/>
        </w:rPr>
        <w:t>ernacular</w:t>
      </w:r>
      <w:r w:rsidR="004C2289">
        <w:rPr>
          <w:rFonts w:ascii="EB Garamond" w:hAnsi="EB Garamond" w:cs="EB Garamond"/>
        </w:rPr>
        <w:t>,</w:t>
      </w:r>
      <w:r w:rsidR="003F06C3" w:rsidRPr="00D943B2">
        <w:rPr>
          <w:rFonts w:ascii="EB Garamond" w:hAnsi="EB Garamond" w:cs="EB Garamond"/>
        </w:rPr>
        <w:t xml:space="preserve"> refused to accept unqualified papal appointees. He wrote to the pope that: “I disobey, resist, and rebel.”</w:t>
      </w:r>
    </w:p>
    <w:p w14:paraId="491C5321" w14:textId="086DE53C" w:rsidR="003878F3" w:rsidRPr="00D943B2" w:rsidRDefault="00961A01" w:rsidP="008E6944">
      <w:pPr>
        <w:pStyle w:val="ListParagraph"/>
        <w:numPr>
          <w:ilvl w:val="0"/>
          <w:numId w:val="18"/>
        </w:numPr>
        <w:spacing w:after="0"/>
        <w:ind w:left="180" w:hanging="180"/>
        <w:rPr>
          <w:rFonts w:ascii="EB Garamond" w:hAnsi="EB Garamond" w:cs="EB Garamond"/>
        </w:rPr>
      </w:pPr>
      <w:r w:rsidRPr="00D943B2">
        <w:rPr>
          <w:rFonts w:ascii="EB Garamond" w:hAnsi="EB Garamond" w:cs="EB Garamond"/>
        </w:rPr>
        <w:t xml:space="preserve">Princess </w:t>
      </w:r>
      <w:r w:rsidR="003F06C3" w:rsidRPr="00D943B2">
        <w:rPr>
          <w:rFonts w:ascii="EB Garamond" w:hAnsi="EB Garamond" w:cs="EB Garamond"/>
        </w:rPr>
        <w:t>Marguerite</w:t>
      </w:r>
      <w:r w:rsidRPr="00D943B2">
        <w:rPr>
          <w:rFonts w:ascii="EB Garamond" w:hAnsi="EB Garamond" w:cs="EB Garamond"/>
        </w:rPr>
        <w:t xml:space="preserve"> (1492-1549)</w:t>
      </w:r>
      <w:r w:rsidR="00D65160" w:rsidRPr="00D943B2">
        <w:rPr>
          <w:rFonts w:ascii="EB Garamond" w:hAnsi="EB Garamond" w:cs="EB Garamond"/>
        </w:rPr>
        <w:t xml:space="preserve">: </w:t>
      </w:r>
      <w:r w:rsidRPr="00D943B2">
        <w:rPr>
          <w:rFonts w:ascii="EB Garamond" w:hAnsi="EB Garamond" w:cs="EB Garamond"/>
        </w:rPr>
        <w:t>Called</w:t>
      </w:r>
      <w:r w:rsidR="003F06C3" w:rsidRPr="00D943B2">
        <w:rPr>
          <w:rFonts w:ascii="EB Garamond" w:hAnsi="EB Garamond" w:cs="EB Garamond"/>
        </w:rPr>
        <w:t xml:space="preserve"> herself “Prime Minister of the Poor.” </w:t>
      </w:r>
      <w:r w:rsidR="00C96F14" w:rsidRPr="00D943B2">
        <w:rPr>
          <w:rFonts w:ascii="EB Garamond" w:hAnsi="EB Garamond" w:cs="EB Garamond"/>
        </w:rPr>
        <w:t>F</w:t>
      </w:r>
      <w:r w:rsidR="003F06C3" w:rsidRPr="00D943B2">
        <w:rPr>
          <w:rFonts w:ascii="EB Garamond" w:hAnsi="EB Garamond" w:cs="EB Garamond"/>
        </w:rPr>
        <w:t xml:space="preserve">ounded orphanages, schools, hospitals, and public works programs. </w:t>
      </w:r>
    </w:p>
    <w:p w14:paraId="290D4844" w14:textId="77777777" w:rsidR="00F1731A" w:rsidRPr="00F1731A" w:rsidRDefault="003878F3" w:rsidP="008E6944">
      <w:pPr>
        <w:pStyle w:val="ListParagraph"/>
        <w:numPr>
          <w:ilvl w:val="0"/>
          <w:numId w:val="18"/>
        </w:numPr>
        <w:spacing w:after="0"/>
        <w:ind w:left="180" w:hanging="180"/>
        <w:rPr>
          <w:rFonts w:ascii="EB Garamond" w:hAnsi="EB Garamond" w:cs="EB Garamond"/>
        </w:rPr>
      </w:pPr>
      <w:r w:rsidRPr="00D943B2">
        <w:rPr>
          <w:rFonts w:ascii="EB Garamond" w:hAnsi="EB Garamond" w:cs="EB Garamond"/>
        </w:rPr>
        <w:t>St. Vincent de Paul</w:t>
      </w:r>
      <w:r w:rsidR="00C96F14" w:rsidRPr="00D943B2">
        <w:rPr>
          <w:rFonts w:ascii="EB Garamond" w:hAnsi="EB Garamond" w:cs="EB Garamond"/>
        </w:rPr>
        <w:t xml:space="preserve"> (1576-1660)</w:t>
      </w:r>
      <w:r w:rsidR="00D65160" w:rsidRPr="00D943B2">
        <w:rPr>
          <w:rFonts w:ascii="EB Garamond" w:hAnsi="EB Garamond" w:cs="EB Garamond"/>
        </w:rPr>
        <w:t xml:space="preserve">: </w:t>
      </w:r>
      <w:r w:rsidR="00F22D1E" w:rsidRPr="00D943B2">
        <w:rPr>
          <w:rFonts w:ascii="EB Garamond" w:hAnsi="EB Garamond" w:cs="EB Garamond"/>
        </w:rPr>
        <w:t>C</w:t>
      </w:r>
      <w:r w:rsidR="003F06C3" w:rsidRPr="00D943B2">
        <w:rPr>
          <w:rFonts w:ascii="EB Garamond" w:hAnsi="EB Garamond" w:cs="EB Garamond"/>
          <w:shd w:val="clear" w:color="auto" w:fill="FFFFFF"/>
        </w:rPr>
        <w:t>are</w:t>
      </w:r>
      <w:r w:rsidR="00F22D1E" w:rsidRPr="00D943B2">
        <w:rPr>
          <w:rFonts w:ascii="EB Garamond" w:hAnsi="EB Garamond" w:cs="EB Garamond"/>
          <w:shd w:val="clear" w:color="auto" w:fill="FFFFFF"/>
        </w:rPr>
        <w:t>d</w:t>
      </w:r>
      <w:r w:rsidR="003F06C3" w:rsidRPr="00D943B2">
        <w:rPr>
          <w:rFonts w:ascii="EB Garamond" w:hAnsi="EB Garamond" w:cs="EB Garamond"/>
          <w:shd w:val="clear" w:color="auto" w:fill="FFFFFF"/>
        </w:rPr>
        <w:t xml:space="preserve"> for orphans, sick, poor, dying, and convicts. </w:t>
      </w:r>
      <w:r w:rsidR="00C43EFA" w:rsidRPr="00D943B2">
        <w:rPr>
          <w:rFonts w:ascii="EB Garamond" w:hAnsi="EB Garamond" w:cs="EB Garamond"/>
          <w:shd w:val="clear" w:color="auto" w:fill="FFFFFF"/>
        </w:rPr>
        <w:t>P</w:t>
      </w:r>
      <w:r w:rsidR="003F06C3" w:rsidRPr="00D943B2">
        <w:rPr>
          <w:rFonts w:ascii="EB Garamond" w:hAnsi="EB Garamond" w:cs="EB Garamond"/>
          <w:shd w:val="clear" w:color="auto" w:fill="FFFFFF"/>
        </w:rPr>
        <w:t xml:space="preserve">atron of charity, volunteers, and hospitals. </w:t>
      </w:r>
    </w:p>
    <w:p w14:paraId="4CE39430" w14:textId="6794BCE4" w:rsidR="003F06C3" w:rsidRPr="00F1731A" w:rsidRDefault="003F06C3" w:rsidP="007F3647">
      <w:pPr>
        <w:pStyle w:val="ListParagraph"/>
        <w:numPr>
          <w:ilvl w:val="0"/>
          <w:numId w:val="18"/>
        </w:numPr>
        <w:spacing w:after="0"/>
        <w:ind w:left="180" w:hanging="180"/>
        <w:rPr>
          <w:rFonts w:ascii="EB Garamond" w:hAnsi="EB Garamond" w:cs="EB Garamond"/>
        </w:rPr>
      </w:pPr>
      <w:r w:rsidRPr="00F1731A">
        <w:rPr>
          <w:rFonts w:ascii="EB Garamond" w:hAnsi="EB Garamond" w:cs="EB Garamond"/>
        </w:rPr>
        <w:t>Antoine</w:t>
      </w:r>
      <w:r w:rsidR="00F1731A" w:rsidRPr="00F1731A">
        <w:rPr>
          <w:rFonts w:ascii="EB Garamond" w:hAnsi="EB Garamond" w:cs="EB Garamond"/>
        </w:rPr>
        <w:t xml:space="preserve"> </w:t>
      </w:r>
      <w:r w:rsidRPr="00F1731A">
        <w:rPr>
          <w:rFonts w:ascii="EB Garamond" w:hAnsi="EB Garamond" w:cs="EB Garamond"/>
        </w:rPr>
        <w:t xml:space="preserve">Frederic Ozanam (1813-53) founded the Society of St. Vincent De Paul to care for the sick and poor. </w:t>
      </w:r>
    </w:p>
    <w:p w14:paraId="3D6CE081" w14:textId="091D4638" w:rsidR="003F06C3" w:rsidRPr="00D943B2" w:rsidRDefault="00887B70" w:rsidP="008E6944">
      <w:pPr>
        <w:pStyle w:val="ListParagraph"/>
        <w:numPr>
          <w:ilvl w:val="0"/>
          <w:numId w:val="18"/>
        </w:numPr>
        <w:spacing w:after="0"/>
        <w:ind w:left="180" w:hanging="180"/>
        <w:rPr>
          <w:rFonts w:ascii="EB Garamond" w:hAnsi="EB Garamond" w:cs="EB Garamond"/>
        </w:rPr>
      </w:pPr>
      <w:r w:rsidRPr="00D943B2">
        <w:rPr>
          <w:rStyle w:val="Emphasis"/>
          <w:rFonts w:ascii="EB Garamond" w:hAnsi="EB Garamond" w:cs="EB Garamond"/>
          <w:i w:val="0"/>
          <w:iCs w:val="0"/>
          <w:color w:val="212121"/>
        </w:rPr>
        <w:t xml:space="preserve">Father </w:t>
      </w:r>
      <w:r w:rsidR="003F06C3" w:rsidRPr="00D943B2">
        <w:rPr>
          <w:rStyle w:val="Emphasis"/>
          <w:rFonts w:ascii="EB Garamond" w:hAnsi="EB Garamond" w:cs="EB Garamond"/>
          <w:i w:val="0"/>
          <w:iCs w:val="0"/>
          <w:color w:val="212121"/>
        </w:rPr>
        <w:t>John of Avila</w:t>
      </w:r>
      <w:r w:rsidR="00C43EFA" w:rsidRPr="00D943B2">
        <w:rPr>
          <w:rStyle w:val="Emphasis"/>
          <w:rFonts w:ascii="EB Garamond" w:hAnsi="EB Garamond" w:cs="EB Garamond"/>
          <w:i w:val="0"/>
          <w:iCs w:val="0"/>
          <w:color w:val="212121"/>
        </w:rPr>
        <w:t xml:space="preserve"> (1500-69)</w:t>
      </w:r>
      <w:r w:rsidR="00D65160" w:rsidRPr="00D943B2">
        <w:rPr>
          <w:rStyle w:val="Emphasis"/>
          <w:rFonts w:ascii="EB Garamond" w:hAnsi="EB Garamond" w:cs="EB Garamond"/>
          <w:i w:val="0"/>
          <w:iCs w:val="0"/>
          <w:color w:val="212121"/>
        </w:rPr>
        <w:t xml:space="preserve">: </w:t>
      </w:r>
      <w:r w:rsidR="00EC11A7" w:rsidRPr="00D943B2">
        <w:rPr>
          <w:rStyle w:val="Emphasis"/>
          <w:rFonts w:ascii="EB Garamond" w:eastAsiaTheme="majorEastAsia" w:hAnsi="EB Garamond" w:cs="EB Garamond"/>
          <w:i w:val="0"/>
          <w:iCs w:val="0"/>
          <w:color w:val="212121"/>
        </w:rPr>
        <w:t>Donated fortune</w:t>
      </w:r>
      <w:r w:rsidR="003F06C3" w:rsidRPr="00D943B2">
        <w:rPr>
          <w:rStyle w:val="Emphasis"/>
          <w:rFonts w:ascii="EB Garamond" w:eastAsiaTheme="majorEastAsia" w:hAnsi="EB Garamond" w:cs="EB Garamond"/>
          <w:i w:val="0"/>
          <w:iCs w:val="0"/>
          <w:color w:val="212121"/>
        </w:rPr>
        <w:t xml:space="preserve"> bec</w:t>
      </w:r>
      <w:r w:rsidR="00EC5164" w:rsidRPr="00D943B2">
        <w:rPr>
          <w:rStyle w:val="Emphasis"/>
          <w:rFonts w:ascii="EB Garamond" w:eastAsiaTheme="majorEastAsia" w:hAnsi="EB Garamond" w:cs="EB Garamond"/>
          <w:i w:val="0"/>
          <w:iCs w:val="0"/>
          <w:color w:val="212121"/>
        </w:rPr>
        <w:t>a</w:t>
      </w:r>
      <w:r w:rsidR="003F06C3" w:rsidRPr="00D943B2">
        <w:rPr>
          <w:rStyle w:val="Emphasis"/>
          <w:rFonts w:ascii="EB Garamond" w:eastAsiaTheme="majorEastAsia" w:hAnsi="EB Garamond" w:cs="EB Garamond"/>
          <w:i w:val="0"/>
          <w:iCs w:val="0"/>
          <w:color w:val="212121"/>
        </w:rPr>
        <w:t>m</w:t>
      </w:r>
      <w:r w:rsidR="00EC5164" w:rsidRPr="00D943B2">
        <w:rPr>
          <w:rStyle w:val="Emphasis"/>
          <w:rFonts w:ascii="EB Garamond" w:eastAsiaTheme="majorEastAsia" w:hAnsi="EB Garamond" w:cs="EB Garamond"/>
          <w:i w:val="0"/>
          <w:iCs w:val="0"/>
          <w:color w:val="212121"/>
        </w:rPr>
        <w:t>e</w:t>
      </w:r>
      <w:r w:rsidR="003F06C3" w:rsidRPr="00D943B2">
        <w:rPr>
          <w:rStyle w:val="Emphasis"/>
          <w:rFonts w:ascii="EB Garamond" w:eastAsiaTheme="majorEastAsia" w:hAnsi="EB Garamond" w:cs="EB Garamond"/>
          <w:i w:val="0"/>
          <w:iCs w:val="0"/>
          <w:color w:val="212121"/>
        </w:rPr>
        <w:t xml:space="preserve"> parish priest</w:t>
      </w:r>
      <w:r w:rsidR="00F1731A">
        <w:rPr>
          <w:rStyle w:val="Emphasis"/>
          <w:rFonts w:ascii="EB Garamond" w:eastAsiaTheme="majorEastAsia" w:hAnsi="EB Garamond" w:cs="EB Garamond"/>
          <w:i w:val="0"/>
          <w:iCs w:val="0"/>
          <w:color w:val="212121"/>
        </w:rPr>
        <w:t>, c</w:t>
      </w:r>
      <w:r w:rsidR="003F06C3" w:rsidRPr="00D943B2">
        <w:rPr>
          <w:rFonts w:ascii="EB Garamond" w:hAnsi="EB Garamond" w:cs="EB Garamond"/>
          <w:color w:val="212121"/>
        </w:rPr>
        <w:t>hallenged corruption</w:t>
      </w:r>
      <w:r w:rsidR="00F1731A">
        <w:rPr>
          <w:rFonts w:ascii="EB Garamond" w:hAnsi="EB Garamond" w:cs="EB Garamond"/>
          <w:color w:val="212121"/>
        </w:rPr>
        <w:t>, c</w:t>
      </w:r>
      <w:r w:rsidR="003F06C3" w:rsidRPr="00D943B2">
        <w:rPr>
          <w:rFonts w:ascii="EB Garamond" w:hAnsi="EB Garamond" w:cs="EB Garamond"/>
          <w:color w:val="212121"/>
        </w:rPr>
        <w:t>o-founded Universit</w:t>
      </w:r>
      <w:r w:rsidR="003164FC" w:rsidRPr="00D943B2">
        <w:rPr>
          <w:rFonts w:ascii="EB Garamond" w:hAnsi="EB Garamond" w:cs="EB Garamond"/>
          <w:color w:val="212121"/>
        </w:rPr>
        <w:t>ies</w:t>
      </w:r>
      <w:r w:rsidR="003F06C3" w:rsidRPr="00D943B2">
        <w:rPr>
          <w:rFonts w:ascii="EB Garamond" w:hAnsi="EB Garamond" w:cs="EB Garamond"/>
          <w:color w:val="212121"/>
        </w:rPr>
        <w:t xml:space="preserve"> of Grenada </w:t>
      </w:r>
      <w:r w:rsidR="003164FC" w:rsidRPr="00D943B2">
        <w:rPr>
          <w:rFonts w:ascii="EB Garamond" w:hAnsi="EB Garamond" w:cs="EB Garamond"/>
          <w:color w:val="212121"/>
        </w:rPr>
        <w:t>&amp;</w:t>
      </w:r>
      <w:r w:rsidR="003F06C3" w:rsidRPr="00D943B2">
        <w:rPr>
          <w:rFonts w:ascii="EB Garamond" w:hAnsi="EB Garamond" w:cs="EB Garamond"/>
          <w:color w:val="212121"/>
        </w:rPr>
        <w:t xml:space="preserve"> Baeza, among </w:t>
      </w:r>
      <w:r w:rsidR="00F1731A">
        <w:rPr>
          <w:rFonts w:ascii="EB Garamond" w:hAnsi="EB Garamond" w:cs="EB Garamond"/>
          <w:color w:val="212121"/>
        </w:rPr>
        <w:t>1</w:t>
      </w:r>
      <w:r w:rsidR="00F1731A" w:rsidRPr="00F1731A">
        <w:rPr>
          <w:rFonts w:ascii="EB Garamond" w:hAnsi="EB Garamond" w:cs="EB Garamond"/>
          <w:color w:val="212121"/>
          <w:vertAlign w:val="superscript"/>
        </w:rPr>
        <w:t>st</w:t>
      </w:r>
      <w:r w:rsidR="00F1731A">
        <w:rPr>
          <w:rFonts w:ascii="EB Garamond" w:hAnsi="EB Garamond" w:cs="EB Garamond"/>
          <w:color w:val="212121"/>
        </w:rPr>
        <w:t xml:space="preserve"> </w:t>
      </w:r>
      <w:r w:rsidR="003F06C3" w:rsidRPr="00D943B2">
        <w:rPr>
          <w:rFonts w:ascii="EB Garamond" w:hAnsi="EB Garamond" w:cs="EB Garamond"/>
          <w:color w:val="212121"/>
        </w:rPr>
        <w:t>colleges run by diocesan priests</w:t>
      </w:r>
      <w:r w:rsidR="003443F5" w:rsidRPr="00D943B2">
        <w:rPr>
          <w:rFonts w:ascii="EB Garamond" w:hAnsi="EB Garamond" w:cs="EB Garamond"/>
          <w:color w:val="212121"/>
        </w:rPr>
        <w:t xml:space="preserve">, </w:t>
      </w:r>
      <w:r w:rsidR="003F06C3" w:rsidRPr="00D943B2">
        <w:rPr>
          <w:rFonts w:ascii="EB Garamond" w:hAnsi="EB Garamond" w:cs="EB Garamond"/>
          <w:color w:val="212121"/>
        </w:rPr>
        <w:t xml:space="preserve">template for Jesuit training. </w:t>
      </w:r>
    </w:p>
    <w:p w14:paraId="775A8EA3" w14:textId="6483A8CD" w:rsidR="003F06C3" w:rsidRPr="00D943B2" w:rsidRDefault="00887B70" w:rsidP="008E6944">
      <w:pPr>
        <w:pStyle w:val="ListParagraph"/>
        <w:numPr>
          <w:ilvl w:val="0"/>
          <w:numId w:val="18"/>
        </w:numPr>
        <w:spacing w:after="0"/>
        <w:ind w:left="180" w:hanging="180"/>
        <w:rPr>
          <w:rFonts w:ascii="EB Garamond" w:hAnsi="EB Garamond" w:cs="EB Garamond"/>
        </w:rPr>
      </w:pPr>
      <w:r w:rsidRPr="00D943B2">
        <w:rPr>
          <w:rFonts w:ascii="EB Garamond" w:hAnsi="EB Garamond" w:cs="EB Garamond"/>
        </w:rPr>
        <w:t xml:space="preserve">Father </w:t>
      </w:r>
      <w:r w:rsidR="003F06C3" w:rsidRPr="00D943B2">
        <w:rPr>
          <w:rFonts w:ascii="EB Garamond" w:hAnsi="EB Garamond" w:cs="EB Garamond"/>
        </w:rPr>
        <w:t>John Bosco</w:t>
      </w:r>
      <w:r w:rsidR="00DF1548" w:rsidRPr="00D943B2">
        <w:rPr>
          <w:rFonts w:ascii="EB Garamond" w:hAnsi="EB Garamond" w:cs="EB Garamond"/>
        </w:rPr>
        <w:t xml:space="preserve"> (1815-88)</w:t>
      </w:r>
      <w:r w:rsidR="00D65160" w:rsidRPr="00D943B2">
        <w:rPr>
          <w:rFonts w:ascii="EB Garamond" w:hAnsi="EB Garamond" w:cs="EB Garamond"/>
        </w:rPr>
        <w:t xml:space="preserve">: </w:t>
      </w:r>
      <w:r w:rsidR="00C459C5" w:rsidRPr="00D943B2">
        <w:rPr>
          <w:rFonts w:ascii="EB Garamond" w:hAnsi="EB Garamond" w:cs="EB Garamond"/>
        </w:rPr>
        <w:t>C</w:t>
      </w:r>
      <w:r w:rsidR="003F06C3" w:rsidRPr="00D943B2">
        <w:rPr>
          <w:rFonts w:ascii="EB Garamond" w:hAnsi="EB Garamond" w:cs="EB Garamond"/>
        </w:rPr>
        <w:t xml:space="preserve">enters </w:t>
      </w:r>
      <w:r w:rsidR="00883A2A" w:rsidRPr="00D943B2">
        <w:rPr>
          <w:rFonts w:ascii="EB Garamond" w:hAnsi="EB Garamond" w:cs="EB Garamond"/>
        </w:rPr>
        <w:t>for homeless boys</w:t>
      </w:r>
      <w:r w:rsidR="003F06C3" w:rsidRPr="00D943B2">
        <w:rPr>
          <w:rFonts w:ascii="EB Garamond" w:hAnsi="EB Garamond" w:cs="EB Garamond"/>
        </w:rPr>
        <w:t xml:space="preserve">. </w:t>
      </w:r>
      <w:r w:rsidR="001D4AAF" w:rsidRPr="00D943B2">
        <w:rPr>
          <w:rFonts w:ascii="EB Garamond" w:hAnsi="EB Garamond" w:cs="EB Garamond"/>
        </w:rPr>
        <w:t>W</w:t>
      </w:r>
      <w:r w:rsidR="003F06C3" w:rsidRPr="00D943B2">
        <w:rPr>
          <w:rFonts w:ascii="EB Garamond" w:hAnsi="EB Garamond" w:cs="EB Garamond"/>
        </w:rPr>
        <w:t>rote</w:t>
      </w:r>
      <w:r w:rsidR="00104EE2" w:rsidRPr="00D943B2">
        <w:rPr>
          <w:rFonts w:ascii="EB Garamond" w:hAnsi="EB Garamond" w:cs="EB Garamond"/>
        </w:rPr>
        <w:t xml:space="preserve"> </w:t>
      </w:r>
      <w:r w:rsidR="00C3514E" w:rsidRPr="00D943B2">
        <w:rPr>
          <w:rFonts w:ascii="EB Garamond" w:hAnsi="EB Garamond" w:cs="EB Garamond"/>
        </w:rPr>
        <w:t xml:space="preserve">them </w:t>
      </w:r>
      <w:r w:rsidR="003F06C3" w:rsidRPr="00D943B2">
        <w:rPr>
          <w:rFonts w:ascii="EB Garamond" w:hAnsi="EB Garamond" w:cs="EB Garamond"/>
        </w:rPr>
        <w:t xml:space="preserve">books on history and faith. </w:t>
      </w:r>
      <w:r w:rsidR="00C3514E" w:rsidRPr="00D943B2">
        <w:rPr>
          <w:rFonts w:ascii="EB Garamond" w:hAnsi="EB Garamond" w:cs="EB Garamond"/>
        </w:rPr>
        <w:t>G</w:t>
      </w:r>
      <w:r w:rsidR="003F06C3" w:rsidRPr="00D943B2">
        <w:rPr>
          <w:rFonts w:ascii="EB Garamond" w:hAnsi="EB Garamond" w:cs="EB Garamond"/>
        </w:rPr>
        <w:t>uide</w:t>
      </w:r>
      <w:r w:rsidR="00C3514E" w:rsidRPr="00D943B2">
        <w:rPr>
          <w:rFonts w:ascii="EB Garamond" w:hAnsi="EB Garamond" w:cs="EB Garamond"/>
        </w:rPr>
        <w:t>d</w:t>
      </w:r>
      <w:r w:rsidR="003F06C3" w:rsidRPr="00D943B2">
        <w:rPr>
          <w:rFonts w:ascii="EB Garamond" w:hAnsi="EB Garamond" w:cs="EB Garamond"/>
        </w:rPr>
        <w:t xml:space="preserve"> them to apprenticeships or priesthood. </w:t>
      </w:r>
      <w:r w:rsidR="00104EE2" w:rsidRPr="00D943B2">
        <w:rPr>
          <w:rFonts w:ascii="EB Garamond" w:hAnsi="EB Garamond" w:cs="EB Garamond"/>
        </w:rPr>
        <w:t>F</w:t>
      </w:r>
      <w:r w:rsidR="003F06C3" w:rsidRPr="00D943B2">
        <w:rPr>
          <w:rFonts w:ascii="EB Garamond" w:hAnsi="EB Garamond" w:cs="EB Garamond"/>
        </w:rPr>
        <w:t>ounded Salesian</w:t>
      </w:r>
      <w:r w:rsidR="003F06C3" w:rsidRPr="00D943B2">
        <w:rPr>
          <w:rStyle w:val="Emphasis"/>
          <w:rFonts w:ascii="EB Garamond" w:eastAsiaTheme="majorEastAsia" w:hAnsi="EB Garamond" w:cs="EB Garamond"/>
        </w:rPr>
        <w:t xml:space="preserve"> </w:t>
      </w:r>
      <w:r w:rsidR="003F06C3" w:rsidRPr="00D943B2">
        <w:rPr>
          <w:rFonts w:ascii="EB Garamond" w:hAnsi="EB Garamond" w:cs="EB Garamond"/>
        </w:rPr>
        <w:t>priests, female and Third Order</w:t>
      </w:r>
      <w:r w:rsidR="00AB5928" w:rsidRPr="00D943B2">
        <w:rPr>
          <w:rFonts w:ascii="EB Garamond" w:hAnsi="EB Garamond" w:cs="EB Garamond"/>
        </w:rPr>
        <w:t>s</w:t>
      </w:r>
      <w:r w:rsidR="003F06C3" w:rsidRPr="00D943B2">
        <w:rPr>
          <w:rFonts w:ascii="EB Garamond" w:hAnsi="EB Garamond" w:cs="EB Garamond"/>
        </w:rPr>
        <w:t xml:space="preserve">. </w:t>
      </w:r>
    </w:p>
    <w:p w14:paraId="0A5CBFD4" w14:textId="4FE7277B" w:rsidR="003F06C3" w:rsidRPr="00D943B2" w:rsidRDefault="003F06C3" w:rsidP="008E6944">
      <w:pPr>
        <w:pStyle w:val="ListParagraph"/>
        <w:numPr>
          <w:ilvl w:val="0"/>
          <w:numId w:val="18"/>
        </w:numPr>
        <w:spacing w:after="0"/>
        <w:ind w:left="180" w:hanging="180"/>
        <w:rPr>
          <w:rFonts w:ascii="EB Garamond" w:hAnsi="EB Garamond" w:cs="EB Garamond"/>
        </w:rPr>
      </w:pPr>
      <w:r w:rsidRPr="00D943B2">
        <w:rPr>
          <w:rFonts w:ascii="EB Garamond" w:hAnsi="EB Garamond" w:cs="EB Garamond"/>
        </w:rPr>
        <w:t>Father Damien</w:t>
      </w:r>
      <w:r w:rsidR="00DE7994" w:rsidRPr="00D943B2">
        <w:rPr>
          <w:rFonts w:ascii="EB Garamond" w:hAnsi="EB Garamond" w:cs="EB Garamond"/>
        </w:rPr>
        <w:t xml:space="preserve"> (1840-89)</w:t>
      </w:r>
      <w:r w:rsidR="00D65160" w:rsidRPr="00D943B2">
        <w:rPr>
          <w:rFonts w:ascii="EB Garamond" w:hAnsi="EB Garamond" w:cs="EB Garamond"/>
        </w:rPr>
        <w:t xml:space="preserve">: </w:t>
      </w:r>
      <w:r w:rsidR="00DE7994" w:rsidRPr="00D943B2">
        <w:rPr>
          <w:rFonts w:ascii="EB Garamond" w:hAnsi="EB Garamond" w:cs="EB Garamond"/>
        </w:rPr>
        <w:t>V</w:t>
      </w:r>
      <w:r w:rsidRPr="00D943B2">
        <w:rPr>
          <w:rFonts w:ascii="EB Garamond" w:hAnsi="EB Garamond" w:cs="EB Garamond"/>
        </w:rPr>
        <w:t xml:space="preserve">olunteered to serve the leper colony on Molokai, contracting leprosy in 1885. During his 12 years there, </w:t>
      </w:r>
      <w:r w:rsidR="00EF6893" w:rsidRPr="00D943B2">
        <w:rPr>
          <w:rFonts w:ascii="EB Garamond" w:hAnsi="EB Garamond" w:cs="EB Garamond"/>
        </w:rPr>
        <w:t xml:space="preserve">Father Damien </w:t>
      </w:r>
      <w:r w:rsidR="00DA6FAB" w:rsidRPr="00D943B2">
        <w:rPr>
          <w:rFonts w:ascii="EB Garamond" w:hAnsi="EB Garamond" w:cs="EB Garamond"/>
        </w:rPr>
        <w:t>built</w:t>
      </w:r>
      <w:r w:rsidRPr="00D943B2">
        <w:rPr>
          <w:rFonts w:ascii="EB Garamond" w:hAnsi="EB Garamond" w:cs="EB Garamond"/>
        </w:rPr>
        <w:t xml:space="preserve"> houses, churches, an orphanage, and a hospital.</w:t>
      </w:r>
    </w:p>
    <w:p w14:paraId="327BD078" w14:textId="0337234B" w:rsidR="003F06C3" w:rsidRPr="00D943B2" w:rsidRDefault="002C0B66" w:rsidP="008E6944">
      <w:pPr>
        <w:pStyle w:val="ListParagraph"/>
        <w:numPr>
          <w:ilvl w:val="0"/>
          <w:numId w:val="18"/>
        </w:numPr>
        <w:spacing w:after="0"/>
        <w:ind w:left="180" w:hanging="180"/>
        <w:rPr>
          <w:rFonts w:ascii="EB Garamond" w:hAnsi="EB Garamond" w:cs="EB Garamond"/>
        </w:rPr>
      </w:pPr>
      <w:r w:rsidRPr="00D943B2">
        <w:rPr>
          <w:rFonts w:ascii="EB Garamond" w:hAnsi="EB Garamond" w:cs="EB Garamond"/>
        </w:rPr>
        <w:t xml:space="preserve">Sister </w:t>
      </w:r>
      <w:r w:rsidR="003F06C3" w:rsidRPr="00D943B2">
        <w:rPr>
          <w:rFonts w:ascii="EB Garamond" w:hAnsi="EB Garamond" w:cs="EB Garamond"/>
        </w:rPr>
        <w:t>Blandina Segale</w:t>
      </w:r>
      <w:r w:rsidR="00DE7994" w:rsidRPr="00D943B2">
        <w:rPr>
          <w:rFonts w:ascii="EB Garamond" w:hAnsi="EB Garamond" w:cs="EB Garamond"/>
        </w:rPr>
        <w:t xml:space="preserve"> (1850-1941)</w:t>
      </w:r>
      <w:r w:rsidR="00D65160" w:rsidRPr="00D943B2">
        <w:rPr>
          <w:rFonts w:ascii="EB Garamond" w:hAnsi="EB Garamond" w:cs="EB Garamond"/>
        </w:rPr>
        <w:t xml:space="preserve">: </w:t>
      </w:r>
      <w:r w:rsidR="00DE7994" w:rsidRPr="00D943B2">
        <w:rPr>
          <w:rFonts w:ascii="EB Garamond" w:hAnsi="EB Garamond" w:cs="EB Garamond"/>
        </w:rPr>
        <w:t>F</w:t>
      </w:r>
      <w:r w:rsidR="003F06C3" w:rsidRPr="00D943B2">
        <w:rPr>
          <w:rFonts w:ascii="EB Garamond" w:hAnsi="EB Garamond" w:cs="EB Garamond"/>
        </w:rPr>
        <w:t xml:space="preserve">ounded </w:t>
      </w:r>
      <w:r w:rsidR="00290765">
        <w:rPr>
          <w:rFonts w:ascii="EB Garamond" w:hAnsi="EB Garamond" w:cs="EB Garamond"/>
        </w:rPr>
        <w:t xml:space="preserve">Colorado </w:t>
      </w:r>
      <w:r w:rsidR="003F06C3" w:rsidRPr="00D943B2">
        <w:rPr>
          <w:rFonts w:ascii="EB Garamond" w:hAnsi="EB Garamond" w:cs="EB Garamond"/>
        </w:rPr>
        <w:t>school</w:t>
      </w:r>
      <w:r w:rsidR="00290765">
        <w:rPr>
          <w:rFonts w:ascii="EB Garamond" w:hAnsi="EB Garamond" w:cs="EB Garamond"/>
        </w:rPr>
        <w:t>,</w:t>
      </w:r>
      <w:r w:rsidR="003F06C3" w:rsidRPr="00D943B2">
        <w:rPr>
          <w:rFonts w:ascii="EB Garamond" w:hAnsi="EB Garamond" w:cs="EB Garamond"/>
        </w:rPr>
        <w:t xml:space="preserve"> </w:t>
      </w:r>
      <w:r w:rsidR="00290765" w:rsidRPr="00D943B2">
        <w:rPr>
          <w:rFonts w:ascii="EB Garamond" w:hAnsi="EB Garamond" w:cs="EB Garamond"/>
        </w:rPr>
        <w:t>Santa Fe prison ministry, co-founded public and parochial schools, orphanage, and hospital for the poor and immigrants, advocating for their legal rights.</w:t>
      </w:r>
      <w:r w:rsidR="00290765">
        <w:rPr>
          <w:rFonts w:ascii="EB Garamond" w:hAnsi="EB Garamond" w:cs="EB Garamond"/>
        </w:rPr>
        <w:t xml:space="preserve"> </w:t>
      </w:r>
    </w:p>
    <w:p w14:paraId="725322DA" w14:textId="254A3830" w:rsidR="003F06C3" w:rsidRPr="00D943B2" w:rsidRDefault="003F06C3" w:rsidP="008E6944">
      <w:pPr>
        <w:pStyle w:val="ListParagraph"/>
        <w:numPr>
          <w:ilvl w:val="0"/>
          <w:numId w:val="18"/>
        </w:numPr>
        <w:spacing w:after="0"/>
        <w:ind w:left="180" w:hanging="180"/>
        <w:rPr>
          <w:rFonts w:ascii="EB Garamond" w:hAnsi="EB Garamond" w:cs="EB Garamond"/>
          <w:kern w:val="0"/>
          <w14:ligatures w14:val="none"/>
        </w:rPr>
      </w:pPr>
      <w:r w:rsidRPr="00D943B2">
        <w:rPr>
          <w:rFonts w:ascii="EB Garamond" w:hAnsi="EB Garamond" w:cs="EB Garamond"/>
        </w:rPr>
        <w:lastRenderedPageBreak/>
        <w:t xml:space="preserve">Mother </w:t>
      </w:r>
      <w:r w:rsidR="00DE7994" w:rsidRPr="00D943B2">
        <w:rPr>
          <w:rFonts w:ascii="EB Garamond" w:hAnsi="EB Garamond" w:cs="EB Garamond"/>
        </w:rPr>
        <w:t xml:space="preserve">Francesca </w:t>
      </w:r>
      <w:r w:rsidRPr="00D943B2">
        <w:rPr>
          <w:rFonts w:ascii="EB Garamond" w:hAnsi="EB Garamond" w:cs="EB Garamond"/>
        </w:rPr>
        <w:t>Cabrini</w:t>
      </w:r>
      <w:r w:rsidR="00DE7994" w:rsidRPr="00D943B2">
        <w:rPr>
          <w:rFonts w:ascii="EB Garamond" w:hAnsi="EB Garamond" w:cs="EB Garamond"/>
        </w:rPr>
        <w:t xml:space="preserve"> (1850-1917)</w:t>
      </w:r>
      <w:r w:rsidR="00D65160" w:rsidRPr="00D943B2">
        <w:rPr>
          <w:rFonts w:ascii="EB Garamond" w:hAnsi="EB Garamond" w:cs="EB Garamond"/>
        </w:rPr>
        <w:t xml:space="preserve">: </w:t>
      </w:r>
      <w:r w:rsidR="00DE7994" w:rsidRPr="00D943B2">
        <w:rPr>
          <w:rFonts w:ascii="EB Garamond" w:hAnsi="EB Garamond" w:cs="EB Garamond"/>
          <w:kern w:val="0"/>
          <w14:ligatures w14:val="none"/>
        </w:rPr>
        <w:t>F</w:t>
      </w:r>
      <w:r w:rsidRPr="00D943B2">
        <w:rPr>
          <w:rFonts w:ascii="EB Garamond" w:hAnsi="EB Garamond" w:cs="EB Garamond"/>
          <w:kern w:val="0"/>
          <w14:ligatures w14:val="none"/>
        </w:rPr>
        <w:t>ounded Missionary Sisters of Sacred Heart</w:t>
      </w:r>
      <w:r w:rsidR="00C20711" w:rsidRPr="00D943B2">
        <w:rPr>
          <w:rFonts w:ascii="EB Garamond" w:hAnsi="EB Garamond" w:cs="EB Garamond"/>
          <w:kern w:val="0"/>
          <w14:ligatures w14:val="none"/>
        </w:rPr>
        <w:t xml:space="preserve"> and</w:t>
      </w:r>
      <w:r w:rsidRPr="00D943B2">
        <w:rPr>
          <w:rFonts w:ascii="EB Garamond" w:hAnsi="EB Garamond" w:cs="EB Garamond"/>
          <w:kern w:val="0"/>
          <w14:ligatures w14:val="none"/>
        </w:rPr>
        <w:t xml:space="preserve"> 67 institutions, incl</w:t>
      </w:r>
      <w:r w:rsidR="00FC5132">
        <w:rPr>
          <w:rFonts w:ascii="EB Garamond" w:hAnsi="EB Garamond" w:cs="EB Garamond"/>
          <w:kern w:val="0"/>
          <w14:ligatures w14:val="none"/>
        </w:rPr>
        <w:t>.</w:t>
      </w:r>
      <w:r w:rsidRPr="00D943B2">
        <w:rPr>
          <w:rFonts w:ascii="EB Garamond" w:hAnsi="EB Garamond" w:cs="EB Garamond"/>
          <w:kern w:val="0"/>
          <w14:ligatures w14:val="none"/>
        </w:rPr>
        <w:t xml:space="preserve"> </w:t>
      </w:r>
      <w:r w:rsidR="00FC5132">
        <w:rPr>
          <w:rFonts w:ascii="EB Garamond" w:hAnsi="EB Garamond" w:cs="EB Garamond"/>
          <w:kern w:val="0"/>
          <w14:ligatures w14:val="none"/>
        </w:rPr>
        <w:t xml:space="preserve">NY </w:t>
      </w:r>
      <w:r w:rsidRPr="00D943B2">
        <w:rPr>
          <w:rFonts w:ascii="EB Garamond" w:hAnsi="EB Garamond" w:cs="EB Garamond"/>
          <w:kern w:val="0"/>
          <w14:ligatures w14:val="none"/>
        </w:rPr>
        <w:t>Columbus Hospital for</w:t>
      </w:r>
      <w:r w:rsidR="001811CA">
        <w:rPr>
          <w:rFonts w:ascii="EB Garamond" w:hAnsi="EB Garamond" w:cs="EB Garamond"/>
          <w:kern w:val="0"/>
          <w14:ligatures w14:val="none"/>
        </w:rPr>
        <w:t xml:space="preserve"> </w:t>
      </w:r>
      <w:r w:rsidRPr="00D943B2">
        <w:rPr>
          <w:rFonts w:ascii="EB Garamond" w:hAnsi="EB Garamond" w:cs="EB Garamond"/>
          <w:kern w:val="0"/>
          <w14:ligatures w14:val="none"/>
        </w:rPr>
        <w:t>immigrant, schools and orphanages in 16 cities and 8 countries</w:t>
      </w:r>
      <w:r w:rsidR="004D1A35" w:rsidRPr="00D943B2">
        <w:rPr>
          <w:rFonts w:ascii="EB Garamond" w:hAnsi="EB Garamond" w:cs="EB Garamond"/>
          <w:kern w:val="0"/>
          <w14:ligatures w14:val="none"/>
        </w:rPr>
        <w:t xml:space="preserve"> in </w:t>
      </w:r>
      <w:r w:rsidR="002E4B64">
        <w:rPr>
          <w:rFonts w:ascii="EB Garamond" w:hAnsi="EB Garamond" w:cs="EB Garamond"/>
          <w:kern w:val="0"/>
          <w14:ligatures w14:val="none"/>
        </w:rPr>
        <w:t>&lt;</w:t>
      </w:r>
      <w:r w:rsidR="004D1A35" w:rsidRPr="00D943B2">
        <w:rPr>
          <w:rFonts w:ascii="EB Garamond" w:hAnsi="EB Garamond" w:cs="EB Garamond"/>
          <w:kern w:val="0"/>
          <w14:ligatures w14:val="none"/>
        </w:rPr>
        <w:t>30 years</w:t>
      </w:r>
      <w:r w:rsidRPr="00D943B2">
        <w:rPr>
          <w:rFonts w:ascii="EB Garamond" w:hAnsi="EB Garamond" w:cs="EB Garamond"/>
          <w:kern w:val="0"/>
          <w14:ligatures w14:val="none"/>
        </w:rPr>
        <w:t>.</w:t>
      </w:r>
    </w:p>
    <w:p w14:paraId="6EA74410" w14:textId="4A38579F" w:rsidR="0046018A" w:rsidRPr="00D943B2" w:rsidRDefault="00EB2CEC" w:rsidP="008E6944">
      <w:pPr>
        <w:pStyle w:val="ListParagraph"/>
        <w:numPr>
          <w:ilvl w:val="0"/>
          <w:numId w:val="18"/>
        </w:numPr>
        <w:spacing w:after="0"/>
        <w:ind w:left="180" w:hanging="180"/>
        <w:rPr>
          <w:rFonts w:ascii="EB Garamond" w:hAnsi="EB Garamond" w:cs="EB Garamond"/>
          <w:color w:val="111111"/>
          <w:kern w:val="0"/>
          <w14:ligatures w14:val="none"/>
        </w:rPr>
      </w:pPr>
      <w:r w:rsidRPr="00D943B2">
        <w:rPr>
          <w:rFonts w:ascii="EB Garamond" w:hAnsi="EB Garamond" w:cs="EB Garamond"/>
        </w:rPr>
        <w:t xml:space="preserve">Mother </w:t>
      </w:r>
      <w:r w:rsidR="003F06C3" w:rsidRPr="00D943B2">
        <w:rPr>
          <w:rFonts w:ascii="EB Garamond" w:hAnsi="EB Garamond" w:cs="EB Garamond"/>
        </w:rPr>
        <w:t>Katherine Drexel</w:t>
      </w:r>
      <w:r w:rsidR="004D1A35" w:rsidRPr="00D943B2">
        <w:rPr>
          <w:rFonts w:ascii="EB Garamond" w:hAnsi="EB Garamond" w:cs="EB Garamond"/>
        </w:rPr>
        <w:t xml:space="preserve"> (1858-1955)</w:t>
      </w:r>
      <w:r w:rsidR="00D65160" w:rsidRPr="00D943B2">
        <w:rPr>
          <w:rFonts w:ascii="EB Garamond" w:hAnsi="EB Garamond" w:cs="EB Garamond"/>
        </w:rPr>
        <w:t xml:space="preserve">: </w:t>
      </w:r>
      <w:r w:rsidR="00B725AD" w:rsidRPr="00D943B2">
        <w:rPr>
          <w:rFonts w:ascii="EB Garamond" w:hAnsi="EB Garamond" w:cs="EB Garamond"/>
          <w:kern w:val="0"/>
          <w14:ligatures w14:val="none"/>
        </w:rPr>
        <w:t>Founded</w:t>
      </w:r>
      <w:r w:rsidR="003F06C3" w:rsidRPr="00D943B2">
        <w:rPr>
          <w:rFonts w:ascii="EB Garamond" w:hAnsi="EB Garamond" w:cs="EB Garamond"/>
          <w:kern w:val="0"/>
          <w14:ligatures w14:val="none"/>
        </w:rPr>
        <w:t xml:space="preserve"> 145 missions, 50 </w:t>
      </w:r>
      <w:r w:rsidR="00E83062" w:rsidRPr="00D943B2">
        <w:rPr>
          <w:rFonts w:ascii="EB Garamond" w:hAnsi="EB Garamond" w:cs="EB Garamond"/>
          <w:kern w:val="0"/>
          <w14:ligatures w14:val="none"/>
        </w:rPr>
        <w:t xml:space="preserve">African American </w:t>
      </w:r>
      <w:r w:rsidR="00BC4015" w:rsidRPr="00D943B2">
        <w:rPr>
          <w:rFonts w:ascii="EB Garamond" w:hAnsi="EB Garamond" w:cs="EB Garamond"/>
          <w:kern w:val="0"/>
          <w14:ligatures w14:val="none"/>
        </w:rPr>
        <w:t xml:space="preserve">(AA) </w:t>
      </w:r>
      <w:r w:rsidR="009B6E8D" w:rsidRPr="00D943B2">
        <w:rPr>
          <w:rFonts w:ascii="EB Garamond" w:hAnsi="EB Garamond" w:cs="EB Garamond"/>
          <w:kern w:val="0"/>
          <w14:ligatures w14:val="none"/>
        </w:rPr>
        <w:t>and</w:t>
      </w:r>
      <w:r w:rsidR="003F06C3" w:rsidRPr="00D943B2">
        <w:rPr>
          <w:rFonts w:ascii="EB Garamond" w:hAnsi="EB Garamond" w:cs="EB Garamond"/>
          <w:kern w:val="0"/>
          <w14:ligatures w14:val="none"/>
        </w:rPr>
        <w:t xml:space="preserve"> 12 </w:t>
      </w:r>
      <w:r w:rsidR="00E83062" w:rsidRPr="00D943B2">
        <w:rPr>
          <w:rFonts w:ascii="EB Garamond" w:hAnsi="EB Garamond" w:cs="EB Garamond"/>
          <w:kern w:val="0"/>
          <w14:ligatures w14:val="none"/>
        </w:rPr>
        <w:t xml:space="preserve">Native Americans </w:t>
      </w:r>
      <w:r w:rsidR="00BC4015" w:rsidRPr="00D943B2">
        <w:rPr>
          <w:rFonts w:ascii="EB Garamond" w:hAnsi="EB Garamond" w:cs="EB Garamond"/>
          <w:kern w:val="0"/>
          <w14:ligatures w14:val="none"/>
        </w:rPr>
        <w:t xml:space="preserve">(NA) </w:t>
      </w:r>
      <w:r w:rsidR="003F06C3" w:rsidRPr="00D943B2">
        <w:rPr>
          <w:rFonts w:ascii="EB Garamond" w:hAnsi="EB Garamond" w:cs="EB Garamond"/>
          <w:kern w:val="0"/>
          <w14:ligatures w14:val="none"/>
        </w:rPr>
        <w:t>school</w:t>
      </w:r>
      <w:r w:rsidR="009B6E8D" w:rsidRPr="00D943B2">
        <w:rPr>
          <w:rFonts w:ascii="EB Garamond" w:hAnsi="EB Garamond" w:cs="EB Garamond"/>
          <w:kern w:val="0"/>
          <w14:ligatures w14:val="none"/>
        </w:rPr>
        <w:t>s</w:t>
      </w:r>
      <w:r w:rsidR="003F06C3" w:rsidRPr="00D943B2">
        <w:rPr>
          <w:rFonts w:ascii="EB Garamond" w:hAnsi="EB Garamond" w:cs="EB Garamond"/>
          <w:kern w:val="0"/>
          <w14:ligatures w14:val="none"/>
        </w:rPr>
        <w:t xml:space="preserve">, </w:t>
      </w:r>
      <w:hyperlink r:id="rId8" w:history="1">
        <w:r w:rsidR="003F06C3" w:rsidRPr="00D943B2">
          <w:rPr>
            <w:rFonts w:ascii="EB Garamond" w:hAnsi="EB Garamond" w:cs="EB Garamond"/>
            <w:kern w:val="0"/>
            <w14:ligatures w14:val="none"/>
          </w:rPr>
          <w:t>Xavier Univ</w:t>
        </w:r>
        <w:r w:rsidR="00F80590">
          <w:rPr>
            <w:rFonts w:ascii="EB Garamond" w:hAnsi="EB Garamond" w:cs="EB Garamond"/>
            <w:kern w:val="0"/>
            <w14:ligatures w14:val="none"/>
          </w:rPr>
          <w:t>.</w:t>
        </w:r>
        <w:r w:rsidR="003F06C3" w:rsidRPr="00D943B2">
          <w:rPr>
            <w:rFonts w:ascii="EB Garamond" w:hAnsi="EB Garamond" w:cs="EB Garamond"/>
            <w:kern w:val="0"/>
            <w14:ligatures w14:val="none"/>
          </w:rPr>
          <w:t xml:space="preserve"> L</w:t>
        </w:r>
      </w:hyperlink>
      <w:r w:rsidR="00BB2D32" w:rsidRPr="00D943B2">
        <w:rPr>
          <w:rFonts w:ascii="EB Garamond" w:hAnsi="EB Garamond" w:cs="EB Garamond"/>
        </w:rPr>
        <w:t>a.</w:t>
      </w:r>
      <w:r w:rsidR="003F06C3" w:rsidRPr="00D943B2">
        <w:rPr>
          <w:rFonts w:ascii="EB Garamond" w:hAnsi="EB Garamond" w:cs="EB Garamond"/>
          <w:kern w:val="0"/>
          <w14:ligatures w14:val="none"/>
        </w:rPr>
        <w:t>.</w:t>
      </w:r>
      <w:r w:rsidR="0046018A" w:rsidRPr="00D943B2">
        <w:rPr>
          <w:rFonts w:ascii="EB Garamond" w:hAnsi="EB Garamond" w:cs="EB Garamond"/>
          <w:kern w:val="0"/>
          <w14:ligatures w14:val="none"/>
        </w:rPr>
        <w:t xml:space="preserve"> </w:t>
      </w:r>
      <w:r w:rsidR="00F9592A" w:rsidRPr="00D943B2">
        <w:rPr>
          <w:rFonts w:ascii="EB Garamond" w:hAnsi="EB Garamond" w:cs="EB Garamond"/>
          <w:kern w:val="0"/>
          <w14:ligatures w14:val="none"/>
        </w:rPr>
        <w:t>P</w:t>
      </w:r>
      <w:r w:rsidR="00F06E86" w:rsidRPr="00D943B2">
        <w:rPr>
          <w:rFonts w:ascii="EB Garamond" w:hAnsi="EB Garamond" w:cs="EB Garamond"/>
          <w:kern w:val="0"/>
          <w14:ligatures w14:val="none"/>
        </w:rPr>
        <w:t xml:space="preserve">atron saint racial justice, philanthropy, and </w:t>
      </w:r>
      <w:r w:rsidR="00CC138A" w:rsidRPr="00D943B2">
        <w:rPr>
          <w:rFonts w:ascii="EB Garamond" w:hAnsi="EB Garamond" w:cs="EB Garamond"/>
          <w:kern w:val="0"/>
          <w14:ligatures w14:val="none"/>
        </w:rPr>
        <w:t>AA</w:t>
      </w:r>
      <w:r w:rsidR="009B6E8D" w:rsidRPr="00D943B2">
        <w:rPr>
          <w:rFonts w:ascii="EB Garamond" w:hAnsi="EB Garamond" w:cs="EB Garamond"/>
          <w:kern w:val="0"/>
          <w14:ligatures w14:val="none"/>
        </w:rPr>
        <w:t>-</w:t>
      </w:r>
      <w:r w:rsidR="00CC138A" w:rsidRPr="00D943B2">
        <w:rPr>
          <w:rFonts w:ascii="EB Garamond" w:hAnsi="EB Garamond" w:cs="EB Garamond"/>
          <w:kern w:val="0"/>
          <w14:ligatures w14:val="none"/>
        </w:rPr>
        <w:t xml:space="preserve">NA </w:t>
      </w:r>
      <w:r w:rsidR="00F06E86" w:rsidRPr="00D943B2">
        <w:rPr>
          <w:rFonts w:ascii="EB Garamond" w:hAnsi="EB Garamond" w:cs="EB Garamond"/>
          <w:kern w:val="0"/>
          <w14:ligatures w14:val="none"/>
        </w:rPr>
        <w:t>education</w:t>
      </w:r>
      <w:r w:rsidR="00ED3DCF" w:rsidRPr="00D943B2">
        <w:rPr>
          <w:rFonts w:ascii="EB Garamond" w:hAnsi="EB Garamond" w:cs="EB Garamond"/>
          <w:kern w:val="0"/>
          <w14:ligatures w14:val="none"/>
        </w:rPr>
        <w:t>.</w:t>
      </w:r>
    </w:p>
    <w:p w14:paraId="0F8C1161" w14:textId="52CF1DA6" w:rsidR="003F06C3" w:rsidRPr="00D943B2" w:rsidRDefault="00EB2CEC" w:rsidP="008E6944">
      <w:pPr>
        <w:pStyle w:val="ListParagraph"/>
        <w:numPr>
          <w:ilvl w:val="0"/>
          <w:numId w:val="18"/>
        </w:numPr>
        <w:spacing w:after="0"/>
        <w:ind w:left="180" w:hanging="180"/>
        <w:rPr>
          <w:rFonts w:ascii="EB Garamond" w:hAnsi="EB Garamond" w:cs="EB Garamond"/>
        </w:rPr>
      </w:pPr>
      <w:r w:rsidRPr="00D943B2">
        <w:rPr>
          <w:rFonts w:ascii="EB Garamond" w:hAnsi="EB Garamond" w:cs="EB Garamond"/>
        </w:rPr>
        <w:t xml:space="preserve">Father </w:t>
      </w:r>
      <w:r w:rsidR="003F06C3" w:rsidRPr="00D943B2">
        <w:rPr>
          <w:rFonts w:ascii="EB Garamond" w:hAnsi="EB Garamond" w:cs="EB Garamond"/>
        </w:rPr>
        <w:t>Michael McGivney</w:t>
      </w:r>
      <w:r w:rsidRPr="00D943B2">
        <w:rPr>
          <w:rFonts w:ascii="EB Garamond" w:hAnsi="EB Garamond" w:cs="EB Garamond"/>
        </w:rPr>
        <w:t xml:space="preserve"> (1852-90)</w:t>
      </w:r>
      <w:r w:rsidR="00D65160" w:rsidRPr="00D943B2">
        <w:rPr>
          <w:rFonts w:ascii="EB Garamond" w:hAnsi="EB Garamond" w:cs="EB Garamond"/>
        </w:rPr>
        <w:t xml:space="preserve">: </w:t>
      </w:r>
      <w:r w:rsidRPr="00D943B2">
        <w:rPr>
          <w:rFonts w:ascii="EB Garamond" w:hAnsi="EB Garamond" w:cs="EB Garamond"/>
        </w:rPr>
        <w:t>F</w:t>
      </w:r>
      <w:r w:rsidR="003F06C3" w:rsidRPr="00D943B2">
        <w:rPr>
          <w:rFonts w:ascii="EB Garamond" w:hAnsi="EB Garamond" w:cs="EB Garamond"/>
        </w:rPr>
        <w:t>ounded Knights of Columbus to serve immigrant</w:t>
      </w:r>
      <w:r w:rsidR="005C4836">
        <w:rPr>
          <w:rFonts w:ascii="EB Garamond" w:hAnsi="EB Garamond" w:cs="EB Garamond"/>
        </w:rPr>
        <w:t>s</w:t>
      </w:r>
      <w:r w:rsidR="003F06C3" w:rsidRPr="00D943B2">
        <w:rPr>
          <w:rFonts w:ascii="EB Garamond" w:hAnsi="EB Garamond" w:cs="EB Garamond"/>
        </w:rPr>
        <w:t xml:space="preserve"> and working class. 2M Knights worldwide perform charity and disaster relief</w:t>
      </w:r>
      <w:r w:rsidR="008F1803" w:rsidRPr="00D943B2">
        <w:rPr>
          <w:rFonts w:ascii="EB Garamond" w:hAnsi="EB Garamond" w:cs="EB Garamond"/>
        </w:rPr>
        <w:t xml:space="preserve">, </w:t>
      </w:r>
      <w:r w:rsidR="003F06C3" w:rsidRPr="00D943B2">
        <w:rPr>
          <w:rFonts w:ascii="EB Garamond" w:hAnsi="EB Garamond" w:cs="EB Garamond"/>
        </w:rPr>
        <w:t>promoting Catholic education and evangelization.</w:t>
      </w:r>
    </w:p>
    <w:p w14:paraId="4B13E7CF" w14:textId="57181088" w:rsidR="003F06C3" w:rsidRPr="00D943B2" w:rsidRDefault="003F06C3" w:rsidP="008E6944">
      <w:pPr>
        <w:pStyle w:val="ListParagraph"/>
        <w:numPr>
          <w:ilvl w:val="0"/>
          <w:numId w:val="18"/>
        </w:numPr>
        <w:spacing w:after="0"/>
        <w:ind w:left="180" w:hanging="180"/>
        <w:rPr>
          <w:rFonts w:ascii="EB Garamond" w:hAnsi="EB Garamond" w:cs="EB Garamond"/>
          <w:kern w:val="0"/>
          <w14:ligatures w14:val="none"/>
        </w:rPr>
      </w:pPr>
      <w:r w:rsidRPr="00D943B2">
        <w:rPr>
          <w:rFonts w:ascii="EB Garamond" w:hAnsi="EB Garamond" w:cs="EB Garamond"/>
        </w:rPr>
        <w:t>Frank Duff</w:t>
      </w:r>
      <w:r w:rsidR="00FC5125" w:rsidRPr="00D943B2">
        <w:rPr>
          <w:rFonts w:ascii="EB Garamond" w:hAnsi="EB Garamond" w:cs="EB Garamond"/>
        </w:rPr>
        <w:t xml:space="preserve"> (1889-1980)</w:t>
      </w:r>
      <w:r w:rsidR="00D943B2" w:rsidRPr="00D943B2">
        <w:rPr>
          <w:rFonts w:ascii="EB Garamond" w:hAnsi="EB Garamond" w:cs="EB Garamond"/>
        </w:rPr>
        <w:t xml:space="preserve">: </w:t>
      </w:r>
      <w:r w:rsidR="00FC5125" w:rsidRPr="00D943B2">
        <w:rPr>
          <w:rFonts w:ascii="EB Garamond" w:hAnsi="EB Garamond" w:cs="EB Garamond"/>
          <w:kern w:val="0"/>
          <w14:ligatures w14:val="none"/>
        </w:rPr>
        <w:t>S</w:t>
      </w:r>
      <w:r w:rsidRPr="00D943B2">
        <w:rPr>
          <w:rFonts w:ascii="EB Garamond" w:hAnsi="EB Garamond" w:cs="EB Garamond"/>
          <w:kern w:val="0"/>
          <w14:ligatures w14:val="none"/>
        </w:rPr>
        <w:t>tart</w:t>
      </w:r>
      <w:r w:rsidR="009268C1" w:rsidRPr="00D943B2">
        <w:rPr>
          <w:rFonts w:ascii="EB Garamond" w:hAnsi="EB Garamond" w:cs="EB Garamond"/>
          <w:kern w:val="0"/>
          <w14:ligatures w14:val="none"/>
        </w:rPr>
        <w:t>ed</w:t>
      </w:r>
      <w:r w:rsidRPr="00D943B2">
        <w:rPr>
          <w:rFonts w:ascii="EB Garamond" w:hAnsi="EB Garamond" w:cs="EB Garamond"/>
          <w:kern w:val="0"/>
          <w14:ligatures w14:val="none"/>
        </w:rPr>
        <w:t xml:space="preserve"> soup </w:t>
      </w:r>
      <w:r w:rsidR="00381879" w:rsidRPr="00D943B2">
        <w:rPr>
          <w:rFonts w:ascii="EB Garamond" w:hAnsi="EB Garamond" w:cs="EB Garamond"/>
          <w:kern w:val="0"/>
          <w14:ligatures w14:val="none"/>
        </w:rPr>
        <w:t>kitchens</w:t>
      </w:r>
      <w:r w:rsidR="00E902B3">
        <w:rPr>
          <w:rFonts w:ascii="EB Garamond" w:hAnsi="EB Garamond" w:cs="EB Garamond"/>
          <w:kern w:val="0"/>
          <w14:ligatures w14:val="none"/>
        </w:rPr>
        <w:t>,</w:t>
      </w:r>
      <w:r w:rsidRPr="00D943B2">
        <w:rPr>
          <w:rFonts w:ascii="EB Garamond" w:hAnsi="EB Garamond" w:cs="EB Garamond"/>
          <w:kern w:val="0"/>
          <w14:ligatures w14:val="none"/>
        </w:rPr>
        <w:t xml:space="preserve"> founded the Legion of Mary</w:t>
      </w:r>
      <w:r w:rsidR="00E902B3">
        <w:rPr>
          <w:rFonts w:ascii="EB Garamond" w:hAnsi="EB Garamond" w:cs="EB Garamond"/>
          <w:kern w:val="0"/>
          <w14:ligatures w14:val="none"/>
        </w:rPr>
        <w:t>,</w:t>
      </w:r>
      <w:r w:rsidRPr="00D943B2">
        <w:rPr>
          <w:rFonts w:ascii="EB Garamond" w:hAnsi="EB Garamond" w:cs="EB Garamond"/>
          <w:kern w:val="0"/>
          <w14:ligatures w14:val="none"/>
        </w:rPr>
        <w:t xml:space="preserve"> </w:t>
      </w:r>
      <w:r w:rsidR="00381879" w:rsidRPr="00D943B2">
        <w:rPr>
          <w:rFonts w:ascii="EB Garamond" w:hAnsi="EB Garamond" w:cs="EB Garamond"/>
          <w:kern w:val="0"/>
          <w14:ligatures w14:val="none"/>
        </w:rPr>
        <w:t>ended</w:t>
      </w:r>
      <w:r w:rsidRPr="00D943B2">
        <w:rPr>
          <w:rFonts w:ascii="EB Garamond" w:hAnsi="EB Garamond" w:cs="EB Garamond"/>
          <w:kern w:val="0"/>
          <w14:ligatures w14:val="none"/>
        </w:rPr>
        <w:t xml:space="preserve"> Dublin’s red-light district</w:t>
      </w:r>
      <w:r w:rsidR="00E902B3">
        <w:rPr>
          <w:rFonts w:ascii="EB Garamond" w:hAnsi="EB Garamond" w:cs="EB Garamond"/>
          <w:kern w:val="0"/>
          <w14:ligatures w14:val="none"/>
        </w:rPr>
        <w:t>,</w:t>
      </w:r>
      <w:r w:rsidRPr="00D943B2">
        <w:rPr>
          <w:rFonts w:ascii="EB Garamond" w:hAnsi="EB Garamond" w:cs="EB Garamond"/>
          <w:kern w:val="0"/>
          <w14:ligatures w14:val="none"/>
        </w:rPr>
        <w:t xml:space="preserve"> set up halfway houses paying off Madams. Today there are </w:t>
      </w:r>
      <w:r w:rsidR="00474A98">
        <w:rPr>
          <w:rFonts w:ascii="EB Garamond" w:hAnsi="EB Garamond" w:cs="EB Garamond"/>
          <w:kern w:val="0"/>
          <w14:ligatures w14:val="none"/>
        </w:rPr>
        <w:t>&gt;</w:t>
      </w:r>
      <w:r w:rsidRPr="00D943B2">
        <w:rPr>
          <w:rFonts w:ascii="EB Garamond" w:hAnsi="EB Garamond" w:cs="EB Garamond"/>
          <w:kern w:val="0"/>
          <w14:ligatures w14:val="none"/>
        </w:rPr>
        <w:t xml:space="preserve">10M members in 200 countries. </w:t>
      </w:r>
    </w:p>
    <w:p w14:paraId="796EFCDF" w14:textId="2AC1EDF7" w:rsidR="003F06C3" w:rsidRPr="00D943B2" w:rsidRDefault="00FC5125" w:rsidP="008E6944">
      <w:pPr>
        <w:pStyle w:val="ListParagraph"/>
        <w:numPr>
          <w:ilvl w:val="0"/>
          <w:numId w:val="18"/>
        </w:numPr>
        <w:spacing w:after="0"/>
        <w:ind w:left="180" w:hanging="180"/>
        <w:rPr>
          <w:rFonts w:ascii="EB Garamond" w:hAnsi="EB Garamond" w:cs="EB Garamond"/>
          <w:kern w:val="0"/>
          <w14:ligatures w14:val="none"/>
        </w:rPr>
      </w:pPr>
      <w:r w:rsidRPr="00D943B2">
        <w:rPr>
          <w:rFonts w:ascii="EB Garamond" w:hAnsi="EB Garamond" w:cs="EB Garamond"/>
        </w:rPr>
        <w:t xml:space="preserve">Father </w:t>
      </w:r>
      <w:r w:rsidR="003F06C3" w:rsidRPr="00D943B2">
        <w:rPr>
          <w:rFonts w:ascii="EB Garamond" w:hAnsi="EB Garamond" w:cs="EB Garamond"/>
        </w:rPr>
        <w:t>Jose Maria Escriva</w:t>
      </w:r>
      <w:r w:rsidRPr="00D943B2">
        <w:rPr>
          <w:rFonts w:ascii="EB Garamond" w:hAnsi="EB Garamond" w:cs="EB Garamond"/>
        </w:rPr>
        <w:t xml:space="preserve"> (1902-5)</w:t>
      </w:r>
      <w:r w:rsidR="00D943B2" w:rsidRPr="00D943B2">
        <w:rPr>
          <w:rFonts w:ascii="EB Garamond" w:hAnsi="EB Garamond" w:cs="EB Garamond"/>
        </w:rPr>
        <w:t xml:space="preserve">: </w:t>
      </w:r>
      <w:r w:rsidR="00381879" w:rsidRPr="00D943B2">
        <w:rPr>
          <w:rFonts w:ascii="EB Garamond" w:hAnsi="EB Garamond" w:cs="EB Garamond"/>
          <w:kern w:val="0"/>
          <w14:ligatures w14:val="none"/>
        </w:rPr>
        <w:t>F</w:t>
      </w:r>
      <w:r w:rsidR="003F06C3" w:rsidRPr="00D943B2">
        <w:rPr>
          <w:rFonts w:ascii="EB Garamond" w:hAnsi="EB Garamond" w:cs="EB Garamond"/>
          <w:kern w:val="0"/>
          <w14:ligatures w14:val="none"/>
        </w:rPr>
        <w:t>ounded Opus Dei</w:t>
      </w:r>
      <w:r w:rsidR="00381879" w:rsidRPr="00D943B2">
        <w:rPr>
          <w:rFonts w:ascii="EB Garamond" w:hAnsi="EB Garamond" w:cs="EB Garamond"/>
          <w:kern w:val="0"/>
          <w14:ligatures w14:val="none"/>
        </w:rPr>
        <w:t xml:space="preserve"> </w:t>
      </w:r>
      <w:r w:rsidR="003F06C3" w:rsidRPr="00D943B2">
        <w:rPr>
          <w:rFonts w:ascii="EB Garamond" w:hAnsi="EB Garamond" w:cs="EB Garamond"/>
          <w:kern w:val="0"/>
          <w14:ligatures w14:val="none"/>
        </w:rPr>
        <w:t xml:space="preserve">100K members 100 countries. </w:t>
      </w:r>
      <w:r w:rsidR="00220562">
        <w:rPr>
          <w:rFonts w:ascii="EB Garamond" w:hAnsi="EB Garamond" w:cs="EB Garamond"/>
          <w:kern w:val="0"/>
          <w14:ligatures w14:val="none"/>
        </w:rPr>
        <w:t>Perform</w:t>
      </w:r>
      <w:r w:rsidR="003F06C3" w:rsidRPr="00D943B2">
        <w:rPr>
          <w:rFonts w:ascii="EB Garamond" w:hAnsi="EB Garamond" w:cs="EB Garamond"/>
          <w:kern w:val="0"/>
          <w14:ligatures w14:val="none"/>
        </w:rPr>
        <w:t xml:space="preserve"> charity and </w:t>
      </w:r>
      <w:hyperlink r:id="rId9" w:history="1">
        <w:r w:rsidR="003F06C3" w:rsidRPr="00D943B2">
          <w:rPr>
            <w:rFonts w:ascii="EB Garamond" w:hAnsi="EB Garamond" w:cs="EB Garamond"/>
            <w:kern w:val="0"/>
            <w14:ligatures w14:val="none"/>
          </w:rPr>
          <w:t>social work</w:t>
        </w:r>
      </w:hyperlink>
      <w:r w:rsidR="003F06C3" w:rsidRPr="00D943B2">
        <w:rPr>
          <w:rFonts w:ascii="EB Garamond" w:hAnsi="EB Garamond" w:cs="EB Garamond"/>
          <w:kern w:val="0"/>
          <w14:ligatures w14:val="none"/>
        </w:rPr>
        <w:t xml:space="preserve">, run universities, schools, publishing houses, hospitals, technical and agricultural training centers. </w:t>
      </w:r>
    </w:p>
    <w:p w14:paraId="2AA7CEDE" w14:textId="47E180D2" w:rsidR="003F06C3" w:rsidRPr="00D943B2" w:rsidRDefault="004B0269" w:rsidP="008E6944">
      <w:pPr>
        <w:pStyle w:val="ListParagraph"/>
        <w:numPr>
          <w:ilvl w:val="0"/>
          <w:numId w:val="18"/>
        </w:numPr>
        <w:spacing w:after="0"/>
        <w:ind w:left="180" w:hanging="180"/>
        <w:rPr>
          <w:rFonts w:ascii="EB Garamond" w:hAnsi="EB Garamond" w:cs="EB Garamond"/>
        </w:rPr>
      </w:pPr>
      <w:r w:rsidRPr="00D943B2">
        <w:rPr>
          <w:rFonts w:ascii="EB Garamond" w:hAnsi="EB Garamond" w:cs="EB Garamond"/>
        </w:rPr>
        <w:t xml:space="preserve">Sister </w:t>
      </w:r>
      <w:r w:rsidR="003F06C3" w:rsidRPr="00D943B2">
        <w:rPr>
          <w:rFonts w:ascii="EB Garamond" w:hAnsi="EB Garamond" w:cs="EB Garamond"/>
        </w:rPr>
        <w:t>Mary Rose McGeady</w:t>
      </w:r>
      <w:r w:rsidRPr="00D943B2">
        <w:rPr>
          <w:rFonts w:ascii="EB Garamond" w:hAnsi="EB Garamond" w:cs="EB Garamond"/>
        </w:rPr>
        <w:t xml:space="preserve"> (1928-2012)</w:t>
      </w:r>
      <w:r w:rsidR="00D943B2" w:rsidRPr="00D943B2">
        <w:rPr>
          <w:rFonts w:ascii="EB Garamond" w:hAnsi="EB Garamond" w:cs="EB Garamond"/>
        </w:rPr>
        <w:t xml:space="preserve">: </w:t>
      </w:r>
      <w:r w:rsidR="003F06C3" w:rsidRPr="00D943B2">
        <w:rPr>
          <w:rStyle w:val="Emphasis"/>
          <w:rFonts w:ascii="EB Garamond" w:eastAsiaTheme="majorEastAsia" w:hAnsi="EB Garamond" w:cs="EB Garamond"/>
        </w:rPr>
        <w:t>Covenant House</w:t>
      </w:r>
      <w:r w:rsidR="003F06C3" w:rsidRPr="00D943B2">
        <w:rPr>
          <w:rFonts w:ascii="EB Garamond" w:hAnsi="EB Garamond" w:cs="EB Garamond"/>
        </w:rPr>
        <w:t xml:space="preserve"> rescues children from addiction, gangs, physical </w:t>
      </w:r>
      <w:r w:rsidR="00B91780">
        <w:rPr>
          <w:rFonts w:ascii="EB Garamond" w:hAnsi="EB Garamond" w:cs="EB Garamond"/>
        </w:rPr>
        <w:t xml:space="preserve">&amp; </w:t>
      </w:r>
      <w:r w:rsidR="003F06C3" w:rsidRPr="00D943B2">
        <w:rPr>
          <w:rFonts w:ascii="EB Garamond" w:hAnsi="EB Garamond" w:cs="EB Garamond"/>
        </w:rPr>
        <w:t>sex abuse</w:t>
      </w:r>
      <w:r w:rsidR="00CA04FD">
        <w:rPr>
          <w:rFonts w:ascii="EB Garamond" w:hAnsi="EB Garamond" w:cs="EB Garamond"/>
        </w:rPr>
        <w:t>,</w:t>
      </w:r>
      <w:r w:rsidR="003F06C3" w:rsidRPr="00D943B2">
        <w:rPr>
          <w:rFonts w:ascii="EB Garamond" w:hAnsi="EB Garamond" w:cs="EB Garamond"/>
        </w:rPr>
        <w:t xml:space="preserve"> trafficking. </w:t>
      </w:r>
      <w:r w:rsidR="008949A1" w:rsidRPr="00D943B2">
        <w:rPr>
          <w:rFonts w:ascii="EB Garamond" w:hAnsi="EB Garamond" w:cs="EB Garamond"/>
        </w:rPr>
        <w:t>&gt;</w:t>
      </w:r>
      <w:r w:rsidR="003F06C3" w:rsidRPr="00D943B2">
        <w:rPr>
          <w:rFonts w:ascii="EB Garamond" w:hAnsi="EB Garamond" w:cs="EB Garamond"/>
        </w:rPr>
        <w:t xml:space="preserve">1M street kids </w:t>
      </w:r>
      <w:r w:rsidR="007C35A0" w:rsidRPr="00D943B2">
        <w:rPr>
          <w:rFonts w:ascii="EB Garamond" w:hAnsi="EB Garamond" w:cs="EB Garamond"/>
        </w:rPr>
        <w:t xml:space="preserve">rescued </w:t>
      </w:r>
      <w:r w:rsidR="003F06C3" w:rsidRPr="00D943B2">
        <w:rPr>
          <w:rFonts w:ascii="EB Garamond" w:hAnsi="EB Garamond" w:cs="EB Garamond"/>
        </w:rPr>
        <w:t xml:space="preserve">since 1972. </w:t>
      </w:r>
      <w:r w:rsidR="00F77CD4" w:rsidRPr="00D943B2">
        <w:rPr>
          <w:rFonts w:ascii="EB Garamond" w:hAnsi="EB Garamond" w:cs="EB Garamond"/>
        </w:rPr>
        <w:t>Ser</w:t>
      </w:r>
      <w:r w:rsidR="003F06C3" w:rsidRPr="00D943B2">
        <w:rPr>
          <w:rFonts w:ascii="EB Garamond" w:hAnsi="EB Garamond" w:cs="EB Garamond"/>
        </w:rPr>
        <w:t>ves 80K children/year</w:t>
      </w:r>
      <w:r w:rsidR="002B6337">
        <w:rPr>
          <w:rFonts w:ascii="EB Garamond" w:hAnsi="EB Garamond" w:cs="EB Garamond"/>
        </w:rPr>
        <w:t xml:space="preserve"> in</w:t>
      </w:r>
      <w:r w:rsidR="003F06C3" w:rsidRPr="00D943B2">
        <w:rPr>
          <w:rFonts w:ascii="EB Garamond" w:hAnsi="EB Garamond" w:cs="EB Garamond"/>
        </w:rPr>
        <w:t xml:space="preserve"> 31 cities</w:t>
      </w:r>
      <w:r w:rsidR="00B91780">
        <w:rPr>
          <w:rFonts w:ascii="EB Garamond" w:hAnsi="EB Garamond" w:cs="EB Garamond"/>
        </w:rPr>
        <w:t>,</w:t>
      </w:r>
      <w:r w:rsidR="003F06C3" w:rsidRPr="00D943B2">
        <w:rPr>
          <w:rFonts w:ascii="EB Garamond" w:hAnsi="EB Garamond" w:cs="EB Garamond"/>
        </w:rPr>
        <w:t xml:space="preserve"> 6 countries. </w:t>
      </w:r>
    </w:p>
    <w:p w14:paraId="63E96B13" w14:textId="69FD63FB" w:rsidR="003F06C3" w:rsidRPr="00D943B2" w:rsidRDefault="00FD41DB" w:rsidP="008E6944">
      <w:pPr>
        <w:pStyle w:val="ListParagraph"/>
        <w:numPr>
          <w:ilvl w:val="0"/>
          <w:numId w:val="18"/>
        </w:numPr>
        <w:spacing w:after="0"/>
        <w:ind w:left="180" w:hanging="180"/>
        <w:rPr>
          <w:rFonts w:ascii="EB Garamond" w:hAnsi="EB Garamond" w:cs="EB Garamond"/>
        </w:rPr>
      </w:pPr>
      <w:r w:rsidRPr="00D943B2">
        <w:rPr>
          <w:rFonts w:ascii="EB Garamond" w:hAnsi="EB Garamond" w:cs="EB Garamond"/>
        </w:rPr>
        <w:t xml:space="preserve">Archbishop </w:t>
      </w:r>
      <w:r w:rsidR="003F06C3" w:rsidRPr="00D943B2">
        <w:rPr>
          <w:rFonts w:ascii="EB Garamond" w:hAnsi="EB Garamond" w:cs="EB Garamond"/>
        </w:rPr>
        <w:t>Jaime Sin</w:t>
      </w:r>
      <w:r w:rsidRPr="00D943B2">
        <w:rPr>
          <w:rFonts w:ascii="EB Garamond" w:hAnsi="EB Garamond" w:cs="EB Garamond"/>
        </w:rPr>
        <w:t xml:space="preserve"> (1928-2005)</w:t>
      </w:r>
      <w:r w:rsidR="00D943B2" w:rsidRPr="00D943B2">
        <w:rPr>
          <w:rFonts w:ascii="EB Garamond" w:hAnsi="EB Garamond" w:cs="EB Garamond"/>
        </w:rPr>
        <w:t xml:space="preserve">: </w:t>
      </w:r>
      <w:r w:rsidR="005A2355" w:rsidRPr="00D943B2">
        <w:rPr>
          <w:rFonts w:ascii="EB Garamond" w:hAnsi="EB Garamond" w:cs="EB Garamond"/>
        </w:rPr>
        <w:t>Opposed</w:t>
      </w:r>
      <w:r w:rsidR="003F06C3" w:rsidRPr="00D943B2">
        <w:rPr>
          <w:rFonts w:ascii="EB Garamond" w:hAnsi="EB Garamond" w:cs="EB Garamond"/>
        </w:rPr>
        <w:t xml:space="preserve"> government corruption, martial law, and murder. </w:t>
      </w:r>
      <w:r w:rsidR="003F06C3" w:rsidRPr="00D943B2">
        <w:rPr>
          <w:rFonts w:ascii="EB Garamond" w:hAnsi="EB Garamond" w:cs="EB Garamond"/>
          <w:i/>
          <w:iCs/>
        </w:rPr>
        <w:t>People Power Revolution</w:t>
      </w:r>
      <w:r w:rsidR="00DC42C8">
        <w:rPr>
          <w:rFonts w:ascii="EB Garamond" w:hAnsi="EB Garamond" w:cs="EB Garamond"/>
          <w:i/>
          <w:iCs/>
        </w:rPr>
        <w:t>:</w:t>
      </w:r>
      <w:r w:rsidR="003F06C3" w:rsidRPr="00D943B2">
        <w:rPr>
          <w:rFonts w:ascii="EB Garamond" w:hAnsi="EB Garamond" w:cs="EB Garamond"/>
        </w:rPr>
        <w:t xml:space="preserve"> peaceful protests</w:t>
      </w:r>
      <w:r w:rsidR="000F6939" w:rsidRPr="00D943B2">
        <w:rPr>
          <w:rFonts w:ascii="EB Garamond" w:hAnsi="EB Garamond" w:cs="EB Garamond"/>
        </w:rPr>
        <w:t xml:space="preserve"> t</w:t>
      </w:r>
      <w:r w:rsidR="003F06C3" w:rsidRPr="00D943B2">
        <w:rPr>
          <w:rFonts w:ascii="EB Garamond" w:hAnsi="EB Garamond" w:cs="EB Garamond"/>
        </w:rPr>
        <w:t>oppled Ferdinand Marcos</w:t>
      </w:r>
      <w:r w:rsidR="00F10E06" w:rsidRPr="00D943B2">
        <w:rPr>
          <w:rFonts w:ascii="EB Garamond" w:hAnsi="EB Garamond" w:cs="EB Garamond"/>
        </w:rPr>
        <w:t xml:space="preserve"> and </w:t>
      </w:r>
      <w:r w:rsidR="00FA6BFB" w:rsidRPr="00D943B2">
        <w:rPr>
          <w:rFonts w:ascii="EB Garamond" w:hAnsi="EB Garamond" w:cs="EB Garamond"/>
        </w:rPr>
        <w:t xml:space="preserve">Joseph </w:t>
      </w:r>
      <w:r w:rsidR="00AE7077" w:rsidRPr="00D943B2">
        <w:rPr>
          <w:rFonts w:ascii="EB Garamond" w:hAnsi="EB Garamond" w:cs="EB Garamond"/>
        </w:rPr>
        <w:t>Estrada d</w:t>
      </w:r>
      <w:r w:rsidR="003F06C3" w:rsidRPr="00D943B2">
        <w:rPr>
          <w:rFonts w:ascii="EB Garamond" w:hAnsi="EB Garamond" w:cs="EB Garamond"/>
        </w:rPr>
        <w:t xml:space="preserve">espite Rome’s order to </w:t>
      </w:r>
      <w:r w:rsidR="00B47B6C">
        <w:rPr>
          <w:rFonts w:ascii="EB Garamond" w:hAnsi="EB Garamond" w:cs="EB Garamond"/>
        </w:rPr>
        <w:t>stop</w:t>
      </w:r>
      <w:r w:rsidR="003F06C3" w:rsidRPr="00D943B2">
        <w:rPr>
          <w:rFonts w:ascii="EB Garamond" w:hAnsi="EB Garamond" w:cs="EB Garamond"/>
        </w:rPr>
        <w:t xml:space="preserve">. </w:t>
      </w:r>
    </w:p>
    <w:p w14:paraId="62E2C849" w14:textId="04C7EFB0" w:rsidR="003F06C3" w:rsidRPr="00D943B2" w:rsidRDefault="002C0B66" w:rsidP="008E6944">
      <w:pPr>
        <w:pStyle w:val="ListParagraph"/>
        <w:numPr>
          <w:ilvl w:val="0"/>
          <w:numId w:val="18"/>
        </w:numPr>
        <w:spacing w:after="0"/>
        <w:ind w:left="180" w:hanging="180"/>
        <w:rPr>
          <w:rFonts w:ascii="EB Garamond" w:hAnsi="EB Garamond" w:cs="EB Garamond"/>
        </w:rPr>
      </w:pPr>
      <w:r w:rsidRPr="00D943B2">
        <w:rPr>
          <w:rFonts w:ascii="EB Garamond" w:hAnsi="EB Garamond" w:cs="EB Garamond"/>
        </w:rPr>
        <w:t xml:space="preserve">Father </w:t>
      </w:r>
      <w:r w:rsidR="003F06C3" w:rsidRPr="00D943B2">
        <w:rPr>
          <w:rFonts w:ascii="EB Garamond" w:hAnsi="EB Garamond" w:cs="EB Garamond"/>
        </w:rPr>
        <w:t>Jerzy Popieluszko</w:t>
      </w:r>
      <w:r w:rsidRPr="00D943B2">
        <w:rPr>
          <w:rFonts w:ascii="EB Garamond" w:hAnsi="EB Garamond" w:cs="EB Garamond"/>
        </w:rPr>
        <w:t xml:space="preserve"> (1947</w:t>
      </w:r>
      <w:r w:rsidR="00D169AE" w:rsidRPr="00D943B2">
        <w:rPr>
          <w:rFonts w:ascii="EB Garamond" w:hAnsi="EB Garamond" w:cs="EB Garamond"/>
        </w:rPr>
        <w:t>-84)</w:t>
      </w:r>
      <w:r w:rsidR="00D943B2" w:rsidRPr="00D943B2">
        <w:rPr>
          <w:rFonts w:ascii="EB Garamond" w:hAnsi="EB Garamond" w:cs="EB Garamond"/>
        </w:rPr>
        <w:t xml:space="preserve">: </w:t>
      </w:r>
      <w:r w:rsidR="001915E2">
        <w:rPr>
          <w:rFonts w:ascii="EB Garamond" w:hAnsi="EB Garamond" w:cs="EB Garamond"/>
        </w:rPr>
        <w:t>D</w:t>
      </w:r>
      <w:r w:rsidR="003F06C3" w:rsidRPr="00D943B2">
        <w:rPr>
          <w:rFonts w:ascii="EB Garamond" w:hAnsi="EB Garamond" w:cs="EB Garamond"/>
        </w:rPr>
        <w:t>r</w:t>
      </w:r>
      <w:r w:rsidR="001560E9" w:rsidRPr="00D943B2">
        <w:rPr>
          <w:rFonts w:ascii="EB Garamond" w:hAnsi="EB Garamond" w:cs="EB Garamond"/>
        </w:rPr>
        <w:t>e</w:t>
      </w:r>
      <w:r w:rsidR="003F06C3" w:rsidRPr="00D943B2">
        <w:rPr>
          <w:rFonts w:ascii="EB Garamond" w:hAnsi="EB Garamond" w:cs="EB Garamond"/>
        </w:rPr>
        <w:t>w 50K people to Sunday masses</w:t>
      </w:r>
      <w:r w:rsidR="005B21E3" w:rsidRPr="00D943B2">
        <w:rPr>
          <w:rFonts w:ascii="EB Garamond" w:hAnsi="EB Garamond" w:cs="EB Garamond"/>
        </w:rPr>
        <w:t xml:space="preserve"> with</w:t>
      </w:r>
      <w:r w:rsidR="003F06C3" w:rsidRPr="00D943B2">
        <w:rPr>
          <w:rFonts w:ascii="EB Garamond" w:hAnsi="EB Garamond" w:cs="EB Garamond"/>
        </w:rPr>
        <w:t xml:space="preserve"> peaceful resistance homilies broadcast to </w:t>
      </w:r>
      <w:r w:rsidR="005B21E3" w:rsidRPr="00D943B2">
        <w:rPr>
          <w:rFonts w:ascii="EB Garamond" w:hAnsi="EB Garamond" w:cs="EB Garamond"/>
        </w:rPr>
        <w:t>M’s</w:t>
      </w:r>
      <w:r w:rsidR="003F06C3" w:rsidRPr="00D943B2">
        <w:rPr>
          <w:rFonts w:ascii="EB Garamond" w:hAnsi="EB Garamond" w:cs="EB Garamond"/>
        </w:rPr>
        <w:t xml:space="preserve"> </w:t>
      </w:r>
      <w:r w:rsidR="003E2346">
        <w:rPr>
          <w:rFonts w:ascii="EB Garamond" w:hAnsi="EB Garamond" w:cs="EB Garamond"/>
        </w:rPr>
        <w:t xml:space="preserve">on </w:t>
      </w:r>
      <w:r w:rsidR="003F06C3" w:rsidRPr="00D943B2">
        <w:rPr>
          <w:rFonts w:ascii="EB Garamond" w:hAnsi="EB Garamond" w:cs="EB Garamond"/>
        </w:rPr>
        <w:t xml:space="preserve">radio free Europe. </w:t>
      </w:r>
      <w:r w:rsidR="001915E2" w:rsidRPr="00D943B2">
        <w:rPr>
          <w:rFonts w:ascii="EB Garamond" w:hAnsi="EB Garamond" w:cs="EB Garamond"/>
        </w:rPr>
        <w:t xml:space="preserve">3 communists </w:t>
      </w:r>
      <w:r w:rsidR="001915E2">
        <w:rPr>
          <w:rFonts w:ascii="EB Garamond" w:hAnsi="EB Garamond" w:cs="EB Garamond"/>
        </w:rPr>
        <w:t>f</w:t>
      </w:r>
      <w:r w:rsidR="003F06C3" w:rsidRPr="00D943B2">
        <w:rPr>
          <w:rFonts w:ascii="EB Garamond" w:hAnsi="EB Garamond" w:cs="EB Garamond"/>
        </w:rPr>
        <w:t>eign</w:t>
      </w:r>
      <w:r w:rsidR="003E2346">
        <w:rPr>
          <w:rFonts w:ascii="EB Garamond" w:hAnsi="EB Garamond" w:cs="EB Garamond"/>
        </w:rPr>
        <w:t>ed</w:t>
      </w:r>
      <w:r w:rsidR="00B34F38" w:rsidRPr="00D943B2">
        <w:rPr>
          <w:rFonts w:ascii="EB Garamond" w:hAnsi="EB Garamond" w:cs="EB Garamond"/>
        </w:rPr>
        <w:t xml:space="preserve"> </w:t>
      </w:r>
      <w:r w:rsidR="003F06C3" w:rsidRPr="00D943B2">
        <w:rPr>
          <w:rFonts w:ascii="EB Garamond" w:hAnsi="EB Garamond" w:cs="EB Garamond"/>
        </w:rPr>
        <w:t xml:space="preserve">breakdown, beat </w:t>
      </w:r>
      <w:r w:rsidR="002C516B">
        <w:rPr>
          <w:rFonts w:ascii="EB Garamond" w:hAnsi="EB Garamond" w:cs="EB Garamond"/>
        </w:rPr>
        <w:t>t</w:t>
      </w:r>
      <w:r w:rsidR="003F06C3" w:rsidRPr="00D943B2">
        <w:rPr>
          <w:rFonts w:ascii="EB Garamond" w:hAnsi="EB Garamond" w:cs="EB Garamond"/>
        </w:rPr>
        <w:t xml:space="preserve">o death. 1M Poles </w:t>
      </w:r>
      <w:r w:rsidR="002C516B">
        <w:rPr>
          <w:rFonts w:ascii="EB Garamond" w:hAnsi="EB Garamond" w:cs="EB Garamond"/>
        </w:rPr>
        <w:t>@</w:t>
      </w:r>
      <w:r w:rsidR="003F06C3" w:rsidRPr="00D943B2">
        <w:rPr>
          <w:rFonts w:ascii="EB Garamond" w:hAnsi="EB Garamond" w:cs="EB Garamond"/>
        </w:rPr>
        <w:t xml:space="preserve">funeral. </w:t>
      </w:r>
    </w:p>
    <w:p w14:paraId="49518CF7" w14:textId="5BE87A35" w:rsidR="003F06C3" w:rsidRPr="00D943B2" w:rsidRDefault="003F06C3" w:rsidP="008E6944">
      <w:pPr>
        <w:pStyle w:val="ListParagraph"/>
        <w:numPr>
          <w:ilvl w:val="0"/>
          <w:numId w:val="18"/>
        </w:numPr>
        <w:spacing w:after="0"/>
        <w:ind w:left="180" w:hanging="180"/>
        <w:rPr>
          <w:rFonts w:ascii="EB Garamond" w:hAnsi="EB Garamond" w:cs="EB Garamond"/>
        </w:rPr>
      </w:pPr>
      <w:r w:rsidRPr="00D943B2">
        <w:rPr>
          <w:rFonts w:ascii="EB Garamond" w:hAnsi="EB Garamond" w:cs="EB Garamond"/>
        </w:rPr>
        <w:t>John Paul II</w:t>
      </w:r>
      <w:r w:rsidR="002C3BE3" w:rsidRPr="00D943B2">
        <w:rPr>
          <w:rFonts w:ascii="EB Garamond" w:hAnsi="EB Garamond" w:cs="EB Garamond"/>
        </w:rPr>
        <w:t xml:space="preserve"> (P. 1978-2005)</w:t>
      </w:r>
      <w:r w:rsidR="00D943B2" w:rsidRPr="00D943B2">
        <w:rPr>
          <w:rFonts w:ascii="EB Garamond" w:hAnsi="EB Garamond" w:cs="EB Garamond"/>
        </w:rPr>
        <w:t xml:space="preserve">: </w:t>
      </w:r>
      <w:r w:rsidR="002C516B">
        <w:rPr>
          <w:rFonts w:ascii="EB Garamond" w:hAnsi="EB Garamond" w:cs="EB Garamond"/>
        </w:rPr>
        <w:t>M</w:t>
      </w:r>
      <w:r w:rsidRPr="00D943B2">
        <w:rPr>
          <w:rFonts w:ascii="EB Garamond" w:hAnsi="EB Garamond" w:cs="EB Garamond"/>
        </w:rPr>
        <w:t>ass f</w:t>
      </w:r>
      <w:r w:rsidR="002C516B">
        <w:rPr>
          <w:rFonts w:ascii="EB Garamond" w:hAnsi="EB Garamond" w:cs="EB Garamond"/>
        </w:rPr>
        <w:t>or</w:t>
      </w:r>
      <w:r w:rsidRPr="00D943B2">
        <w:rPr>
          <w:rFonts w:ascii="EB Garamond" w:hAnsi="EB Garamond" w:cs="EB Garamond"/>
        </w:rPr>
        <w:t xml:space="preserve"> 2M people as they chanted ‘we want God.’ </w:t>
      </w:r>
      <w:r w:rsidR="007F4386">
        <w:rPr>
          <w:rFonts w:ascii="EB Garamond" w:hAnsi="EB Garamond" w:cs="EB Garamond"/>
        </w:rPr>
        <w:t>Worked with Reagan and Gorbachev</w:t>
      </w:r>
      <w:r w:rsidRPr="00D943B2">
        <w:rPr>
          <w:rFonts w:ascii="EB Garamond" w:hAnsi="EB Garamond" w:cs="EB Garamond"/>
        </w:rPr>
        <w:t>. After 52 years Poland was liberated.</w:t>
      </w:r>
    </w:p>
    <w:p w14:paraId="77A4944B" w14:textId="77777777" w:rsidR="00ED0EA2" w:rsidRDefault="00ED0EA2" w:rsidP="003F06C3">
      <w:pPr>
        <w:pStyle w:val="NormalWeb"/>
        <w:spacing w:before="0" w:beforeAutospacing="0"/>
        <w:ind w:firstLine="0"/>
        <w:rPr>
          <w:rFonts w:ascii="EB Garamond" w:hAnsi="EB Garamond" w:cs="EB Garamond"/>
          <w:sz w:val="22"/>
          <w:szCs w:val="22"/>
        </w:rPr>
      </w:pPr>
    </w:p>
    <w:p w14:paraId="78536CEE" w14:textId="0F990184" w:rsidR="00ED0EA2" w:rsidRPr="003F06C3" w:rsidRDefault="00ED0EA2" w:rsidP="00ED0EA2">
      <w:pPr>
        <w:pStyle w:val="NormalWeb"/>
        <w:spacing w:before="0" w:beforeAutospacing="0"/>
        <w:ind w:firstLine="0"/>
        <w:rPr>
          <w:rFonts w:ascii="EB Garamond" w:hAnsi="EB Garamond" w:cs="EB Garamond"/>
          <w:sz w:val="22"/>
          <w:szCs w:val="22"/>
        </w:rPr>
      </w:pPr>
      <w:r>
        <w:rPr>
          <w:rFonts w:ascii="EB Garamond" w:hAnsi="EB Garamond" w:cs="EB Garamond"/>
          <w:sz w:val="22"/>
          <w:szCs w:val="22"/>
        </w:rPr>
        <w:t>A</w:t>
      </w:r>
      <w:r w:rsidRPr="003F06C3">
        <w:rPr>
          <w:rFonts w:ascii="EB Garamond" w:hAnsi="EB Garamond" w:cs="EB Garamond"/>
          <w:sz w:val="22"/>
          <w:szCs w:val="22"/>
        </w:rPr>
        <w:t xml:space="preserve">s the Church and State intermingled, secularization gave rise to monasticism and internal and societal reform. </w:t>
      </w:r>
    </w:p>
    <w:p w14:paraId="2ADC1FD5" w14:textId="77777777" w:rsidR="00D37D82" w:rsidRDefault="00D37D82" w:rsidP="001271A1">
      <w:pPr>
        <w:pStyle w:val="Heading2"/>
        <w:spacing w:before="0" w:after="0"/>
      </w:pPr>
      <w:r>
        <w:t>Monastic Impact</w:t>
      </w:r>
    </w:p>
    <w:p w14:paraId="3E541912" w14:textId="73D18B82" w:rsidR="00A57B59" w:rsidRPr="00F34ADB" w:rsidRDefault="00F34ADB" w:rsidP="001271A1">
      <w:pPr>
        <w:spacing w:after="0"/>
        <w:rPr>
          <w:rFonts w:ascii="EB Garamond" w:hAnsi="EB Garamond" w:cs="EB Garamond"/>
        </w:rPr>
      </w:pPr>
      <w:r w:rsidRPr="00F34ADB">
        <w:rPr>
          <w:rFonts w:ascii="EB Garamond" w:hAnsi="EB Garamond" w:cs="EB Garamond"/>
        </w:rPr>
        <w:t>Monastic orders</w:t>
      </w:r>
      <w:r>
        <w:rPr>
          <w:rFonts w:ascii="EB Garamond" w:hAnsi="EB Garamond" w:cs="EB Garamond"/>
        </w:rPr>
        <w:t xml:space="preserve"> </w:t>
      </w:r>
      <w:r w:rsidR="00E52AF9">
        <w:rPr>
          <w:rFonts w:ascii="EB Garamond" w:hAnsi="EB Garamond" w:cs="EB Garamond"/>
        </w:rPr>
        <w:t xml:space="preserve">formed the basis for modern agriculture, </w:t>
      </w:r>
      <w:r w:rsidR="003C4CA5">
        <w:rPr>
          <w:rFonts w:ascii="EB Garamond" w:hAnsi="EB Garamond" w:cs="EB Garamond"/>
        </w:rPr>
        <w:t xml:space="preserve">social reform, social </w:t>
      </w:r>
      <w:r w:rsidR="00AC44EE">
        <w:rPr>
          <w:rFonts w:ascii="EB Garamond" w:hAnsi="EB Garamond" w:cs="EB Garamond"/>
        </w:rPr>
        <w:t>aid,</w:t>
      </w:r>
      <w:r w:rsidR="003C4CA5">
        <w:rPr>
          <w:rFonts w:ascii="EB Garamond" w:hAnsi="EB Garamond" w:cs="EB Garamond"/>
        </w:rPr>
        <w:t xml:space="preserve"> </w:t>
      </w:r>
      <w:r w:rsidR="00AC44EE">
        <w:rPr>
          <w:rFonts w:ascii="EB Garamond" w:hAnsi="EB Garamond" w:cs="EB Garamond"/>
        </w:rPr>
        <w:t xml:space="preserve">and </w:t>
      </w:r>
      <w:r w:rsidR="00E52AF9">
        <w:rPr>
          <w:rFonts w:ascii="EB Garamond" w:hAnsi="EB Garamond" w:cs="EB Garamond"/>
        </w:rPr>
        <w:t>international law</w:t>
      </w:r>
      <w:r w:rsidR="003C4CA5">
        <w:rPr>
          <w:rFonts w:ascii="EB Garamond" w:hAnsi="EB Garamond" w:cs="EB Garamond"/>
        </w:rPr>
        <w:t>,</w:t>
      </w:r>
    </w:p>
    <w:p w14:paraId="683D35CF" w14:textId="1327D3F3" w:rsidR="00D37D82" w:rsidRPr="008E6944" w:rsidRDefault="00D37D82" w:rsidP="00F75351">
      <w:pPr>
        <w:pStyle w:val="ListParagraph"/>
        <w:numPr>
          <w:ilvl w:val="0"/>
          <w:numId w:val="19"/>
        </w:numPr>
        <w:spacing w:after="0"/>
        <w:ind w:left="180" w:hanging="180"/>
        <w:rPr>
          <w:rFonts w:ascii="EB Garamond" w:hAnsi="EB Garamond" w:cs="EB Garamond"/>
        </w:rPr>
      </w:pPr>
      <w:r w:rsidRPr="008E6944">
        <w:rPr>
          <w:rFonts w:ascii="EB Garamond" w:hAnsi="EB Garamond" w:cs="EB Garamond"/>
        </w:rPr>
        <w:t>Benedictines</w:t>
      </w:r>
      <w:r w:rsidR="008E6944" w:rsidRPr="008E6944">
        <w:rPr>
          <w:rFonts w:ascii="EB Garamond" w:hAnsi="EB Garamond" w:cs="EB Garamond"/>
        </w:rPr>
        <w:t xml:space="preserve">: </w:t>
      </w:r>
      <w:r w:rsidRPr="008E6944">
        <w:rPr>
          <w:rFonts w:ascii="EB Garamond" w:hAnsi="EB Garamond" w:cs="EB Garamond"/>
        </w:rPr>
        <w:t>In 910, monks oppos</w:t>
      </w:r>
      <w:r w:rsidR="00AF21D8" w:rsidRPr="008E6944">
        <w:rPr>
          <w:rFonts w:ascii="EB Garamond" w:hAnsi="EB Garamond" w:cs="EB Garamond"/>
        </w:rPr>
        <w:t>ed</w:t>
      </w:r>
      <w:r w:rsidRPr="008E6944">
        <w:rPr>
          <w:rFonts w:ascii="EB Garamond" w:hAnsi="EB Garamond" w:cs="EB Garamond"/>
        </w:rPr>
        <w:t xml:space="preserve"> simony and nepotism</w:t>
      </w:r>
      <w:r w:rsidR="00AF21D8" w:rsidRPr="008E6944">
        <w:rPr>
          <w:rFonts w:ascii="EB Garamond" w:hAnsi="EB Garamond" w:cs="EB Garamond"/>
        </w:rPr>
        <w:t>,</w:t>
      </w:r>
      <w:r w:rsidRPr="008E6944">
        <w:rPr>
          <w:rFonts w:ascii="EB Garamond" w:hAnsi="EB Garamond" w:cs="EB Garamond"/>
        </w:rPr>
        <w:t xml:space="preserve"> offered free shelter to the poor and travelers</w:t>
      </w:r>
      <w:r w:rsidR="00AF21D8" w:rsidRPr="008E6944">
        <w:rPr>
          <w:rFonts w:ascii="EB Garamond" w:hAnsi="EB Garamond" w:cs="EB Garamond"/>
        </w:rPr>
        <w:t>.</w:t>
      </w:r>
      <w:r w:rsidRPr="008E6944">
        <w:rPr>
          <w:rFonts w:ascii="EB Garamond" w:hAnsi="EB Garamond" w:cs="EB Garamond"/>
        </w:rPr>
        <w:t xml:space="preserve"> </w:t>
      </w:r>
      <w:r w:rsidR="00AF21D8" w:rsidRPr="008E6944">
        <w:rPr>
          <w:rFonts w:ascii="EB Garamond" w:hAnsi="EB Garamond" w:cs="EB Garamond"/>
        </w:rPr>
        <w:t>&gt;</w:t>
      </w:r>
      <w:r w:rsidRPr="008E6944">
        <w:rPr>
          <w:rFonts w:ascii="EB Garamond" w:hAnsi="EB Garamond" w:cs="EB Garamond"/>
        </w:rPr>
        <w:t>2K Cluniac 12</w:t>
      </w:r>
      <w:r w:rsidRPr="008E6944">
        <w:rPr>
          <w:rFonts w:ascii="EB Garamond" w:hAnsi="EB Garamond" w:cs="EB Garamond"/>
          <w:vertAlign w:val="superscript"/>
        </w:rPr>
        <w:t>th</w:t>
      </w:r>
      <w:r w:rsidRPr="008E6944">
        <w:rPr>
          <w:rFonts w:ascii="EB Garamond" w:hAnsi="EB Garamond" w:cs="EB Garamond"/>
        </w:rPr>
        <w:t xml:space="preserve"> Century</w:t>
      </w:r>
      <w:r w:rsidR="00982635" w:rsidRPr="008E6944">
        <w:rPr>
          <w:rFonts w:ascii="EB Garamond" w:hAnsi="EB Garamond" w:cs="EB Garamond"/>
        </w:rPr>
        <w:t xml:space="preserve"> monasteries </w:t>
      </w:r>
      <w:r w:rsidRPr="008E6944">
        <w:rPr>
          <w:rFonts w:ascii="EB Garamond" w:hAnsi="EB Garamond" w:cs="EB Garamond"/>
        </w:rPr>
        <w:t>produc</w:t>
      </w:r>
      <w:r w:rsidR="00E35953" w:rsidRPr="008E6944">
        <w:rPr>
          <w:rFonts w:ascii="EB Garamond" w:hAnsi="EB Garamond" w:cs="EB Garamond"/>
        </w:rPr>
        <w:t>ed</w:t>
      </w:r>
      <w:r w:rsidRPr="008E6944">
        <w:rPr>
          <w:rFonts w:ascii="EB Garamond" w:hAnsi="EB Garamond" w:cs="EB Garamond"/>
        </w:rPr>
        <w:t xml:space="preserve"> 3 popes.</w:t>
      </w:r>
    </w:p>
    <w:p w14:paraId="0F463CF7" w14:textId="65BBA7BA" w:rsidR="00D37D82" w:rsidRPr="008E6944" w:rsidRDefault="008A7AF5" w:rsidP="00F51C3A">
      <w:pPr>
        <w:pStyle w:val="ListParagraph"/>
        <w:numPr>
          <w:ilvl w:val="1"/>
          <w:numId w:val="19"/>
        </w:numPr>
        <w:spacing w:after="0"/>
        <w:ind w:left="450" w:hanging="270"/>
        <w:rPr>
          <w:rFonts w:ascii="EB Garamond" w:hAnsi="EB Garamond" w:cs="EB Garamond"/>
        </w:rPr>
      </w:pPr>
      <w:r w:rsidRPr="008E6944">
        <w:rPr>
          <w:rFonts w:ascii="EB Garamond" w:hAnsi="EB Garamond" w:cs="EB Garamond"/>
        </w:rPr>
        <w:t>I</w:t>
      </w:r>
      <w:r w:rsidR="00D37D82" w:rsidRPr="008E6944">
        <w:rPr>
          <w:rFonts w:ascii="EB Garamond" w:hAnsi="EB Garamond" w:cs="EB Garamond"/>
        </w:rPr>
        <w:t>n 1098</w:t>
      </w:r>
      <w:r w:rsidRPr="008E6944">
        <w:rPr>
          <w:rFonts w:ascii="EB Garamond" w:hAnsi="EB Garamond" w:cs="EB Garamond"/>
        </w:rPr>
        <w:t>,</w:t>
      </w:r>
      <w:r w:rsidR="00D37D82" w:rsidRPr="008E6944">
        <w:rPr>
          <w:rFonts w:ascii="EB Garamond" w:hAnsi="EB Garamond" w:cs="EB Garamond"/>
        </w:rPr>
        <w:t xml:space="preserve"> </w:t>
      </w:r>
      <w:r w:rsidR="00701311" w:rsidRPr="008E6944">
        <w:rPr>
          <w:rFonts w:ascii="EB Garamond" w:hAnsi="EB Garamond" w:cs="EB Garamond"/>
        </w:rPr>
        <w:t>E</w:t>
      </w:r>
      <w:r w:rsidR="00D37D82" w:rsidRPr="008E6944">
        <w:rPr>
          <w:rFonts w:ascii="EB Garamond" w:hAnsi="EB Garamond" w:cs="EB Garamond"/>
        </w:rPr>
        <w:t xml:space="preserve">lite, disciplined, </w:t>
      </w:r>
      <w:r w:rsidRPr="008E6944">
        <w:rPr>
          <w:rFonts w:ascii="EB Garamond" w:hAnsi="EB Garamond" w:cs="EB Garamond"/>
        </w:rPr>
        <w:t xml:space="preserve">Cistercian </w:t>
      </w:r>
      <w:r w:rsidR="00D37D82" w:rsidRPr="008E6944">
        <w:rPr>
          <w:rFonts w:ascii="EB Garamond" w:hAnsi="EB Garamond" w:cs="EB Garamond"/>
        </w:rPr>
        <w:t xml:space="preserve">monks pioneered new lands </w:t>
      </w:r>
      <w:r w:rsidR="00A7582E" w:rsidRPr="008E6944">
        <w:rPr>
          <w:rFonts w:ascii="EB Garamond" w:hAnsi="EB Garamond" w:cs="EB Garamond"/>
        </w:rPr>
        <w:t xml:space="preserve">and advanced </w:t>
      </w:r>
      <w:r w:rsidR="00D37D82" w:rsidRPr="008E6944">
        <w:rPr>
          <w:rFonts w:ascii="EB Garamond" w:hAnsi="EB Garamond" w:cs="EB Garamond"/>
        </w:rPr>
        <w:t>agricultur</w:t>
      </w:r>
      <w:r w:rsidR="00A7582E" w:rsidRPr="008E6944">
        <w:rPr>
          <w:rFonts w:ascii="EB Garamond" w:hAnsi="EB Garamond" w:cs="EB Garamond"/>
        </w:rPr>
        <w:t>e</w:t>
      </w:r>
      <w:r w:rsidR="00D37D82" w:rsidRPr="008E6944">
        <w:rPr>
          <w:rFonts w:ascii="EB Garamond" w:hAnsi="EB Garamond" w:cs="EB Garamond"/>
        </w:rPr>
        <w:t xml:space="preserve">. One Monastery covered 1K square miles and 70 villages. </w:t>
      </w:r>
      <w:r w:rsidR="00346423" w:rsidRPr="008E6944">
        <w:rPr>
          <w:rFonts w:ascii="EB Garamond" w:hAnsi="EB Garamond" w:cs="EB Garamond"/>
        </w:rPr>
        <w:t>E</w:t>
      </w:r>
      <w:r w:rsidR="00D37D82" w:rsidRPr="008E6944">
        <w:rPr>
          <w:rFonts w:ascii="EB Garamond" w:hAnsi="EB Garamond" w:cs="EB Garamond"/>
        </w:rPr>
        <w:t>mploy</w:t>
      </w:r>
      <w:r w:rsidR="00346423" w:rsidRPr="008E6944">
        <w:rPr>
          <w:rFonts w:ascii="EB Garamond" w:hAnsi="EB Garamond" w:cs="EB Garamond"/>
        </w:rPr>
        <w:t>ed</w:t>
      </w:r>
      <w:r w:rsidR="00D37D82" w:rsidRPr="008E6944">
        <w:rPr>
          <w:rFonts w:ascii="EB Garamond" w:hAnsi="EB Garamond" w:cs="EB Garamond"/>
        </w:rPr>
        <w:t xml:space="preserve"> uneducated, jobless youth as worker monks. </w:t>
      </w:r>
    </w:p>
    <w:p w14:paraId="149D7F63" w14:textId="2635FE7C" w:rsidR="00D37D82" w:rsidRPr="008E6944" w:rsidRDefault="00D37D82" w:rsidP="00F51C3A">
      <w:pPr>
        <w:pStyle w:val="ListParagraph"/>
        <w:numPr>
          <w:ilvl w:val="1"/>
          <w:numId w:val="19"/>
        </w:numPr>
        <w:spacing w:after="0"/>
        <w:ind w:left="450" w:hanging="270"/>
        <w:rPr>
          <w:rFonts w:ascii="EB Garamond" w:hAnsi="EB Garamond" w:cs="EB Garamond"/>
        </w:rPr>
      </w:pPr>
      <w:r w:rsidRPr="008E6944">
        <w:rPr>
          <w:rFonts w:ascii="EB Garamond" w:hAnsi="EB Garamond" w:cs="EB Garamond"/>
        </w:rPr>
        <w:t>Bernard of Clairvaux (1090-1153) founded 65 monasteries</w:t>
      </w:r>
      <w:r w:rsidR="002836AF" w:rsidRPr="008E6944">
        <w:rPr>
          <w:rFonts w:ascii="EB Garamond" w:hAnsi="EB Garamond" w:cs="EB Garamond"/>
        </w:rPr>
        <w:t>,</w:t>
      </w:r>
      <w:r w:rsidRPr="008E6944">
        <w:rPr>
          <w:rFonts w:ascii="EB Garamond" w:hAnsi="EB Garamond" w:cs="EB Garamond"/>
        </w:rPr>
        <w:t xml:space="preserve"> challenged </w:t>
      </w:r>
      <w:r w:rsidR="002836AF" w:rsidRPr="008E6944">
        <w:rPr>
          <w:rFonts w:ascii="EB Garamond" w:hAnsi="EB Garamond" w:cs="EB Garamond"/>
        </w:rPr>
        <w:t>c</w:t>
      </w:r>
      <w:r w:rsidRPr="008E6944">
        <w:rPr>
          <w:rFonts w:ascii="EB Garamond" w:hAnsi="EB Garamond" w:cs="EB Garamond"/>
        </w:rPr>
        <w:t xml:space="preserve">orrupt Papal Bureaucracy. </w:t>
      </w:r>
      <w:r w:rsidR="002836AF" w:rsidRPr="008E6944">
        <w:rPr>
          <w:rFonts w:ascii="EB Garamond" w:hAnsi="EB Garamond" w:cs="EB Garamond"/>
        </w:rPr>
        <w:t>P</w:t>
      </w:r>
      <w:r w:rsidRPr="008E6944">
        <w:rPr>
          <w:rFonts w:ascii="EB Garamond" w:hAnsi="EB Garamond" w:cs="EB Garamond"/>
        </w:rPr>
        <w:t xml:space="preserve">rofessed voluntarism, oneness of will, and humble affection for God. </w:t>
      </w:r>
    </w:p>
    <w:p w14:paraId="44E29A10" w14:textId="22D382BD" w:rsidR="00D37D82" w:rsidRPr="00F51C3A" w:rsidRDefault="00D37D82" w:rsidP="00542ACD">
      <w:pPr>
        <w:pStyle w:val="ListParagraph"/>
        <w:numPr>
          <w:ilvl w:val="0"/>
          <w:numId w:val="19"/>
        </w:numPr>
        <w:spacing w:after="0"/>
        <w:ind w:left="180" w:hanging="180"/>
        <w:rPr>
          <w:rFonts w:ascii="EB Garamond" w:hAnsi="EB Garamond" w:cs="EB Garamond"/>
        </w:rPr>
      </w:pPr>
      <w:r w:rsidRPr="00F51C3A">
        <w:rPr>
          <w:rFonts w:ascii="EB Garamond" w:hAnsi="EB Garamond" w:cs="EB Garamond"/>
        </w:rPr>
        <w:t>Mendicants</w:t>
      </w:r>
      <w:r w:rsidR="00F51C3A" w:rsidRPr="00F51C3A">
        <w:rPr>
          <w:rFonts w:ascii="EB Garamond" w:hAnsi="EB Garamond" w:cs="EB Garamond"/>
        </w:rPr>
        <w:t xml:space="preserve">: </w:t>
      </w:r>
      <w:r w:rsidRPr="00F51C3A">
        <w:rPr>
          <w:rFonts w:ascii="EB Garamond" w:hAnsi="EB Garamond" w:cs="EB Garamond"/>
        </w:rPr>
        <w:t>reformers</w:t>
      </w:r>
      <w:r w:rsidR="00D80925" w:rsidRPr="00F51C3A">
        <w:rPr>
          <w:rFonts w:ascii="EB Garamond" w:hAnsi="EB Garamond" w:cs="EB Garamond"/>
        </w:rPr>
        <w:t xml:space="preserve"> </w:t>
      </w:r>
      <w:r w:rsidRPr="00F51C3A">
        <w:rPr>
          <w:rFonts w:ascii="EB Garamond" w:hAnsi="EB Garamond" w:cs="EB Garamond"/>
        </w:rPr>
        <w:t>advanc</w:t>
      </w:r>
      <w:r w:rsidR="00E13905">
        <w:rPr>
          <w:rFonts w:ascii="EB Garamond" w:hAnsi="EB Garamond" w:cs="EB Garamond"/>
        </w:rPr>
        <w:t>ed</w:t>
      </w:r>
      <w:r w:rsidRPr="00F51C3A">
        <w:rPr>
          <w:rFonts w:ascii="EB Garamond" w:hAnsi="EB Garamond" w:cs="EB Garamond"/>
        </w:rPr>
        <w:t xml:space="preserve"> missions and mysticism</w:t>
      </w:r>
      <w:r w:rsidR="00E13905">
        <w:rPr>
          <w:rFonts w:ascii="EB Garamond" w:hAnsi="EB Garamond" w:cs="EB Garamond"/>
        </w:rPr>
        <w:t>,</w:t>
      </w:r>
      <w:r w:rsidRPr="00F51C3A">
        <w:rPr>
          <w:rFonts w:ascii="EB Garamond" w:hAnsi="EB Garamond" w:cs="EB Garamond"/>
        </w:rPr>
        <w:t xml:space="preserve"> </w:t>
      </w:r>
      <w:r w:rsidR="00076848" w:rsidRPr="00F51C3A">
        <w:rPr>
          <w:rFonts w:ascii="EB Garamond" w:hAnsi="EB Garamond" w:cs="EB Garamond"/>
        </w:rPr>
        <w:t>opposed</w:t>
      </w:r>
      <w:r w:rsidRPr="00F51C3A">
        <w:rPr>
          <w:rFonts w:ascii="EB Garamond" w:hAnsi="EB Garamond" w:cs="EB Garamond"/>
        </w:rPr>
        <w:t xml:space="preserve"> corrupt Monarchs and rich Roman families. </w:t>
      </w:r>
      <w:r w:rsidR="00076848" w:rsidRPr="00F51C3A">
        <w:rPr>
          <w:rFonts w:ascii="EB Garamond" w:hAnsi="EB Garamond" w:cs="EB Garamond"/>
        </w:rPr>
        <w:t>V</w:t>
      </w:r>
      <w:r w:rsidRPr="00F51C3A">
        <w:rPr>
          <w:rFonts w:ascii="EB Garamond" w:hAnsi="EB Garamond" w:cs="EB Garamond"/>
        </w:rPr>
        <w:t xml:space="preserve">ernacular preaching, theology, and education </w:t>
      </w:r>
      <w:r w:rsidR="00076848" w:rsidRPr="00F51C3A">
        <w:rPr>
          <w:rFonts w:ascii="EB Garamond" w:hAnsi="EB Garamond" w:cs="EB Garamond"/>
        </w:rPr>
        <w:t>advanced</w:t>
      </w:r>
      <w:r w:rsidRPr="00F51C3A">
        <w:rPr>
          <w:rFonts w:ascii="EB Garamond" w:hAnsi="EB Garamond" w:cs="EB Garamond"/>
        </w:rPr>
        <w:t xml:space="preserve"> faith. </w:t>
      </w:r>
      <w:r w:rsidR="00076848" w:rsidRPr="00F51C3A">
        <w:rPr>
          <w:rFonts w:ascii="EB Garamond" w:hAnsi="EB Garamond" w:cs="EB Garamond"/>
        </w:rPr>
        <w:t>R</w:t>
      </w:r>
      <w:r w:rsidRPr="00F51C3A">
        <w:rPr>
          <w:rFonts w:ascii="EB Garamond" w:hAnsi="EB Garamond" w:cs="EB Garamond"/>
        </w:rPr>
        <w:t xml:space="preserve">e-involved laymen in Third Orders. </w:t>
      </w:r>
    </w:p>
    <w:p w14:paraId="443D3972" w14:textId="503E517A" w:rsidR="00D37D82" w:rsidRPr="008E6944" w:rsidRDefault="00D37D82" w:rsidP="00E13905">
      <w:pPr>
        <w:pStyle w:val="ListParagraph"/>
        <w:numPr>
          <w:ilvl w:val="1"/>
          <w:numId w:val="19"/>
        </w:numPr>
        <w:spacing w:after="0"/>
        <w:ind w:left="360" w:hanging="180"/>
        <w:rPr>
          <w:rFonts w:ascii="EB Garamond" w:hAnsi="EB Garamond" w:cs="EB Garamond"/>
        </w:rPr>
      </w:pPr>
      <w:bookmarkStart w:id="3" w:name="_Hlk498187863"/>
      <w:bookmarkStart w:id="4" w:name="_Hlk4981878631"/>
      <w:bookmarkStart w:id="5" w:name="_Hlk4981878632"/>
      <w:bookmarkStart w:id="6" w:name="_Hlk49818786311"/>
      <w:bookmarkEnd w:id="3"/>
      <w:bookmarkEnd w:id="4"/>
      <w:bookmarkEnd w:id="5"/>
      <w:bookmarkEnd w:id="6"/>
      <w:r w:rsidRPr="008E6944">
        <w:rPr>
          <w:rFonts w:ascii="EB Garamond" w:hAnsi="EB Garamond" w:cs="EB Garamond"/>
        </w:rPr>
        <w:t>Cardinal Francisco Ximenez (1436-1517) reform</w:t>
      </w:r>
      <w:r w:rsidR="00F22797" w:rsidRPr="008E6944">
        <w:rPr>
          <w:rFonts w:ascii="EB Garamond" w:hAnsi="EB Garamond" w:cs="EB Garamond"/>
        </w:rPr>
        <w:t>ed</w:t>
      </w:r>
      <w:r w:rsidRPr="008E6944">
        <w:rPr>
          <w:rFonts w:ascii="EB Garamond" w:hAnsi="EB Garamond" w:cs="EB Garamond"/>
        </w:rPr>
        <w:t xml:space="preserve"> the role of bishop</w:t>
      </w:r>
      <w:r w:rsidR="00F22797" w:rsidRPr="008E6944">
        <w:rPr>
          <w:rFonts w:ascii="EB Garamond" w:hAnsi="EB Garamond" w:cs="EB Garamond"/>
        </w:rPr>
        <w:t>s</w:t>
      </w:r>
      <w:r w:rsidRPr="008E6944">
        <w:rPr>
          <w:rFonts w:ascii="EB Garamond" w:hAnsi="EB Garamond" w:cs="EB Garamond"/>
        </w:rPr>
        <w:t xml:space="preserve"> and scholarship</w:t>
      </w:r>
      <w:r w:rsidR="00F22797" w:rsidRPr="008E6944">
        <w:rPr>
          <w:rFonts w:ascii="EB Garamond" w:hAnsi="EB Garamond" w:cs="EB Garamond"/>
        </w:rPr>
        <w:t xml:space="preserve">, </w:t>
      </w:r>
      <w:r w:rsidRPr="008E6944">
        <w:rPr>
          <w:rFonts w:ascii="EB Garamond" w:hAnsi="EB Garamond" w:cs="EB Garamond"/>
        </w:rPr>
        <w:t>shut</w:t>
      </w:r>
      <w:r w:rsidR="00A97E8F" w:rsidRPr="008E6944">
        <w:rPr>
          <w:rFonts w:ascii="EB Garamond" w:hAnsi="EB Garamond" w:cs="EB Garamond"/>
        </w:rPr>
        <w:t>ting</w:t>
      </w:r>
      <w:r w:rsidRPr="008E6944">
        <w:rPr>
          <w:rFonts w:ascii="EB Garamond" w:hAnsi="EB Garamond" w:cs="EB Garamond"/>
        </w:rPr>
        <w:t xml:space="preserve"> down wayward orders </w:t>
      </w:r>
      <w:r w:rsidR="00A97E8F" w:rsidRPr="008E6944">
        <w:rPr>
          <w:rFonts w:ascii="EB Garamond" w:hAnsi="EB Garamond" w:cs="EB Garamond"/>
        </w:rPr>
        <w:t>before the Refo</w:t>
      </w:r>
      <w:r w:rsidR="00C35CE1" w:rsidRPr="008E6944">
        <w:rPr>
          <w:rFonts w:ascii="EB Garamond" w:hAnsi="EB Garamond" w:cs="EB Garamond"/>
        </w:rPr>
        <w:t>r</w:t>
      </w:r>
      <w:r w:rsidR="00A97E8F" w:rsidRPr="008E6944">
        <w:rPr>
          <w:rFonts w:ascii="EB Garamond" w:hAnsi="EB Garamond" w:cs="EB Garamond"/>
        </w:rPr>
        <w:t>mation</w:t>
      </w:r>
      <w:r w:rsidRPr="008E6944">
        <w:rPr>
          <w:rFonts w:ascii="EB Garamond" w:hAnsi="EB Garamond" w:cs="EB Garamond"/>
        </w:rPr>
        <w:t xml:space="preserve">. </w:t>
      </w:r>
    </w:p>
    <w:p w14:paraId="32BCD8A0" w14:textId="4BB74F8C" w:rsidR="00D37D82" w:rsidRPr="002A46D5" w:rsidRDefault="00D37D82" w:rsidP="000F08CB">
      <w:pPr>
        <w:pStyle w:val="ListParagraph"/>
        <w:numPr>
          <w:ilvl w:val="0"/>
          <w:numId w:val="19"/>
        </w:numPr>
        <w:spacing w:after="0"/>
        <w:ind w:left="180" w:hanging="180"/>
        <w:rPr>
          <w:rFonts w:ascii="EB Garamond" w:hAnsi="EB Garamond" w:cs="EB Garamond"/>
        </w:rPr>
      </w:pPr>
      <w:r w:rsidRPr="002A46D5">
        <w:rPr>
          <w:rFonts w:ascii="EB Garamond" w:hAnsi="EB Garamond" w:cs="EB Garamond"/>
        </w:rPr>
        <w:t>Latin America</w:t>
      </w:r>
      <w:r w:rsidR="002A46D5" w:rsidRPr="002A46D5">
        <w:rPr>
          <w:rFonts w:ascii="EB Garamond" w:hAnsi="EB Garamond" w:cs="EB Garamond"/>
        </w:rPr>
        <w:t xml:space="preserve">: </w:t>
      </w:r>
      <w:r w:rsidRPr="002A46D5">
        <w:rPr>
          <w:rFonts w:ascii="EB Garamond" w:hAnsi="EB Garamond" w:cs="EB Garamond"/>
        </w:rPr>
        <w:t>Conquistadors saw an opportunity for fame and fortune</w:t>
      </w:r>
      <w:r w:rsidR="002B7961" w:rsidRPr="002A46D5">
        <w:rPr>
          <w:rFonts w:ascii="EB Garamond" w:hAnsi="EB Garamond" w:cs="EB Garamond"/>
        </w:rPr>
        <w:t xml:space="preserve"> in America</w:t>
      </w:r>
      <w:r w:rsidRPr="002A46D5">
        <w:rPr>
          <w:rFonts w:ascii="EB Garamond" w:hAnsi="EB Garamond" w:cs="EB Garamond"/>
        </w:rPr>
        <w:t xml:space="preserve">. Spanish enslaved natives and imported African slaves to the Caribbean and the Americas. </w:t>
      </w:r>
      <w:r w:rsidR="00553C09">
        <w:rPr>
          <w:rFonts w:ascii="EB Garamond" w:hAnsi="EB Garamond" w:cs="EB Garamond"/>
        </w:rPr>
        <w:t>P</w:t>
      </w:r>
      <w:r w:rsidRPr="002A46D5">
        <w:rPr>
          <w:rFonts w:ascii="EB Garamond" w:hAnsi="EB Garamond" w:cs="EB Garamond"/>
        </w:rPr>
        <w:t xml:space="preserve">ractice spread to Portuguese Brazil. </w:t>
      </w:r>
    </w:p>
    <w:p w14:paraId="1F14626B" w14:textId="4B393E0C" w:rsidR="001258FA" w:rsidRPr="002F3912" w:rsidRDefault="00D37D82" w:rsidP="002F3912">
      <w:pPr>
        <w:pStyle w:val="ListParagraph"/>
        <w:numPr>
          <w:ilvl w:val="1"/>
          <w:numId w:val="19"/>
        </w:numPr>
        <w:spacing w:after="0"/>
        <w:ind w:left="360" w:hanging="180"/>
        <w:rPr>
          <w:rFonts w:ascii="EB Garamond" w:hAnsi="EB Garamond" w:cs="EB Garamond"/>
        </w:rPr>
      </w:pPr>
      <w:r w:rsidRPr="002F3912">
        <w:rPr>
          <w:rFonts w:ascii="EB Garamond" w:hAnsi="EB Garamond" w:cs="EB Garamond"/>
          <w:b/>
          <w:bCs/>
        </w:rPr>
        <w:t>Franciscans</w:t>
      </w:r>
      <w:r w:rsidR="002F3912" w:rsidRPr="002F3912">
        <w:rPr>
          <w:rFonts w:ascii="EB Garamond" w:hAnsi="EB Garamond" w:cs="EB Garamond"/>
        </w:rPr>
        <w:t xml:space="preserve">: </w:t>
      </w:r>
      <w:r w:rsidRPr="002F3912">
        <w:rPr>
          <w:rFonts w:ascii="EB Garamond" w:hAnsi="EB Garamond" w:cs="EB Garamond"/>
        </w:rPr>
        <w:t xml:space="preserve">Archbishop Juan de Zumarraga (1468-1548) censured </w:t>
      </w:r>
      <w:r w:rsidR="00BA40AC">
        <w:rPr>
          <w:rFonts w:ascii="EB Garamond" w:hAnsi="EB Garamond" w:cs="EB Garamond"/>
        </w:rPr>
        <w:t>Mexico</w:t>
      </w:r>
      <w:r w:rsidRPr="002F3912">
        <w:rPr>
          <w:rFonts w:ascii="EB Garamond" w:hAnsi="EB Garamond" w:cs="EB Garamond"/>
        </w:rPr>
        <w:t xml:space="preserve"> for mistreatment of native</w:t>
      </w:r>
      <w:r w:rsidR="00BA40AC">
        <w:rPr>
          <w:rFonts w:ascii="EB Garamond" w:hAnsi="EB Garamond" w:cs="EB Garamond"/>
        </w:rPr>
        <w:t>s</w:t>
      </w:r>
      <w:r w:rsidRPr="002F3912">
        <w:rPr>
          <w:rFonts w:ascii="EB Garamond" w:hAnsi="EB Garamond" w:cs="EB Garamond"/>
        </w:rPr>
        <w:t xml:space="preserve">. </w:t>
      </w:r>
      <w:r w:rsidR="003C7039" w:rsidRPr="002F3912">
        <w:rPr>
          <w:rFonts w:ascii="EB Garamond" w:hAnsi="EB Garamond" w:cs="EB Garamond"/>
        </w:rPr>
        <w:t>B</w:t>
      </w:r>
      <w:r w:rsidRPr="002F3912">
        <w:rPr>
          <w:rFonts w:ascii="EB Garamond" w:hAnsi="EB Garamond" w:cs="EB Garamond"/>
        </w:rPr>
        <w:t xml:space="preserve">rought the </w:t>
      </w:r>
      <w:r w:rsidR="00BA40AC">
        <w:rPr>
          <w:rFonts w:ascii="EB Garamond" w:hAnsi="EB Garamond" w:cs="EB Garamond"/>
        </w:rPr>
        <w:t>1</w:t>
      </w:r>
      <w:r w:rsidR="00BA40AC" w:rsidRPr="00BA40AC">
        <w:rPr>
          <w:rFonts w:ascii="EB Garamond" w:hAnsi="EB Garamond" w:cs="EB Garamond"/>
          <w:vertAlign w:val="superscript"/>
        </w:rPr>
        <w:t>st</w:t>
      </w:r>
      <w:r w:rsidR="00BA40AC">
        <w:rPr>
          <w:rFonts w:ascii="EB Garamond" w:hAnsi="EB Garamond" w:cs="EB Garamond"/>
        </w:rPr>
        <w:t xml:space="preserve"> </w:t>
      </w:r>
      <w:r w:rsidRPr="002F3912">
        <w:rPr>
          <w:rFonts w:ascii="EB Garamond" w:hAnsi="EB Garamond" w:cs="EB Garamond"/>
        </w:rPr>
        <w:t>printing press to America, establish</w:t>
      </w:r>
      <w:r w:rsidR="003C7039" w:rsidRPr="002F3912">
        <w:rPr>
          <w:rFonts w:ascii="EB Garamond" w:hAnsi="EB Garamond" w:cs="EB Garamond"/>
        </w:rPr>
        <w:t>ed</w:t>
      </w:r>
      <w:r w:rsidRPr="002F3912">
        <w:rPr>
          <w:rFonts w:ascii="EB Garamond" w:hAnsi="EB Garamond" w:cs="EB Garamond"/>
        </w:rPr>
        <w:t xml:space="preserve"> hospitals</w:t>
      </w:r>
      <w:r w:rsidR="003C7039" w:rsidRPr="002F3912">
        <w:rPr>
          <w:rFonts w:ascii="EB Garamond" w:hAnsi="EB Garamond" w:cs="EB Garamond"/>
        </w:rPr>
        <w:t xml:space="preserve"> and</w:t>
      </w:r>
      <w:r w:rsidRPr="002F3912">
        <w:rPr>
          <w:rFonts w:ascii="EB Garamond" w:hAnsi="EB Garamond" w:cs="EB Garamond"/>
        </w:rPr>
        <w:t xml:space="preserve"> schools for native boys and girls.</w:t>
      </w:r>
    </w:p>
    <w:p w14:paraId="56FE6748" w14:textId="41240FF5" w:rsidR="00D37D82" w:rsidRPr="008E6944" w:rsidRDefault="00D37D82" w:rsidP="002F3912">
      <w:pPr>
        <w:pStyle w:val="ListParagraph"/>
        <w:numPr>
          <w:ilvl w:val="1"/>
          <w:numId w:val="19"/>
        </w:numPr>
        <w:spacing w:after="0"/>
        <w:ind w:left="360" w:hanging="180"/>
        <w:rPr>
          <w:rFonts w:ascii="EB Garamond" w:hAnsi="EB Garamond" w:cs="EB Garamond"/>
        </w:rPr>
      </w:pPr>
      <w:r w:rsidRPr="008E6944">
        <w:rPr>
          <w:rFonts w:ascii="EB Garamond" w:hAnsi="EB Garamond" w:cs="EB Garamond"/>
        </w:rPr>
        <w:t>Bernardino de Sahagun (1499-1590) translated sermons, prayer books, catechism, and Gospels.</w:t>
      </w:r>
    </w:p>
    <w:p w14:paraId="771A5C19" w14:textId="64370849" w:rsidR="00EF12EC" w:rsidRPr="002F3912" w:rsidRDefault="00D37D82" w:rsidP="002F3912">
      <w:pPr>
        <w:pStyle w:val="ListParagraph"/>
        <w:numPr>
          <w:ilvl w:val="1"/>
          <w:numId w:val="19"/>
        </w:numPr>
        <w:spacing w:after="0"/>
        <w:ind w:left="360" w:hanging="180"/>
        <w:rPr>
          <w:rFonts w:ascii="EB Garamond" w:hAnsi="EB Garamond" w:cs="EB Garamond"/>
        </w:rPr>
      </w:pPr>
      <w:r w:rsidRPr="002F3912">
        <w:rPr>
          <w:rFonts w:ascii="EB Garamond" w:hAnsi="EB Garamond" w:cs="EB Garamond"/>
          <w:b/>
          <w:bCs/>
        </w:rPr>
        <w:t>Dominicans</w:t>
      </w:r>
      <w:r w:rsidR="002F3912" w:rsidRPr="002F3912">
        <w:rPr>
          <w:rFonts w:ascii="EB Garamond" w:hAnsi="EB Garamond" w:cs="EB Garamond"/>
        </w:rPr>
        <w:t xml:space="preserve">: </w:t>
      </w:r>
      <w:r w:rsidRPr="002F3912">
        <w:rPr>
          <w:rFonts w:ascii="EB Garamond" w:hAnsi="EB Garamond" w:cs="EB Garamond"/>
        </w:rPr>
        <w:t>Bartolome de Las Casas (1474-1566)</w:t>
      </w:r>
      <w:r w:rsidR="00D27C10" w:rsidRPr="002F3912">
        <w:rPr>
          <w:rFonts w:ascii="EB Garamond" w:hAnsi="EB Garamond" w:cs="EB Garamond"/>
        </w:rPr>
        <w:t xml:space="preserve"> </w:t>
      </w:r>
      <w:r w:rsidRPr="002F3912">
        <w:rPr>
          <w:rFonts w:ascii="EB Garamond" w:hAnsi="EB Garamond" w:cs="EB Garamond"/>
        </w:rPr>
        <w:t xml:space="preserve">oppressed </w:t>
      </w:r>
      <w:r w:rsidR="00157A60" w:rsidRPr="002F3912">
        <w:rPr>
          <w:rFonts w:ascii="EB Garamond" w:hAnsi="EB Garamond" w:cs="EB Garamond"/>
        </w:rPr>
        <w:t>natives but</w:t>
      </w:r>
      <w:r w:rsidRPr="002F3912">
        <w:rPr>
          <w:rFonts w:ascii="EB Garamond" w:hAnsi="EB Garamond" w:cs="EB Garamond"/>
        </w:rPr>
        <w:t xml:space="preserve"> realized his error. </w:t>
      </w:r>
      <w:r w:rsidR="00A01982" w:rsidRPr="002F3912">
        <w:rPr>
          <w:rFonts w:ascii="EB Garamond" w:hAnsi="EB Garamond" w:cs="EB Garamond"/>
        </w:rPr>
        <w:t>G</w:t>
      </w:r>
      <w:r w:rsidRPr="002F3912">
        <w:rPr>
          <w:rFonts w:ascii="EB Garamond" w:hAnsi="EB Garamond" w:cs="EB Garamond"/>
        </w:rPr>
        <w:t xml:space="preserve">ained support </w:t>
      </w:r>
      <w:r w:rsidR="00A01982" w:rsidRPr="002F3912">
        <w:rPr>
          <w:rFonts w:ascii="EB Garamond" w:hAnsi="EB Garamond" w:cs="EB Garamond"/>
        </w:rPr>
        <w:t>o</w:t>
      </w:r>
      <w:r w:rsidRPr="002F3912">
        <w:rPr>
          <w:rFonts w:ascii="EB Garamond" w:hAnsi="EB Garamond" w:cs="EB Garamond"/>
        </w:rPr>
        <w:t xml:space="preserve">f Cardinal Ximenez. His human rights campaign </w:t>
      </w:r>
      <w:r w:rsidR="00DF3507" w:rsidRPr="002F3912">
        <w:rPr>
          <w:rFonts w:ascii="EB Garamond" w:hAnsi="EB Garamond" w:cs="EB Garamond"/>
        </w:rPr>
        <w:t xml:space="preserve">resulted in </w:t>
      </w:r>
      <w:r w:rsidRPr="002F3912">
        <w:rPr>
          <w:rStyle w:val="Emphasis"/>
          <w:rFonts w:ascii="EB Garamond" w:eastAsiaTheme="majorEastAsia" w:hAnsi="EB Garamond" w:cs="EB Garamond"/>
        </w:rPr>
        <w:t>New Laws</w:t>
      </w:r>
      <w:r w:rsidRPr="002F3912">
        <w:rPr>
          <w:rFonts w:ascii="EB Garamond" w:hAnsi="EB Garamond" w:cs="EB Garamond"/>
        </w:rPr>
        <w:t xml:space="preserve"> </w:t>
      </w:r>
      <w:r w:rsidR="00DF3507" w:rsidRPr="002F3912">
        <w:rPr>
          <w:rFonts w:ascii="EB Garamond" w:hAnsi="EB Garamond" w:cs="EB Garamond"/>
        </w:rPr>
        <w:t>to</w:t>
      </w:r>
      <w:r w:rsidRPr="002F3912">
        <w:rPr>
          <w:rFonts w:ascii="EB Garamond" w:hAnsi="EB Garamond" w:cs="EB Garamond"/>
        </w:rPr>
        <w:t xml:space="preserve"> protect native Americans. </w:t>
      </w:r>
    </w:p>
    <w:p w14:paraId="5D480D8C" w14:textId="77777777" w:rsidR="00666EAB" w:rsidRPr="008E6944" w:rsidRDefault="006E44B1" w:rsidP="002F3912">
      <w:pPr>
        <w:pStyle w:val="ListParagraph"/>
        <w:numPr>
          <w:ilvl w:val="1"/>
          <w:numId w:val="19"/>
        </w:numPr>
        <w:spacing w:after="0"/>
        <w:ind w:left="360" w:hanging="180"/>
        <w:rPr>
          <w:rFonts w:ascii="EB Garamond" w:hAnsi="EB Garamond" w:cs="EB Garamond"/>
        </w:rPr>
      </w:pPr>
      <w:r w:rsidRPr="008E6944">
        <w:rPr>
          <w:rFonts w:ascii="EB Garamond" w:hAnsi="EB Garamond" w:cs="EB Garamond"/>
          <w:i/>
          <w:iCs/>
        </w:rPr>
        <w:t>Father of International Law</w:t>
      </w:r>
      <w:r w:rsidRPr="008E6944">
        <w:rPr>
          <w:rFonts w:ascii="EB Garamond" w:hAnsi="EB Garamond" w:cs="EB Garamond"/>
        </w:rPr>
        <w:t xml:space="preserve">, </w:t>
      </w:r>
      <w:r w:rsidR="00D37D82" w:rsidRPr="008E6944">
        <w:rPr>
          <w:rFonts w:ascii="EB Garamond" w:hAnsi="EB Garamond" w:cs="EB Garamond"/>
        </w:rPr>
        <w:t xml:space="preserve">Francisco De Vitoria (1485-1546) </w:t>
      </w:r>
      <w:r w:rsidR="007E3887" w:rsidRPr="008E6944">
        <w:rPr>
          <w:rFonts w:ascii="EB Garamond" w:hAnsi="EB Garamond" w:cs="EB Garamond"/>
        </w:rPr>
        <w:t>defined</w:t>
      </w:r>
      <w:r w:rsidR="00D37D82" w:rsidRPr="008E6944">
        <w:rPr>
          <w:rFonts w:ascii="EB Garamond" w:hAnsi="EB Garamond" w:cs="EB Garamond"/>
        </w:rPr>
        <w:t xml:space="preserve"> </w:t>
      </w:r>
      <w:r w:rsidR="00633C8F" w:rsidRPr="008E6944">
        <w:rPr>
          <w:rFonts w:ascii="EB Garamond" w:hAnsi="EB Garamond" w:cs="EB Garamond"/>
        </w:rPr>
        <w:t xml:space="preserve">native </w:t>
      </w:r>
      <w:r w:rsidR="00F721A4" w:rsidRPr="008E6944">
        <w:rPr>
          <w:rFonts w:ascii="EB Garamond" w:hAnsi="EB Garamond" w:cs="EB Garamond"/>
        </w:rPr>
        <w:t>r</w:t>
      </w:r>
      <w:r w:rsidR="00D37D82" w:rsidRPr="008E6944">
        <w:rPr>
          <w:rFonts w:ascii="EB Garamond" w:hAnsi="EB Garamond" w:cs="EB Garamond"/>
        </w:rPr>
        <w:t xml:space="preserve">ights. </w:t>
      </w:r>
    </w:p>
    <w:p w14:paraId="01862E00" w14:textId="77777777" w:rsidR="00666EAB" w:rsidRPr="008E6944" w:rsidRDefault="00D37D82" w:rsidP="002F3912">
      <w:pPr>
        <w:pStyle w:val="ListParagraph"/>
        <w:numPr>
          <w:ilvl w:val="1"/>
          <w:numId w:val="19"/>
        </w:numPr>
        <w:spacing w:after="0"/>
        <w:ind w:left="360" w:hanging="180"/>
        <w:rPr>
          <w:rFonts w:ascii="EB Garamond" w:hAnsi="EB Garamond" w:cs="EB Garamond"/>
        </w:rPr>
      </w:pPr>
      <w:r w:rsidRPr="008E6944">
        <w:rPr>
          <w:rFonts w:ascii="EB Garamond" w:hAnsi="EB Garamond" w:cs="EB Garamond"/>
        </w:rPr>
        <w:t xml:space="preserve">Alonzo de Montufar (1489-1572) appealed to Spain for emancipation of African </w:t>
      </w:r>
      <w:r w:rsidR="00666EAB" w:rsidRPr="008E6944">
        <w:rPr>
          <w:rFonts w:ascii="EB Garamond" w:hAnsi="EB Garamond" w:cs="EB Garamond"/>
        </w:rPr>
        <w:t>slaves but</w:t>
      </w:r>
      <w:r w:rsidRPr="008E6944">
        <w:rPr>
          <w:rFonts w:ascii="EB Garamond" w:hAnsi="EB Garamond" w:cs="EB Garamond"/>
        </w:rPr>
        <w:t xml:space="preserve"> was denied. </w:t>
      </w:r>
    </w:p>
    <w:p w14:paraId="6CC6E0A0" w14:textId="1B935365" w:rsidR="00D37D82" w:rsidRPr="008E6944" w:rsidRDefault="0078760A" w:rsidP="002F3912">
      <w:pPr>
        <w:pStyle w:val="ListParagraph"/>
        <w:numPr>
          <w:ilvl w:val="1"/>
          <w:numId w:val="19"/>
        </w:numPr>
        <w:spacing w:after="0"/>
        <w:ind w:left="360" w:hanging="180"/>
        <w:rPr>
          <w:rFonts w:ascii="EB Garamond" w:hAnsi="EB Garamond" w:cs="EB Garamond"/>
        </w:rPr>
      </w:pPr>
      <w:r>
        <w:rPr>
          <w:rFonts w:ascii="EB Garamond" w:hAnsi="EB Garamond" w:cs="EB Garamond"/>
        </w:rPr>
        <w:lastRenderedPageBreak/>
        <w:t>1</w:t>
      </w:r>
      <w:r w:rsidRPr="0078760A">
        <w:rPr>
          <w:rFonts w:ascii="EB Garamond" w:hAnsi="EB Garamond" w:cs="EB Garamond"/>
          <w:vertAlign w:val="superscript"/>
        </w:rPr>
        <w:t>st</w:t>
      </w:r>
      <w:r>
        <w:rPr>
          <w:rFonts w:ascii="EB Garamond" w:hAnsi="EB Garamond" w:cs="EB Garamond"/>
        </w:rPr>
        <w:t xml:space="preserve"> </w:t>
      </w:r>
      <w:r w:rsidR="00D37D82" w:rsidRPr="008E6944">
        <w:rPr>
          <w:rFonts w:ascii="EB Garamond" w:hAnsi="EB Garamond" w:cs="EB Garamond"/>
        </w:rPr>
        <w:t xml:space="preserve">Bishop of Nicaragua and Costa Rica, Antonio de Valdivieso (1495-1550) </w:t>
      </w:r>
      <w:r w:rsidR="008F1A2E">
        <w:rPr>
          <w:rFonts w:ascii="EB Garamond" w:hAnsi="EB Garamond" w:cs="EB Garamond"/>
        </w:rPr>
        <w:t>mart</w:t>
      </w:r>
      <w:r w:rsidR="00D37D82" w:rsidRPr="008E6944">
        <w:rPr>
          <w:rFonts w:ascii="EB Garamond" w:hAnsi="EB Garamond" w:cs="EB Garamond"/>
        </w:rPr>
        <w:t xml:space="preserve">yred defending </w:t>
      </w:r>
      <w:r w:rsidR="00D37D82" w:rsidRPr="008E6944">
        <w:rPr>
          <w:rStyle w:val="Emphasis"/>
          <w:rFonts w:ascii="EB Garamond" w:eastAsiaTheme="majorEastAsia" w:hAnsi="EB Garamond" w:cs="EB Garamond"/>
        </w:rPr>
        <w:t>New Laws</w:t>
      </w:r>
      <w:r w:rsidR="00D37D82" w:rsidRPr="008E6944">
        <w:rPr>
          <w:rFonts w:ascii="EB Garamond" w:hAnsi="EB Garamond" w:cs="EB Garamond"/>
        </w:rPr>
        <w:t xml:space="preserve">. </w:t>
      </w:r>
    </w:p>
    <w:p w14:paraId="53399831" w14:textId="1DC75C3A" w:rsidR="004A7550" w:rsidRPr="002F3912" w:rsidRDefault="00D37D82" w:rsidP="008B2923">
      <w:pPr>
        <w:pStyle w:val="ListParagraph"/>
        <w:numPr>
          <w:ilvl w:val="1"/>
          <w:numId w:val="19"/>
        </w:numPr>
        <w:spacing w:after="0"/>
        <w:ind w:left="360" w:hanging="180"/>
        <w:rPr>
          <w:rFonts w:ascii="EB Garamond" w:hAnsi="EB Garamond" w:cs="EB Garamond"/>
        </w:rPr>
      </w:pPr>
      <w:r w:rsidRPr="008B2923">
        <w:rPr>
          <w:rFonts w:ascii="EB Garamond" w:hAnsi="EB Garamond" w:cs="EB Garamond"/>
          <w:b/>
          <w:bCs/>
        </w:rPr>
        <w:t>Jesuits</w:t>
      </w:r>
      <w:r w:rsidR="002F3912" w:rsidRPr="002F3912">
        <w:rPr>
          <w:rFonts w:ascii="EB Garamond" w:hAnsi="EB Garamond" w:cs="EB Garamond"/>
        </w:rPr>
        <w:t xml:space="preserve">: </w:t>
      </w:r>
      <w:r w:rsidR="008F1A2E">
        <w:rPr>
          <w:rFonts w:ascii="EB Garamond" w:hAnsi="EB Garamond" w:cs="EB Garamond"/>
        </w:rPr>
        <w:t>R</w:t>
      </w:r>
      <w:r w:rsidRPr="002F3912">
        <w:rPr>
          <w:rFonts w:ascii="EB Garamond" w:hAnsi="EB Garamond" w:cs="EB Garamond"/>
        </w:rPr>
        <w:t xml:space="preserve">un orphanages, </w:t>
      </w:r>
      <w:r w:rsidR="00775D53" w:rsidRPr="002F3912">
        <w:rPr>
          <w:rFonts w:ascii="EB Garamond" w:hAnsi="EB Garamond" w:cs="EB Garamond"/>
        </w:rPr>
        <w:t xml:space="preserve">hospitals, </w:t>
      </w:r>
      <w:r w:rsidRPr="002F3912">
        <w:rPr>
          <w:rFonts w:ascii="EB Garamond" w:hAnsi="EB Garamond" w:cs="EB Garamond"/>
        </w:rPr>
        <w:t xml:space="preserve">schools, universities, half-way </w:t>
      </w:r>
      <w:r w:rsidR="0096052D" w:rsidRPr="002F3912">
        <w:rPr>
          <w:rFonts w:ascii="EB Garamond" w:hAnsi="EB Garamond" w:cs="EB Garamond"/>
        </w:rPr>
        <w:t>houses,</w:t>
      </w:r>
      <w:r w:rsidRPr="002F3912">
        <w:rPr>
          <w:rFonts w:ascii="EB Garamond" w:hAnsi="EB Garamond" w:cs="EB Garamond"/>
        </w:rPr>
        <w:t xml:space="preserve"> </w:t>
      </w:r>
      <w:r w:rsidR="007541E1" w:rsidRPr="002F3912">
        <w:rPr>
          <w:rFonts w:ascii="EB Garamond" w:hAnsi="EB Garamond" w:cs="EB Garamond"/>
        </w:rPr>
        <w:t>promot</w:t>
      </w:r>
      <w:r w:rsidR="00FA0846">
        <w:rPr>
          <w:rFonts w:ascii="EB Garamond" w:hAnsi="EB Garamond" w:cs="EB Garamond"/>
        </w:rPr>
        <w:t xml:space="preserve">ed </w:t>
      </w:r>
      <w:r w:rsidR="007541E1" w:rsidRPr="002F3912">
        <w:rPr>
          <w:rFonts w:ascii="EB Garamond" w:hAnsi="EB Garamond" w:cs="EB Garamond"/>
        </w:rPr>
        <w:t xml:space="preserve">social justice, </w:t>
      </w:r>
      <w:r w:rsidR="0096052D" w:rsidRPr="002F3912">
        <w:rPr>
          <w:rFonts w:ascii="EB Garamond" w:hAnsi="EB Garamond" w:cs="EB Garamond"/>
        </w:rPr>
        <w:t xml:space="preserve">answer </w:t>
      </w:r>
      <w:r w:rsidRPr="002F3912">
        <w:rPr>
          <w:rFonts w:ascii="EB Garamond" w:hAnsi="EB Garamond" w:cs="EB Garamond"/>
        </w:rPr>
        <w:t xml:space="preserve">directly to Rome. </w:t>
      </w:r>
      <w:r w:rsidR="00CC7E6B" w:rsidRPr="002F3912">
        <w:rPr>
          <w:rFonts w:ascii="EB Garamond" w:hAnsi="EB Garamond" w:cs="EB Garamond"/>
        </w:rPr>
        <w:t>I</w:t>
      </w:r>
      <w:r w:rsidR="00A0747D" w:rsidRPr="002F3912">
        <w:rPr>
          <w:rFonts w:ascii="EB Garamond" w:hAnsi="EB Garamond" w:cs="EB Garamond"/>
        </w:rPr>
        <w:t xml:space="preserve">n Paraguay 1609, helped </w:t>
      </w:r>
      <w:r w:rsidR="00182C1E" w:rsidRPr="002F3912">
        <w:rPr>
          <w:rFonts w:ascii="EB Garamond" w:hAnsi="EB Garamond" w:cs="EB Garamond"/>
        </w:rPr>
        <w:t>establish nat</w:t>
      </w:r>
      <w:r w:rsidR="00A0747D" w:rsidRPr="002F3912">
        <w:rPr>
          <w:rFonts w:ascii="EB Garamond" w:hAnsi="EB Garamond" w:cs="EB Garamond"/>
        </w:rPr>
        <w:t>ive Guarani free state. Jesuit Reductions (Missions) combated slave traders</w:t>
      </w:r>
      <w:r w:rsidR="00775D53" w:rsidRPr="002F3912">
        <w:rPr>
          <w:rFonts w:ascii="EB Garamond" w:hAnsi="EB Garamond" w:cs="EB Garamond"/>
        </w:rPr>
        <w:t xml:space="preserve"> </w:t>
      </w:r>
      <w:r w:rsidR="00A0747D" w:rsidRPr="002F3912">
        <w:rPr>
          <w:rFonts w:ascii="EB Garamond" w:hAnsi="EB Garamond" w:cs="EB Garamond"/>
        </w:rPr>
        <w:t>advanc</w:t>
      </w:r>
      <w:r w:rsidR="00FA0846">
        <w:rPr>
          <w:rFonts w:ascii="EB Garamond" w:hAnsi="EB Garamond" w:cs="EB Garamond"/>
        </w:rPr>
        <w:t>ed</w:t>
      </w:r>
      <w:r w:rsidR="00A0747D" w:rsidRPr="002F3912">
        <w:rPr>
          <w:rFonts w:ascii="EB Garamond" w:hAnsi="EB Garamond" w:cs="EB Garamond"/>
        </w:rPr>
        <w:t xml:space="preserve"> farming, ranching, architectur</w:t>
      </w:r>
      <w:r w:rsidR="00D8578A">
        <w:rPr>
          <w:rFonts w:ascii="EB Garamond" w:hAnsi="EB Garamond" w:cs="EB Garamond"/>
        </w:rPr>
        <w:t>e</w:t>
      </w:r>
      <w:r w:rsidR="00A0747D" w:rsidRPr="002F3912">
        <w:rPr>
          <w:rFonts w:ascii="EB Garamond" w:hAnsi="EB Garamond" w:cs="EB Garamond"/>
        </w:rPr>
        <w:t>, and metallurgical skills.</w:t>
      </w:r>
      <w:r w:rsidR="00FA0846">
        <w:rPr>
          <w:rFonts w:ascii="EB Garamond" w:hAnsi="EB Garamond" w:cs="EB Garamond"/>
        </w:rPr>
        <w:t xml:space="preserve"> </w:t>
      </w:r>
      <w:proofErr w:type="gramStart"/>
      <w:r w:rsidR="00FC680B">
        <w:rPr>
          <w:rFonts w:ascii="EB Garamond" w:hAnsi="EB Garamond" w:cs="EB Garamond"/>
        </w:rPr>
        <w:t>Guar</w:t>
      </w:r>
      <w:r w:rsidR="00E41AAE">
        <w:rPr>
          <w:rFonts w:ascii="EB Garamond" w:hAnsi="EB Garamond" w:cs="EB Garamond"/>
        </w:rPr>
        <w:t>a</w:t>
      </w:r>
      <w:r w:rsidR="002E03FA">
        <w:rPr>
          <w:rFonts w:ascii="EB Garamond" w:hAnsi="EB Garamond" w:cs="EB Garamond"/>
        </w:rPr>
        <w:t>ni</w:t>
      </w:r>
      <w:proofErr w:type="gramEnd"/>
      <w:r w:rsidR="00FC680B">
        <w:rPr>
          <w:rFonts w:ascii="EB Garamond" w:hAnsi="EB Garamond" w:cs="EB Garamond"/>
        </w:rPr>
        <w:t xml:space="preserve"> </w:t>
      </w:r>
      <w:r w:rsidR="00A0747D" w:rsidRPr="002F3912">
        <w:rPr>
          <w:rFonts w:ascii="EB Garamond" w:hAnsi="EB Garamond" w:cs="EB Garamond"/>
        </w:rPr>
        <w:t>highest literacy rate worldwide.</w:t>
      </w:r>
      <w:r w:rsidR="00D177BA" w:rsidRPr="002F3912">
        <w:rPr>
          <w:rFonts w:ascii="EB Garamond" w:hAnsi="EB Garamond" w:cs="EB Garamond"/>
        </w:rPr>
        <w:t xml:space="preserve"> </w:t>
      </w:r>
      <w:r w:rsidR="00087FCD">
        <w:rPr>
          <w:rFonts w:ascii="EB Garamond" w:hAnsi="EB Garamond" w:cs="EB Garamond"/>
        </w:rPr>
        <w:t>S</w:t>
      </w:r>
      <w:r w:rsidR="00D177BA" w:rsidRPr="002F3912">
        <w:rPr>
          <w:rFonts w:ascii="EB Garamond" w:hAnsi="EB Garamond" w:cs="EB Garamond"/>
        </w:rPr>
        <w:t>upported Revolt</w:t>
      </w:r>
      <w:r w:rsidR="0071625D" w:rsidRPr="002F3912">
        <w:rPr>
          <w:rFonts w:ascii="EB Garamond" w:hAnsi="EB Garamond" w:cs="EB Garamond"/>
        </w:rPr>
        <w:t xml:space="preserve"> when</w:t>
      </w:r>
      <w:r w:rsidR="00D177BA" w:rsidRPr="002F3912">
        <w:rPr>
          <w:rFonts w:ascii="EB Garamond" w:hAnsi="EB Garamond" w:cs="EB Garamond"/>
        </w:rPr>
        <w:t xml:space="preserve"> Spanish Portuguese treaty carved up Paraguay, relocating </w:t>
      </w:r>
      <w:r w:rsidR="00175B7E" w:rsidRPr="002F3912">
        <w:rPr>
          <w:rFonts w:ascii="EB Garamond" w:hAnsi="EB Garamond" w:cs="EB Garamond"/>
        </w:rPr>
        <w:t>them</w:t>
      </w:r>
      <w:r w:rsidR="00D177BA" w:rsidRPr="002F3912">
        <w:rPr>
          <w:rFonts w:ascii="EB Garamond" w:hAnsi="EB Garamond" w:cs="EB Garamond"/>
        </w:rPr>
        <w:t xml:space="preserve"> to Uruguay</w:t>
      </w:r>
      <w:r w:rsidR="00D177BA" w:rsidRPr="002F3912">
        <w:rPr>
          <w:rFonts w:ascii="EB Garamond" w:hAnsi="EB Garamond" w:cs="EB Garamond"/>
          <w:i/>
          <w:iCs/>
        </w:rPr>
        <w:t>.</w:t>
      </w:r>
      <w:r w:rsidR="00D177BA" w:rsidRPr="002F3912">
        <w:rPr>
          <w:rFonts w:ascii="EB Garamond" w:hAnsi="EB Garamond" w:cs="EB Garamond"/>
        </w:rPr>
        <w:t xml:space="preserve"> Portugal expelled </w:t>
      </w:r>
      <w:r w:rsidR="00087FCD">
        <w:rPr>
          <w:rFonts w:ascii="EB Garamond" w:hAnsi="EB Garamond" w:cs="EB Garamond"/>
        </w:rPr>
        <w:t>Jesuits</w:t>
      </w:r>
      <w:r w:rsidR="00D177BA" w:rsidRPr="002F3912">
        <w:rPr>
          <w:rFonts w:ascii="EB Garamond" w:hAnsi="EB Garamond" w:cs="EB Garamond"/>
        </w:rPr>
        <w:t xml:space="preserve"> 1759</w:t>
      </w:r>
      <w:r w:rsidR="002E03FA">
        <w:rPr>
          <w:rFonts w:ascii="EB Garamond" w:hAnsi="EB Garamond" w:cs="EB Garamond"/>
        </w:rPr>
        <w:t xml:space="preserve">, </w:t>
      </w:r>
      <w:r w:rsidR="004A7550" w:rsidRPr="002F3912">
        <w:rPr>
          <w:rFonts w:ascii="EB Garamond" w:hAnsi="EB Garamond" w:cs="EB Garamond"/>
        </w:rPr>
        <w:t>devastat</w:t>
      </w:r>
      <w:r w:rsidR="00087FCD">
        <w:rPr>
          <w:rFonts w:ascii="EB Garamond" w:hAnsi="EB Garamond" w:cs="EB Garamond"/>
        </w:rPr>
        <w:t>ed</w:t>
      </w:r>
      <w:r w:rsidR="004A7550" w:rsidRPr="002F3912">
        <w:rPr>
          <w:rFonts w:ascii="EB Garamond" w:hAnsi="EB Garamond" w:cs="EB Garamond"/>
        </w:rPr>
        <w:t xml:space="preserve"> education; protests ignored</w:t>
      </w:r>
      <w:r w:rsidR="004C1390">
        <w:rPr>
          <w:rFonts w:ascii="EB Garamond" w:hAnsi="EB Garamond" w:cs="EB Garamond"/>
        </w:rPr>
        <w:t xml:space="preserve">, </w:t>
      </w:r>
      <w:r w:rsidR="004A7550" w:rsidRPr="002F3912">
        <w:rPr>
          <w:rFonts w:ascii="EB Garamond" w:hAnsi="EB Garamond" w:cs="EB Garamond"/>
        </w:rPr>
        <w:t xml:space="preserve">missions failed. </w:t>
      </w:r>
    </w:p>
    <w:p w14:paraId="058D772E" w14:textId="051C60C2" w:rsidR="001379DF" w:rsidRPr="008E6944" w:rsidRDefault="00D37D82" w:rsidP="006C2F1D">
      <w:pPr>
        <w:pStyle w:val="ListParagraph"/>
        <w:numPr>
          <w:ilvl w:val="1"/>
          <w:numId w:val="19"/>
        </w:numPr>
        <w:spacing w:after="0"/>
        <w:ind w:left="360" w:hanging="180"/>
        <w:rPr>
          <w:rFonts w:ascii="EB Garamond" w:hAnsi="EB Garamond" w:cs="EB Garamond"/>
        </w:rPr>
      </w:pPr>
      <w:r w:rsidRPr="008E6944">
        <w:rPr>
          <w:rFonts w:ascii="EB Garamond" w:hAnsi="EB Garamond" w:cs="EB Garamond"/>
        </w:rPr>
        <w:t>Jose de Anchieta (1534-97) publish</w:t>
      </w:r>
      <w:r w:rsidR="001379DF" w:rsidRPr="008E6944">
        <w:rPr>
          <w:rFonts w:ascii="EB Garamond" w:hAnsi="EB Garamond" w:cs="EB Garamond"/>
        </w:rPr>
        <w:t>ed</w:t>
      </w:r>
      <w:r w:rsidRPr="008E6944">
        <w:rPr>
          <w:rFonts w:ascii="EB Garamond" w:hAnsi="EB Garamond" w:cs="EB Garamond"/>
        </w:rPr>
        <w:t xml:space="preserve"> a dictionary and book of grammar</w:t>
      </w:r>
      <w:r w:rsidR="001379DF" w:rsidRPr="008E6944">
        <w:rPr>
          <w:rFonts w:ascii="EB Garamond" w:hAnsi="EB Garamond" w:cs="EB Garamond"/>
        </w:rPr>
        <w:t xml:space="preserve"> in Brazil</w:t>
      </w:r>
      <w:bookmarkStart w:id="7" w:name="_Hlk498187894"/>
      <w:bookmarkStart w:id="8" w:name="_Hlk4981878941"/>
      <w:bookmarkEnd w:id="7"/>
      <w:bookmarkEnd w:id="8"/>
      <w:r w:rsidR="001379DF" w:rsidRPr="008E6944">
        <w:rPr>
          <w:rFonts w:ascii="EB Garamond" w:hAnsi="EB Garamond" w:cs="EB Garamond"/>
        </w:rPr>
        <w:t>.</w:t>
      </w:r>
    </w:p>
    <w:p w14:paraId="78D3ED0F" w14:textId="02BC9846" w:rsidR="00D37D82" w:rsidRPr="008E6944" w:rsidRDefault="00BB7088" w:rsidP="006C2F1D">
      <w:pPr>
        <w:pStyle w:val="ListParagraph"/>
        <w:numPr>
          <w:ilvl w:val="1"/>
          <w:numId w:val="19"/>
        </w:numPr>
        <w:spacing w:after="0"/>
        <w:ind w:left="360" w:hanging="180"/>
        <w:rPr>
          <w:rFonts w:ascii="EB Garamond" w:hAnsi="EB Garamond" w:cs="EB Garamond"/>
        </w:rPr>
      </w:pPr>
      <w:r w:rsidRPr="008E6944">
        <w:rPr>
          <w:rFonts w:ascii="EB Garamond" w:hAnsi="EB Garamond" w:cs="EB Garamond"/>
        </w:rPr>
        <w:t>Pedr</w:t>
      </w:r>
      <w:r w:rsidR="00D37D82" w:rsidRPr="008E6944">
        <w:rPr>
          <w:rFonts w:ascii="EB Garamond" w:hAnsi="EB Garamond" w:cs="EB Garamond"/>
        </w:rPr>
        <w:t xml:space="preserve">o Claver (1581-1654) ministered </w:t>
      </w:r>
      <w:r w:rsidR="001379DF" w:rsidRPr="008E6944">
        <w:rPr>
          <w:rFonts w:ascii="EB Garamond" w:hAnsi="EB Garamond" w:cs="EB Garamond"/>
        </w:rPr>
        <w:t>in</w:t>
      </w:r>
      <w:r w:rsidR="00D37D82" w:rsidRPr="008E6944">
        <w:rPr>
          <w:rFonts w:ascii="EB Garamond" w:hAnsi="EB Garamond" w:cs="EB Garamond"/>
        </w:rPr>
        <w:t xml:space="preserve"> Cartagena</w:t>
      </w:r>
      <w:r w:rsidRPr="008E6944">
        <w:rPr>
          <w:rFonts w:ascii="EB Garamond" w:hAnsi="EB Garamond" w:cs="EB Garamond"/>
        </w:rPr>
        <w:t xml:space="preserve"> as</w:t>
      </w:r>
      <w:r w:rsidR="00D37D82" w:rsidRPr="008E6944">
        <w:rPr>
          <w:rFonts w:ascii="EB Garamond" w:hAnsi="EB Garamond" w:cs="EB Garamond"/>
        </w:rPr>
        <w:t xml:space="preserve"> </w:t>
      </w:r>
      <w:r w:rsidR="00D37D82" w:rsidRPr="008E6944">
        <w:rPr>
          <w:rFonts w:ascii="EB Garamond" w:hAnsi="EB Garamond" w:cs="EB Garamond"/>
          <w:i/>
          <w:iCs/>
        </w:rPr>
        <w:t>Slave of the Slaves</w:t>
      </w:r>
      <w:r w:rsidR="00D37D82" w:rsidRPr="008E6944">
        <w:rPr>
          <w:rFonts w:ascii="EB Garamond" w:hAnsi="EB Garamond" w:cs="EB Garamond"/>
        </w:rPr>
        <w:t>. He baptized over 300K, cared for the ill, traveling to the ships, mines, and plantations, daring to take the natives into white colonial churches.</w:t>
      </w:r>
    </w:p>
    <w:p w14:paraId="753A4D1C" w14:textId="07C8DD6D" w:rsidR="00D37D82" w:rsidRPr="008E6944" w:rsidRDefault="00D37D82" w:rsidP="006C2F1D">
      <w:pPr>
        <w:pStyle w:val="ListParagraph"/>
        <w:numPr>
          <w:ilvl w:val="1"/>
          <w:numId w:val="19"/>
        </w:numPr>
        <w:spacing w:after="0"/>
        <w:ind w:left="360" w:hanging="180"/>
        <w:rPr>
          <w:rFonts w:ascii="EB Garamond" w:hAnsi="EB Garamond" w:cs="EB Garamond"/>
        </w:rPr>
      </w:pPr>
      <w:r w:rsidRPr="008E6944">
        <w:rPr>
          <w:rFonts w:ascii="EB Garamond" w:hAnsi="EB Garamond" w:cs="EB Garamond"/>
        </w:rPr>
        <w:t xml:space="preserve">Antonio de Montoya (1585-1682) </w:t>
      </w:r>
      <w:r w:rsidR="004C1390">
        <w:rPr>
          <w:rFonts w:ascii="EB Garamond" w:hAnsi="EB Garamond" w:cs="EB Garamond"/>
        </w:rPr>
        <w:t>Built</w:t>
      </w:r>
      <w:r w:rsidRPr="008E6944">
        <w:rPr>
          <w:rFonts w:ascii="EB Garamond" w:hAnsi="EB Garamond" w:cs="EB Garamond"/>
        </w:rPr>
        <w:t xml:space="preserve"> 11 </w:t>
      </w:r>
      <w:r w:rsidR="00B33391" w:rsidRPr="008E6944">
        <w:rPr>
          <w:rFonts w:ascii="EB Garamond" w:hAnsi="EB Garamond" w:cs="EB Garamond"/>
        </w:rPr>
        <w:t xml:space="preserve">Brazilian </w:t>
      </w:r>
      <w:r w:rsidRPr="008E6944">
        <w:rPr>
          <w:rFonts w:ascii="EB Garamond" w:hAnsi="EB Garamond" w:cs="EB Garamond"/>
        </w:rPr>
        <w:t>Reductions. Portuguese murder</w:t>
      </w:r>
      <w:r w:rsidR="004C1390">
        <w:rPr>
          <w:rFonts w:ascii="EB Garamond" w:hAnsi="EB Garamond" w:cs="EB Garamond"/>
        </w:rPr>
        <w:t>ed</w:t>
      </w:r>
      <w:r w:rsidRPr="008E6944">
        <w:rPr>
          <w:rFonts w:ascii="EB Garamond" w:hAnsi="EB Garamond" w:cs="EB Garamond"/>
        </w:rPr>
        <w:t xml:space="preserve"> and enslav</w:t>
      </w:r>
      <w:r w:rsidR="004C1390">
        <w:rPr>
          <w:rFonts w:ascii="EB Garamond" w:hAnsi="EB Garamond" w:cs="EB Garamond"/>
        </w:rPr>
        <w:t>ed</w:t>
      </w:r>
      <w:r w:rsidRPr="008E6944">
        <w:rPr>
          <w:rFonts w:ascii="EB Garamond" w:hAnsi="EB Garamond" w:cs="EB Garamond"/>
        </w:rPr>
        <w:t xml:space="preserve"> </w:t>
      </w:r>
      <w:r w:rsidR="001358B4" w:rsidRPr="008E6944">
        <w:rPr>
          <w:rFonts w:ascii="EB Garamond" w:hAnsi="EB Garamond" w:cs="EB Garamond"/>
        </w:rPr>
        <w:t>villagers;</w:t>
      </w:r>
      <w:r w:rsidRPr="008E6944">
        <w:rPr>
          <w:rFonts w:ascii="EB Garamond" w:hAnsi="EB Garamond" w:cs="EB Garamond"/>
        </w:rPr>
        <w:t xml:space="preserve"> moved them to Argentina. </w:t>
      </w:r>
      <w:r w:rsidR="001358B4" w:rsidRPr="008E6944">
        <w:rPr>
          <w:rFonts w:ascii="EB Garamond" w:hAnsi="EB Garamond" w:cs="EB Garamond"/>
        </w:rPr>
        <w:t>W</w:t>
      </w:r>
      <w:r w:rsidRPr="008E6944">
        <w:rPr>
          <w:rFonts w:ascii="EB Garamond" w:hAnsi="EB Garamond" w:cs="EB Garamond"/>
        </w:rPr>
        <w:t xml:space="preserve">rote </w:t>
      </w:r>
      <w:r w:rsidR="00731773">
        <w:rPr>
          <w:rFonts w:ascii="EB Garamond" w:hAnsi="EB Garamond" w:cs="EB Garamond"/>
        </w:rPr>
        <w:t xml:space="preserve">Reduction </w:t>
      </w:r>
      <w:r w:rsidRPr="008E6944">
        <w:rPr>
          <w:rFonts w:ascii="EB Garamond" w:hAnsi="EB Garamond" w:cs="EB Garamond"/>
        </w:rPr>
        <w:t xml:space="preserve">history, native culture, dictionary, </w:t>
      </w:r>
      <w:r w:rsidR="004553C4">
        <w:rPr>
          <w:rFonts w:ascii="EB Garamond" w:hAnsi="EB Garamond" w:cs="EB Garamond"/>
        </w:rPr>
        <w:t xml:space="preserve">grammar </w:t>
      </w:r>
      <w:r w:rsidRPr="008E6944">
        <w:rPr>
          <w:rFonts w:ascii="EB Garamond" w:hAnsi="EB Garamond" w:cs="EB Garamond"/>
        </w:rPr>
        <w:t xml:space="preserve">book. </w:t>
      </w:r>
    </w:p>
    <w:p w14:paraId="58AD2454" w14:textId="06247702" w:rsidR="00D37D82" w:rsidRPr="008E6944" w:rsidRDefault="00D37D82" w:rsidP="006C2F1D">
      <w:pPr>
        <w:pStyle w:val="ListParagraph"/>
        <w:numPr>
          <w:ilvl w:val="1"/>
          <w:numId w:val="19"/>
        </w:numPr>
        <w:spacing w:after="0"/>
        <w:ind w:left="360" w:hanging="180"/>
        <w:rPr>
          <w:rFonts w:ascii="EB Garamond" w:hAnsi="EB Garamond" w:cs="EB Garamond"/>
        </w:rPr>
      </w:pPr>
      <w:r w:rsidRPr="008E6944">
        <w:rPr>
          <w:rFonts w:ascii="EB Garamond" w:hAnsi="EB Garamond" w:cs="EB Garamond"/>
        </w:rPr>
        <w:t xml:space="preserve">Eusebio Kino (1644-1711) founded missions </w:t>
      </w:r>
      <w:r w:rsidR="00211809">
        <w:rPr>
          <w:rFonts w:ascii="EB Garamond" w:hAnsi="EB Garamond" w:cs="EB Garamond"/>
        </w:rPr>
        <w:t>&amp;</w:t>
      </w:r>
      <w:r w:rsidRPr="008E6944">
        <w:rPr>
          <w:rFonts w:ascii="EB Garamond" w:hAnsi="EB Garamond" w:cs="EB Garamond"/>
        </w:rPr>
        <w:t xml:space="preserve"> villages in Baja.  </w:t>
      </w:r>
      <w:r w:rsidR="00DA7314" w:rsidRPr="008E6944">
        <w:rPr>
          <w:rFonts w:ascii="EB Garamond" w:hAnsi="EB Garamond" w:cs="EB Garamond"/>
        </w:rPr>
        <w:t>D</w:t>
      </w:r>
      <w:r w:rsidRPr="008E6944">
        <w:rPr>
          <w:rFonts w:ascii="EB Garamond" w:hAnsi="EB Garamond" w:cs="EB Garamond"/>
        </w:rPr>
        <w:t xml:space="preserve">efended natives against slavery, improved agricultural methods, provided cattle. </w:t>
      </w:r>
      <w:r w:rsidR="00200ADB" w:rsidRPr="008E6944">
        <w:rPr>
          <w:rFonts w:ascii="EB Garamond" w:hAnsi="EB Garamond" w:cs="EB Garamond"/>
        </w:rPr>
        <w:t>O</w:t>
      </w:r>
      <w:r w:rsidRPr="008E6944">
        <w:rPr>
          <w:rFonts w:ascii="EB Garamond" w:hAnsi="EB Garamond" w:cs="EB Garamond"/>
        </w:rPr>
        <w:t>pen</w:t>
      </w:r>
      <w:r w:rsidR="00200ADB" w:rsidRPr="008E6944">
        <w:rPr>
          <w:rFonts w:ascii="EB Garamond" w:hAnsi="EB Garamond" w:cs="EB Garamond"/>
        </w:rPr>
        <w:t>ed</w:t>
      </w:r>
      <w:r w:rsidRPr="008E6944">
        <w:rPr>
          <w:rFonts w:ascii="EB Garamond" w:hAnsi="EB Garamond" w:cs="EB Garamond"/>
        </w:rPr>
        <w:t xml:space="preserve"> roads</w:t>
      </w:r>
      <w:r w:rsidR="004553C4">
        <w:rPr>
          <w:rFonts w:ascii="EB Garamond" w:hAnsi="EB Garamond" w:cs="EB Garamond"/>
        </w:rPr>
        <w:t>,</w:t>
      </w:r>
      <w:r w:rsidRPr="008E6944">
        <w:rPr>
          <w:rFonts w:ascii="EB Garamond" w:hAnsi="EB Garamond" w:cs="EB Garamond"/>
        </w:rPr>
        <w:t xml:space="preserve"> chart</w:t>
      </w:r>
      <w:r w:rsidR="00200ADB" w:rsidRPr="008E6944">
        <w:rPr>
          <w:rFonts w:ascii="EB Garamond" w:hAnsi="EB Garamond" w:cs="EB Garamond"/>
        </w:rPr>
        <w:t>ed</w:t>
      </w:r>
      <w:r w:rsidRPr="008E6944">
        <w:rPr>
          <w:rFonts w:ascii="EB Garamond" w:hAnsi="EB Garamond" w:cs="EB Garamond"/>
        </w:rPr>
        <w:t xml:space="preserve"> rivers expand</w:t>
      </w:r>
      <w:r w:rsidR="00200ADB" w:rsidRPr="008E6944">
        <w:rPr>
          <w:rFonts w:ascii="EB Garamond" w:hAnsi="EB Garamond" w:cs="EB Garamond"/>
        </w:rPr>
        <w:t>ing</w:t>
      </w:r>
      <w:r w:rsidRPr="008E6944">
        <w:rPr>
          <w:rFonts w:ascii="EB Garamond" w:hAnsi="EB Garamond" w:cs="EB Garamond"/>
        </w:rPr>
        <w:t xml:space="preserve"> trade </w:t>
      </w:r>
      <w:r w:rsidR="00211809">
        <w:rPr>
          <w:rFonts w:ascii="EB Garamond" w:hAnsi="EB Garamond" w:cs="EB Garamond"/>
        </w:rPr>
        <w:t>&amp;</w:t>
      </w:r>
      <w:r w:rsidRPr="008E6944">
        <w:rPr>
          <w:rFonts w:ascii="EB Garamond" w:hAnsi="EB Garamond" w:cs="EB Garamond"/>
        </w:rPr>
        <w:t xml:space="preserve"> quality of life.</w:t>
      </w:r>
    </w:p>
    <w:p w14:paraId="05579FC8" w14:textId="77777777" w:rsidR="00D37D82" w:rsidRDefault="00D37D82" w:rsidP="00D37D82">
      <w:pPr>
        <w:pStyle w:val="NormalWeb"/>
        <w:spacing w:before="0" w:beforeAutospacing="0"/>
        <w:ind w:firstLine="0"/>
        <w:rPr>
          <w:rFonts w:ascii="EB Garamond" w:hAnsi="EB Garamond" w:cs="EB Garamond"/>
          <w:sz w:val="22"/>
          <w:szCs w:val="22"/>
        </w:rPr>
      </w:pPr>
    </w:p>
    <w:p w14:paraId="757C8041" w14:textId="61E61F8E" w:rsidR="003F06C3" w:rsidRPr="003F06C3" w:rsidRDefault="00FE3EA0" w:rsidP="003F06C3">
      <w:pPr>
        <w:pStyle w:val="NormalWeb"/>
        <w:spacing w:before="0" w:beforeAutospacing="0"/>
        <w:ind w:firstLine="0"/>
        <w:rPr>
          <w:rFonts w:ascii="EB Garamond" w:hAnsi="EB Garamond" w:cs="EB Garamond"/>
          <w:sz w:val="22"/>
          <w:szCs w:val="22"/>
        </w:rPr>
      </w:pPr>
      <w:r>
        <w:rPr>
          <w:rFonts w:ascii="EB Garamond" w:hAnsi="EB Garamond" w:cs="EB Garamond"/>
          <w:sz w:val="22"/>
          <w:szCs w:val="22"/>
        </w:rPr>
        <w:t>T</w:t>
      </w:r>
      <w:r w:rsidR="00D37D82" w:rsidRPr="003F06C3">
        <w:rPr>
          <w:rFonts w:ascii="EB Garamond" w:hAnsi="EB Garamond" w:cs="EB Garamond"/>
          <w:sz w:val="22"/>
          <w:szCs w:val="22"/>
        </w:rPr>
        <w:t xml:space="preserve">he Church </w:t>
      </w:r>
      <w:r w:rsidR="00833CE4" w:rsidRPr="003F06C3">
        <w:rPr>
          <w:rFonts w:ascii="EB Garamond" w:hAnsi="EB Garamond" w:cs="EB Garamond"/>
          <w:sz w:val="22"/>
          <w:szCs w:val="22"/>
        </w:rPr>
        <w:t xml:space="preserve">defends human rights, reforming itself and promoting </w:t>
      </w:r>
      <w:r w:rsidR="00743A57" w:rsidRPr="003F06C3">
        <w:rPr>
          <w:rFonts w:ascii="EB Garamond" w:hAnsi="EB Garamond" w:cs="EB Garamond"/>
          <w:sz w:val="22"/>
          <w:szCs w:val="22"/>
        </w:rPr>
        <w:t>societal reform.</w:t>
      </w:r>
      <w:r w:rsidR="00D37D82" w:rsidRPr="003F06C3">
        <w:rPr>
          <w:rFonts w:ascii="EB Garamond" w:hAnsi="EB Garamond" w:cs="EB Garamond"/>
          <w:sz w:val="22"/>
          <w:szCs w:val="22"/>
        </w:rPr>
        <w:t xml:space="preserve"> </w:t>
      </w:r>
      <w:r w:rsidR="003F06C3" w:rsidRPr="003F06C3">
        <w:rPr>
          <w:rFonts w:ascii="EB Garamond" w:hAnsi="EB Garamond" w:cs="EB Garamond"/>
          <w:sz w:val="22"/>
          <w:szCs w:val="22"/>
        </w:rPr>
        <w:t xml:space="preserve">The impact of the Church on Human Rights never ceased. </w:t>
      </w:r>
    </w:p>
    <w:p w14:paraId="4BC55531" w14:textId="77777777" w:rsidR="00D37D82" w:rsidRDefault="00D37D82" w:rsidP="001271A1">
      <w:pPr>
        <w:pStyle w:val="Heading2"/>
        <w:spacing w:before="0" w:after="0"/>
        <w:rPr>
          <w:rFonts w:eastAsia="Times New Roman"/>
        </w:rPr>
      </w:pPr>
      <w:r>
        <w:rPr>
          <w:rFonts w:eastAsia="Times New Roman"/>
        </w:rPr>
        <w:t>Churchwide Impact</w:t>
      </w:r>
    </w:p>
    <w:p w14:paraId="215F538E" w14:textId="0A4B96AA" w:rsidR="00AC44EE" w:rsidRPr="00AC44EE" w:rsidRDefault="00B6348F" w:rsidP="001271A1">
      <w:pPr>
        <w:spacing w:after="0"/>
        <w:rPr>
          <w:rFonts w:ascii="EB Garamond" w:hAnsi="EB Garamond" w:cs="EB Garamond"/>
        </w:rPr>
      </w:pPr>
      <w:r>
        <w:rPr>
          <w:rFonts w:ascii="EB Garamond" w:hAnsi="EB Garamond" w:cs="EB Garamond"/>
        </w:rPr>
        <w:t>Faced with secular backlash, t</w:t>
      </w:r>
      <w:r w:rsidR="00AC44EE" w:rsidRPr="00AC44EE">
        <w:rPr>
          <w:rFonts w:ascii="EB Garamond" w:hAnsi="EB Garamond" w:cs="EB Garamond"/>
        </w:rPr>
        <w:t xml:space="preserve">he Church </w:t>
      </w:r>
      <w:r w:rsidR="0089430F">
        <w:rPr>
          <w:rFonts w:ascii="EB Garamond" w:hAnsi="EB Garamond" w:cs="EB Garamond"/>
        </w:rPr>
        <w:t>f</w:t>
      </w:r>
      <w:r w:rsidR="000C1215">
        <w:rPr>
          <w:rFonts w:ascii="EB Garamond" w:hAnsi="EB Garamond" w:cs="EB Garamond"/>
        </w:rPr>
        <w:t>i</w:t>
      </w:r>
      <w:r w:rsidR="0089430F">
        <w:rPr>
          <w:rFonts w:ascii="EB Garamond" w:hAnsi="EB Garamond" w:cs="EB Garamond"/>
        </w:rPr>
        <w:t>ght</w:t>
      </w:r>
      <w:r w:rsidR="000C1215">
        <w:rPr>
          <w:rFonts w:ascii="EB Garamond" w:hAnsi="EB Garamond" w:cs="EB Garamond"/>
        </w:rPr>
        <w:t>s</w:t>
      </w:r>
      <w:r w:rsidR="0089430F">
        <w:rPr>
          <w:rFonts w:ascii="EB Garamond" w:hAnsi="EB Garamond" w:cs="EB Garamond"/>
        </w:rPr>
        <w:t xml:space="preserve"> for </w:t>
      </w:r>
      <w:r w:rsidR="000C1215">
        <w:rPr>
          <w:rFonts w:ascii="EB Garamond" w:hAnsi="EB Garamond" w:cs="EB Garamond"/>
        </w:rPr>
        <w:t xml:space="preserve">the rights of </w:t>
      </w:r>
      <w:r w:rsidR="00BF57EB">
        <w:rPr>
          <w:rFonts w:ascii="EB Garamond" w:hAnsi="EB Garamond" w:cs="EB Garamond"/>
        </w:rPr>
        <w:t>children and</w:t>
      </w:r>
      <w:r w:rsidR="0089430F">
        <w:rPr>
          <w:rFonts w:ascii="EB Garamond" w:hAnsi="EB Garamond" w:cs="EB Garamond"/>
        </w:rPr>
        <w:t xml:space="preserve"> worker’s</w:t>
      </w:r>
      <w:r w:rsidR="00332E89">
        <w:rPr>
          <w:rFonts w:ascii="EB Garamond" w:hAnsi="EB Garamond" w:cs="EB Garamond"/>
        </w:rPr>
        <w:t xml:space="preserve">, </w:t>
      </w:r>
      <w:r w:rsidR="000C1215">
        <w:rPr>
          <w:rFonts w:ascii="EB Garamond" w:hAnsi="EB Garamond" w:cs="EB Garamond"/>
        </w:rPr>
        <w:t xml:space="preserve">and </w:t>
      </w:r>
      <w:r w:rsidR="00332E89">
        <w:rPr>
          <w:rFonts w:ascii="EB Garamond" w:hAnsi="EB Garamond" w:cs="EB Garamond"/>
        </w:rPr>
        <w:t>religious freedom</w:t>
      </w:r>
      <w:r w:rsidR="000C1215">
        <w:rPr>
          <w:rFonts w:ascii="EB Garamond" w:hAnsi="EB Garamond" w:cs="EB Garamond"/>
        </w:rPr>
        <w:t>.</w:t>
      </w:r>
    </w:p>
    <w:p w14:paraId="0A30FFB0" w14:textId="755A030D" w:rsidR="00D37D82" w:rsidRPr="00236AA1" w:rsidRDefault="00D37D82" w:rsidP="00236AA1">
      <w:pPr>
        <w:pStyle w:val="ListParagraph"/>
        <w:numPr>
          <w:ilvl w:val="0"/>
          <w:numId w:val="20"/>
        </w:numPr>
        <w:spacing w:after="0"/>
        <w:ind w:left="180" w:hanging="180"/>
        <w:rPr>
          <w:rFonts w:ascii="EB Garamond" w:hAnsi="EB Garamond" w:cs="EB Garamond"/>
        </w:rPr>
      </w:pPr>
      <w:r w:rsidRPr="00236AA1">
        <w:rPr>
          <w:rFonts w:ascii="EB Garamond" w:hAnsi="EB Garamond" w:cs="EB Garamond"/>
        </w:rPr>
        <w:t>Council of Trent (1545-63)</w:t>
      </w:r>
      <w:r w:rsidR="00236AA1">
        <w:rPr>
          <w:rFonts w:ascii="EB Garamond" w:hAnsi="EB Garamond" w:cs="EB Garamond"/>
        </w:rPr>
        <w:t>:</w:t>
      </w:r>
      <w:r w:rsidRPr="00236AA1">
        <w:rPr>
          <w:rFonts w:ascii="EB Garamond" w:hAnsi="EB Garamond" w:cs="EB Garamond"/>
        </w:rPr>
        <w:t xml:space="preserve"> mandated Diocesan seminaries, set standards of conduct, modernized role of bishop, and expelled prostitutes from Rome. Soon after, Church published vernacular Catechism. </w:t>
      </w:r>
    </w:p>
    <w:p w14:paraId="33D8C6CD" w14:textId="512CAB55" w:rsidR="00D37D82" w:rsidRPr="00236AA1" w:rsidRDefault="00D37D82" w:rsidP="00236AA1">
      <w:pPr>
        <w:pStyle w:val="ListParagraph"/>
        <w:numPr>
          <w:ilvl w:val="0"/>
          <w:numId w:val="20"/>
        </w:numPr>
        <w:spacing w:after="0"/>
        <w:ind w:left="180" w:hanging="180"/>
        <w:rPr>
          <w:rFonts w:ascii="EB Garamond" w:hAnsi="EB Garamond" w:cs="EB Garamond"/>
        </w:rPr>
      </w:pPr>
      <w:r w:rsidRPr="00236AA1">
        <w:rPr>
          <w:rFonts w:ascii="EB Garamond" w:hAnsi="EB Garamond" w:cs="EB Garamond"/>
        </w:rPr>
        <w:t>Vatican I</w:t>
      </w:r>
      <w:r w:rsidR="000A3821" w:rsidRPr="00236AA1">
        <w:rPr>
          <w:rFonts w:ascii="EB Garamond" w:hAnsi="EB Garamond" w:cs="EB Garamond"/>
        </w:rPr>
        <w:t xml:space="preserve">: </w:t>
      </w:r>
      <w:r w:rsidR="0016122F">
        <w:rPr>
          <w:rFonts w:ascii="EB Garamond" w:hAnsi="EB Garamond" w:cs="EB Garamond"/>
        </w:rPr>
        <w:t xml:space="preserve">United </w:t>
      </w:r>
      <w:r w:rsidRPr="00236AA1">
        <w:rPr>
          <w:rFonts w:ascii="EB Garamond" w:hAnsi="EB Garamond" w:cs="EB Garamond"/>
        </w:rPr>
        <w:t xml:space="preserve">Italy </w:t>
      </w:r>
      <w:r w:rsidR="0016122F">
        <w:rPr>
          <w:rFonts w:ascii="EB Garamond" w:hAnsi="EB Garamond" w:cs="EB Garamond"/>
        </w:rPr>
        <w:t>took</w:t>
      </w:r>
      <w:r w:rsidRPr="00236AA1">
        <w:rPr>
          <w:rFonts w:ascii="EB Garamond" w:hAnsi="EB Garamond" w:cs="EB Garamond"/>
        </w:rPr>
        <w:t xml:space="preserve"> Papal States by force, ending Vatican I in 1871. </w:t>
      </w:r>
      <w:r w:rsidR="00957EA1" w:rsidRPr="00236AA1">
        <w:rPr>
          <w:rFonts w:ascii="EB Garamond" w:hAnsi="EB Garamond" w:cs="EB Garamond"/>
        </w:rPr>
        <w:t>L</w:t>
      </w:r>
      <w:r w:rsidRPr="00236AA1">
        <w:rPr>
          <w:rFonts w:ascii="EB Garamond" w:hAnsi="EB Garamond" w:cs="EB Garamond"/>
        </w:rPr>
        <w:t xml:space="preserve">oss of temporal power </w:t>
      </w:r>
      <w:r w:rsidR="001F5D1B">
        <w:rPr>
          <w:rFonts w:ascii="EB Garamond" w:hAnsi="EB Garamond" w:cs="EB Garamond"/>
        </w:rPr>
        <w:t>built</w:t>
      </w:r>
      <w:r w:rsidRPr="00236AA1">
        <w:rPr>
          <w:rFonts w:ascii="EB Garamond" w:hAnsi="EB Garamond" w:cs="EB Garamond"/>
        </w:rPr>
        <w:t xml:space="preserve"> spiritual authority</w:t>
      </w:r>
      <w:r w:rsidR="00DD349E" w:rsidRPr="00236AA1">
        <w:rPr>
          <w:rFonts w:ascii="EB Garamond" w:hAnsi="EB Garamond" w:cs="EB Garamond"/>
        </w:rPr>
        <w:t>,</w:t>
      </w:r>
      <w:r w:rsidRPr="00236AA1">
        <w:rPr>
          <w:rFonts w:ascii="EB Garamond" w:hAnsi="EB Garamond" w:cs="EB Garamond"/>
          <w:spacing w:val="3"/>
          <w:shd w:val="clear" w:color="auto" w:fill="FFFFFF"/>
        </w:rPr>
        <w:t xml:space="preserve"> deepened under secularization of Kulturkampf, Fascism, and Communism.</w:t>
      </w:r>
    </w:p>
    <w:p w14:paraId="684E2D83" w14:textId="70B46BFE" w:rsidR="00D37D82" w:rsidRPr="00236AA1" w:rsidRDefault="00D37D82" w:rsidP="00236AA1">
      <w:pPr>
        <w:pStyle w:val="ListParagraph"/>
        <w:numPr>
          <w:ilvl w:val="0"/>
          <w:numId w:val="20"/>
        </w:numPr>
        <w:spacing w:after="0"/>
        <w:ind w:left="180" w:hanging="180"/>
        <w:rPr>
          <w:rFonts w:ascii="EB Garamond" w:hAnsi="EB Garamond" w:cs="EB Garamond"/>
          <w:kern w:val="0"/>
          <w14:ligatures w14:val="none"/>
        </w:rPr>
      </w:pPr>
      <w:r w:rsidRPr="00236AA1">
        <w:rPr>
          <w:rFonts w:ascii="EB Garamond" w:hAnsi="EB Garamond" w:cs="EB Garamond"/>
        </w:rPr>
        <w:t>Pope Leo XIII</w:t>
      </w:r>
      <w:r w:rsidR="00236AA1" w:rsidRPr="00236AA1">
        <w:rPr>
          <w:rFonts w:ascii="EB Garamond" w:hAnsi="EB Garamond" w:cs="EB Garamond"/>
        </w:rPr>
        <w:t xml:space="preserve"> </w:t>
      </w:r>
      <w:r w:rsidR="006D75A4" w:rsidRPr="00236AA1">
        <w:rPr>
          <w:rFonts w:ascii="EB Garamond" w:hAnsi="EB Garamond" w:cs="EB Garamond"/>
          <w:kern w:val="0"/>
          <w14:ligatures w14:val="none"/>
        </w:rPr>
        <w:t>(P. 1878-1903)</w:t>
      </w:r>
      <w:r w:rsidR="00236AA1" w:rsidRPr="00236AA1">
        <w:rPr>
          <w:rFonts w:ascii="EB Garamond" w:hAnsi="EB Garamond" w:cs="EB Garamond"/>
          <w:kern w:val="0"/>
          <w14:ligatures w14:val="none"/>
        </w:rPr>
        <w:t>:</w:t>
      </w:r>
      <w:r w:rsidR="006D75A4" w:rsidRPr="00236AA1">
        <w:rPr>
          <w:rFonts w:ascii="EB Garamond" w:hAnsi="EB Garamond" w:cs="EB Garamond"/>
          <w:kern w:val="0"/>
          <w14:ligatures w14:val="none"/>
        </w:rPr>
        <w:t xml:space="preserve"> </w:t>
      </w:r>
      <w:r w:rsidR="00B613BE" w:rsidRPr="00236AA1">
        <w:rPr>
          <w:rFonts w:ascii="EB Garamond" w:hAnsi="EB Garamond" w:cs="EB Garamond"/>
          <w:kern w:val="0"/>
          <w14:ligatures w14:val="none"/>
        </w:rPr>
        <w:t>o</w:t>
      </w:r>
      <w:r w:rsidR="00957EA1" w:rsidRPr="00236AA1">
        <w:rPr>
          <w:rFonts w:ascii="EB Garamond" w:hAnsi="EB Garamond" w:cs="EB Garamond"/>
          <w:kern w:val="0"/>
          <w14:ligatures w14:val="none"/>
        </w:rPr>
        <w:t>pposed</w:t>
      </w:r>
      <w:r w:rsidR="006D75A4" w:rsidRPr="00236AA1">
        <w:rPr>
          <w:rFonts w:ascii="EB Garamond" w:hAnsi="EB Garamond" w:cs="EB Garamond"/>
          <w:kern w:val="0"/>
          <w14:ligatures w14:val="none"/>
        </w:rPr>
        <w:t xml:space="preserve"> socialism</w:t>
      </w:r>
      <w:r w:rsidR="00B92D9B" w:rsidRPr="00236AA1">
        <w:rPr>
          <w:rFonts w:ascii="EB Garamond" w:hAnsi="EB Garamond" w:cs="EB Garamond"/>
          <w:kern w:val="0"/>
          <w14:ligatures w14:val="none"/>
        </w:rPr>
        <w:t>,</w:t>
      </w:r>
      <w:r w:rsidR="006D75A4" w:rsidRPr="00236AA1">
        <w:rPr>
          <w:rFonts w:ascii="EB Garamond" w:hAnsi="EB Garamond" w:cs="EB Garamond"/>
          <w:kern w:val="0"/>
          <w14:ligatures w14:val="none"/>
        </w:rPr>
        <w:t xml:space="preserve"> </w:t>
      </w:r>
      <w:r w:rsidR="00957EA1" w:rsidRPr="00236AA1">
        <w:rPr>
          <w:rFonts w:ascii="EB Garamond" w:hAnsi="EB Garamond" w:cs="EB Garamond"/>
          <w:kern w:val="0"/>
          <w14:ligatures w14:val="none"/>
        </w:rPr>
        <w:t>oligarchs</w:t>
      </w:r>
      <w:r w:rsidR="00B613BE" w:rsidRPr="00236AA1">
        <w:rPr>
          <w:rFonts w:ascii="EB Garamond" w:hAnsi="EB Garamond" w:cs="EB Garamond"/>
          <w:kern w:val="0"/>
          <w14:ligatures w14:val="none"/>
        </w:rPr>
        <w:t>,</w:t>
      </w:r>
      <w:r w:rsidR="00B92D9B" w:rsidRPr="00236AA1">
        <w:rPr>
          <w:rFonts w:ascii="EB Garamond" w:hAnsi="EB Garamond" w:cs="EB Garamond"/>
          <w:kern w:val="0"/>
          <w14:ligatures w14:val="none"/>
        </w:rPr>
        <w:t xml:space="preserve"> and child labor</w:t>
      </w:r>
      <w:r w:rsidR="006D75A4" w:rsidRPr="00236AA1">
        <w:rPr>
          <w:rFonts w:ascii="EB Garamond" w:hAnsi="EB Garamond" w:cs="EB Garamond"/>
          <w:kern w:val="0"/>
          <w14:ligatures w14:val="none"/>
        </w:rPr>
        <w:t xml:space="preserve">, </w:t>
      </w:r>
      <w:r w:rsidR="00B92D9B" w:rsidRPr="00236AA1">
        <w:rPr>
          <w:rFonts w:ascii="EB Garamond" w:hAnsi="EB Garamond" w:cs="EB Garamond"/>
          <w:kern w:val="0"/>
          <w14:ligatures w14:val="none"/>
        </w:rPr>
        <w:t>promoting</w:t>
      </w:r>
      <w:r w:rsidR="006D75A4" w:rsidRPr="00236AA1">
        <w:rPr>
          <w:rFonts w:ascii="EB Garamond" w:hAnsi="EB Garamond" w:cs="EB Garamond"/>
          <w:kern w:val="0"/>
          <w14:ligatures w14:val="none"/>
        </w:rPr>
        <w:t xml:space="preserve"> worker’s rights. </w:t>
      </w:r>
      <w:r w:rsidR="00006F49" w:rsidRPr="00236AA1">
        <w:rPr>
          <w:rFonts w:ascii="EB Garamond" w:hAnsi="EB Garamond" w:cs="EB Garamond"/>
          <w:kern w:val="0"/>
          <w14:ligatures w14:val="none"/>
        </w:rPr>
        <w:t>Ga</w:t>
      </w:r>
      <w:r w:rsidRPr="00236AA1">
        <w:rPr>
          <w:rFonts w:ascii="EB Garamond" w:hAnsi="EB Garamond" w:cs="EB Garamond"/>
          <w:kern w:val="0"/>
          <w14:ligatures w14:val="none"/>
        </w:rPr>
        <w:t>ve rise to Christian Democrats across Europe</w:t>
      </w:r>
      <w:r w:rsidR="00006F49" w:rsidRPr="00236AA1">
        <w:rPr>
          <w:rFonts w:ascii="EB Garamond" w:hAnsi="EB Garamond" w:cs="EB Garamond"/>
          <w:kern w:val="0"/>
          <w14:ligatures w14:val="none"/>
        </w:rPr>
        <w:t xml:space="preserve"> and</w:t>
      </w:r>
      <w:r w:rsidRPr="00236AA1">
        <w:rPr>
          <w:rFonts w:ascii="EB Garamond" w:hAnsi="EB Garamond" w:cs="EB Garamond"/>
          <w:kern w:val="0"/>
          <w14:ligatures w14:val="none"/>
        </w:rPr>
        <w:t xml:space="preserve"> priests supporting American </w:t>
      </w:r>
      <w:r w:rsidR="00006F49" w:rsidRPr="00236AA1">
        <w:rPr>
          <w:rFonts w:ascii="EB Garamond" w:hAnsi="EB Garamond" w:cs="EB Garamond"/>
          <w:kern w:val="0"/>
          <w14:ligatures w14:val="none"/>
        </w:rPr>
        <w:t>unions</w:t>
      </w:r>
      <w:r w:rsidRPr="00236AA1">
        <w:rPr>
          <w:rFonts w:ascii="EB Garamond" w:hAnsi="EB Garamond" w:cs="EB Garamond"/>
          <w:kern w:val="0"/>
          <w14:ligatures w14:val="none"/>
        </w:rPr>
        <w:t xml:space="preserve">. </w:t>
      </w:r>
    </w:p>
    <w:p w14:paraId="361FCB2B" w14:textId="01AEFF57" w:rsidR="00D37D82" w:rsidRPr="00236AA1" w:rsidRDefault="00D37D82" w:rsidP="00236AA1">
      <w:pPr>
        <w:pStyle w:val="ListParagraph"/>
        <w:numPr>
          <w:ilvl w:val="0"/>
          <w:numId w:val="20"/>
        </w:numPr>
        <w:spacing w:after="0"/>
        <w:ind w:left="180" w:hanging="180"/>
        <w:rPr>
          <w:rFonts w:ascii="EB Garamond" w:hAnsi="EB Garamond" w:cs="EB Garamond"/>
          <w:color w:val="000000"/>
          <w:kern w:val="0"/>
          <w14:ligatures w14:val="none"/>
        </w:rPr>
      </w:pPr>
      <w:r w:rsidRPr="00236AA1">
        <w:rPr>
          <w:rFonts w:ascii="EB Garamond" w:hAnsi="EB Garamond" w:cs="EB Garamond"/>
        </w:rPr>
        <w:t>Vatican II</w:t>
      </w:r>
      <w:r w:rsidR="00236AA1" w:rsidRPr="00236AA1">
        <w:rPr>
          <w:rFonts w:ascii="EB Garamond" w:hAnsi="EB Garamond" w:cs="EB Garamond"/>
        </w:rPr>
        <w:t xml:space="preserve">: </w:t>
      </w:r>
      <w:r w:rsidR="00FB3EBF" w:rsidRPr="00236AA1">
        <w:rPr>
          <w:rFonts w:ascii="EB Garamond" w:hAnsi="EB Garamond" w:cs="EB Garamond"/>
          <w:color w:val="000000"/>
          <w:kern w:val="0"/>
          <w14:ligatures w14:val="none"/>
        </w:rPr>
        <w:t>D</w:t>
      </w:r>
      <w:r w:rsidRPr="00236AA1">
        <w:rPr>
          <w:rFonts w:ascii="EB Garamond" w:hAnsi="EB Garamond" w:cs="EB Garamond"/>
          <w:color w:val="000000"/>
          <w:kern w:val="0"/>
          <w14:ligatures w14:val="none"/>
        </w:rPr>
        <w:t>eclaration:</w:t>
      </w:r>
      <w:r w:rsidR="004B2D0A" w:rsidRPr="00236AA1">
        <w:rPr>
          <w:rFonts w:ascii="EB Garamond" w:hAnsi="EB Garamond" w:cs="EB Garamond"/>
          <w:color w:val="000000"/>
          <w:kern w:val="0"/>
          <w14:ligatures w14:val="none"/>
        </w:rPr>
        <w:t xml:space="preserve"> “</w:t>
      </w:r>
      <w:r w:rsidRPr="00236AA1">
        <w:rPr>
          <w:rFonts w:ascii="EB Garamond" w:hAnsi="EB Garamond" w:cs="EB Garamond"/>
        </w:rPr>
        <w:t xml:space="preserve">human person has right to religious freedom.” No one should be </w:t>
      </w:r>
      <w:r w:rsidR="007F4B76" w:rsidRPr="00236AA1">
        <w:rPr>
          <w:rFonts w:ascii="EB Garamond" w:hAnsi="EB Garamond" w:cs="EB Garamond"/>
        </w:rPr>
        <w:t xml:space="preserve">prevented from </w:t>
      </w:r>
      <w:r w:rsidRPr="00236AA1">
        <w:rPr>
          <w:rFonts w:ascii="EB Garamond" w:hAnsi="EB Garamond" w:cs="EB Garamond"/>
        </w:rPr>
        <w:t>“act</w:t>
      </w:r>
      <w:r w:rsidR="007F4B76" w:rsidRPr="00236AA1">
        <w:rPr>
          <w:rFonts w:ascii="EB Garamond" w:hAnsi="EB Garamond" w:cs="EB Garamond"/>
        </w:rPr>
        <w:t>ing</w:t>
      </w:r>
      <w:r w:rsidRPr="00236AA1">
        <w:rPr>
          <w:rFonts w:ascii="EB Garamond" w:hAnsi="EB Garamond" w:cs="EB Garamond"/>
        </w:rPr>
        <w:t xml:space="preserve"> in accordance with beliefs, privately or publicly, alone or in association with others, within due limits.” </w:t>
      </w:r>
    </w:p>
    <w:p w14:paraId="68C0CF50" w14:textId="5643158D" w:rsidR="00BE2931" w:rsidRPr="00236AA1" w:rsidRDefault="00BE4D67" w:rsidP="00236AA1">
      <w:pPr>
        <w:pStyle w:val="ListParagraph"/>
        <w:numPr>
          <w:ilvl w:val="0"/>
          <w:numId w:val="20"/>
        </w:numPr>
        <w:spacing w:after="0"/>
        <w:ind w:left="180" w:hanging="180"/>
        <w:rPr>
          <w:rFonts w:ascii="EB Garamond" w:hAnsi="EB Garamond" w:cs="EB Garamond"/>
          <w:color w:val="000000"/>
          <w:kern w:val="0"/>
          <w14:ligatures w14:val="none"/>
        </w:rPr>
      </w:pPr>
      <w:r w:rsidRPr="00236AA1">
        <w:rPr>
          <w:rFonts w:ascii="EB Garamond" w:hAnsi="EB Garamond" w:cs="EB Garamond"/>
        </w:rPr>
        <w:t>Pope Francis</w:t>
      </w:r>
      <w:r w:rsidR="00236AA1" w:rsidRPr="00236AA1">
        <w:rPr>
          <w:rFonts w:ascii="EB Garamond" w:hAnsi="EB Garamond" w:cs="EB Garamond"/>
        </w:rPr>
        <w:t xml:space="preserve">: </w:t>
      </w:r>
      <w:r w:rsidR="00DE1BB8" w:rsidRPr="00236AA1">
        <w:rPr>
          <w:rFonts w:ascii="EB Garamond" w:hAnsi="EB Garamond" w:cs="EB Garamond"/>
          <w:color w:val="000000"/>
          <w:kern w:val="0"/>
          <w14:ligatures w14:val="none"/>
        </w:rPr>
        <w:t>R</w:t>
      </w:r>
      <w:r w:rsidR="00B8093E" w:rsidRPr="00236AA1">
        <w:rPr>
          <w:rFonts w:ascii="EB Garamond" w:hAnsi="EB Garamond" w:cs="EB Garamond"/>
          <w:color w:val="000000"/>
          <w:kern w:val="0"/>
          <w14:ligatures w14:val="none"/>
        </w:rPr>
        <w:t xml:space="preserve">eformed </w:t>
      </w:r>
      <w:r w:rsidR="00DE1BB8" w:rsidRPr="00236AA1">
        <w:rPr>
          <w:rFonts w:ascii="EB Garamond" w:hAnsi="EB Garamond" w:cs="EB Garamond"/>
          <w:color w:val="000000"/>
          <w:kern w:val="0"/>
          <w14:ligatures w14:val="none"/>
        </w:rPr>
        <w:t xml:space="preserve">Curia </w:t>
      </w:r>
      <w:r w:rsidR="00B8093E" w:rsidRPr="00236AA1">
        <w:rPr>
          <w:rFonts w:ascii="EB Garamond" w:hAnsi="EB Garamond" w:cs="EB Garamond"/>
          <w:color w:val="000000"/>
          <w:kern w:val="0"/>
          <w14:ligatures w14:val="none"/>
        </w:rPr>
        <w:t>corruption</w:t>
      </w:r>
      <w:r w:rsidR="007A3586" w:rsidRPr="00236AA1">
        <w:rPr>
          <w:rFonts w:ascii="EB Garamond" w:hAnsi="EB Garamond" w:cs="EB Garamond"/>
          <w:color w:val="000000"/>
          <w:kern w:val="0"/>
          <w14:ligatures w14:val="none"/>
        </w:rPr>
        <w:t xml:space="preserve"> </w:t>
      </w:r>
      <w:r w:rsidR="003121CF">
        <w:rPr>
          <w:rFonts w:ascii="EB Garamond" w:hAnsi="EB Garamond" w:cs="EB Garamond"/>
          <w:color w:val="000000"/>
          <w:kern w:val="0"/>
          <w14:ligatures w14:val="none"/>
        </w:rPr>
        <w:t>f</w:t>
      </w:r>
      <w:r w:rsidR="007A3586" w:rsidRPr="00236AA1">
        <w:rPr>
          <w:rFonts w:ascii="EB Garamond" w:hAnsi="EB Garamond" w:cs="EB Garamond"/>
          <w:color w:val="000000"/>
          <w:kern w:val="0"/>
          <w14:ligatures w14:val="none"/>
        </w:rPr>
        <w:t>rom Governance to</w:t>
      </w:r>
      <w:r w:rsidR="00B8093E" w:rsidRPr="00236AA1">
        <w:rPr>
          <w:rFonts w:ascii="EB Garamond" w:hAnsi="EB Garamond" w:cs="EB Garamond"/>
          <w:color w:val="000000"/>
          <w:kern w:val="0"/>
          <w14:ligatures w14:val="none"/>
        </w:rPr>
        <w:t xml:space="preserve"> Civil Service. </w:t>
      </w:r>
      <w:r w:rsidR="007A3586" w:rsidRPr="00236AA1">
        <w:rPr>
          <w:rFonts w:ascii="EB Garamond" w:hAnsi="EB Garamond" w:cs="EB Garamond"/>
          <w:color w:val="000000"/>
          <w:kern w:val="0"/>
          <w14:ligatures w14:val="none"/>
        </w:rPr>
        <w:t>F</w:t>
      </w:r>
      <w:r w:rsidR="00BE2931" w:rsidRPr="00236AA1">
        <w:rPr>
          <w:rFonts w:ascii="EB Garamond" w:hAnsi="EB Garamond" w:cs="EB Garamond"/>
          <w:color w:val="000000"/>
          <w:kern w:val="0"/>
          <w14:ligatures w14:val="none"/>
        </w:rPr>
        <w:t>emale appointments include:</w:t>
      </w:r>
    </w:p>
    <w:p w14:paraId="135956EB" w14:textId="4618BC54" w:rsidR="00BE2931" w:rsidRPr="00EA1A98" w:rsidRDefault="00B8093E" w:rsidP="00EA1A98">
      <w:pPr>
        <w:pStyle w:val="ListParagraph"/>
        <w:numPr>
          <w:ilvl w:val="0"/>
          <w:numId w:val="21"/>
        </w:numPr>
        <w:spacing w:after="0"/>
        <w:ind w:left="540"/>
        <w:rPr>
          <w:rFonts w:ascii="EB Garamond" w:hAnsi="EB Garamond" w:cs="EB Garamond"/>
        </w:rPr>
      </w:pPr>
      <w:r w:rsidRPr="00EA1A98">
        <w:rPr>
          <w:rFonts w:ascii="EB Garamond" w:hAnsi="EB Garamond" w:cs="EB Garamond"/>
        </w:rPr>
        <w:t xml:space="preserve">Francesca Di Giovanni </w:t>
      </w:r>
      <w:r w:rsidR="00EA1A98">
        <w:rPr>
          <w:rFonts w:ascii="EB Garamond" w:hAnsi="EB Garamond" w:cs="EB Garamond"/>
        </w:rPr>
        <w:t>1</w:t>
      </w:r>
      <w:r w:rsidR="00EA1A98" w:rsidRPr="00EA1A98">
        <w:rPr>
          <w:rFonts w:ascii="EB Garamond" w:hAnsi="EB Garamond" w:cs="EB Garamond"/>
          <w:vertAlign w:val="superscript"/>
        </w:rPr>
        <w:t>st</w:t>
      </w:r>
      <w:r w:rsidR="00EA1A98">
        <w:rPr>
          <w:rFonts w:ascii="EB Garamond" w:hAnsi="EB Garamond" w:cs="EB Garamond"/>
        </w:rPr>
        <w:t xml:space="preserve"> </w:t>
      </w:r>
      <w:r w:rsidRPr="00EA1A98">
        <w:rPr>
          <w:rFonts w:ascii="EB Garamond" w:hAnsi="EB Garamond" w:cs="EB Garamond"/>
        </w:rPr>
        <w:t xml:space="preserve">first woman to hold a Vatican post, undersecretary of foreign ministry. </w:t>
      </w:r>
    </w:p>
    <w:p w14:paraId="4790FC07" w14:textId="4C31B489" w:rsidR="001370C7" w:rsidRPr="00EA1A98" w:rsidRDefault="00B8093E" w:rsidP="00EA1A98">
      <w:pPr>
        <w:pStyle w:val="ListParagraph"/>
        <w:numPr>
          <w:ilvl w:val="0"/>
          <w:numId w:val="21"/>
        </w:numPr>
        <w:spacing w:after="0"/>
        <w:ind w:left="540"/>
        <w:rPr>
          <w:rFonts w:ascii="EB Garamond" w:hAnsi="EB Garamond" w:cs="EB Garamond"/>
        </w:rPr>
      </w:pPr>
      <w:r w:rsidRPr="00EA1A98">
        <w:rPr>
          <w:rFonts w:ascii="EB Garamond" w:hAnsi="EB Garamond" w:cs="EB Garamond"/>
        </w:rPr>
        <w:t xml:space="preserve">Sister Nathalie Becquart </w:t>
      </w:r>
      <w:r w:rsidR="003121CF">
        <w:rPr>
          <w:rFonts w:ascii="EB Garamond" w:hAnsi="EB Garamond" w:cs="EB Garamond"/>
        </w:rPr>
        <w:t>1</w:t>
      </w:r>
      <w:r w:rsidR="003121CF" w:rsidRPr="003121CF">
        <w:rPr>
          <w:rFonts w:ascii="EB Garamond" w:hAnsi="EB Garamond" w:cs="EB Garamond"/>
          <w:vertAlign w:val="superscript"/>
        </w:rPr>
        <w:t>st</w:t>
      </w:r>
      <w:r w:rsidR="003121CF">
        <w:rPr>
          <w:rFonts w:ascii="EB Garamond" w:hAnsi="EB Garamond" w:cs="EB Garamond"/>
        </w:rPr>
        <w:t xml:space="preserve"> </w:t>
      </w:r>
      <w:r w:rsidRPr="00EA1A98">
        <w:rPr>
          <w:rFonts w:ascii="EB Garamond" w:hAnsi="EB Garamond" w:cs="EB Garamond"/>
        </w:rPr>
        <w:t>woman consultant to the general secretariat of the Synod of Bishops on young people</w:t>
      </w:r>
      <w:r w:rsidR="00ED6B82" w:rsidRPr="00EA1A98">
        <w:rPr>
          <w:rFonts w:ascii="EB Garamond" w:hAnsi="EB Garamond" w:cs="EB Garamond"/>
        </w:rPr>
        <w:t xml:space="preserve">, </w:t>
      </w:r>
      <w:r w:rsidRPr="00EA1A98">
        <w:rPr>
          <w:rFonts w:ascii="EB Garamond" w:hAnsi="EB Garamond" w:cs="EB Garamond"/>
        </w:rPr>
        <w:t xml:space="preserve">right to vote in a Catholic Synod of Bishops. </w:t>
      </w:r>
      <w:r w:rsidR="00FD5005" w:rsidRPr="00EA1A98">
        <w:rPr>
          <w:rFonts w:ascii="EB Garamond" w:hAnsi="EB Garamond" w:cs="EB Garamond"/>
        </w:rPr>
        <w:t>Led</w:t>
      </w:r>
      <w:r w:rsidRPr="00EA1A98">
        <w:rPr>
          <w:rFonts w:ascii="EB Garamond" w:hAnsi="EB Garamond" w:cs="EB Garamond"/>
        </w:rPr>
        <w:t xml:space="preserve"> </w:t>
      </w:r>
      <w:r w:rsidRPr="00EA1A98">
        <w:rPr>
          <w:rFonts w:ascii="EB Garamond" w:hAnsi="EB Garamond" w:cs="EB Garamond"/>
          <w:i/>
          <w:iCs/>
        </w:rPr>
        <w:t xml:space="preserve">Synodal Church </w:t>
      </w:r>
      <w:r w:rsidRPr="00EA1A98">
        <w:rPr>
          <w:rFonts w:ascii="EB Garamond" w:hAnsi="EB Garamond" w:cs="EB Garamond"/>
        </w:rPr>
        <w:t xml:space="preserve">process. </w:t>
      </w:r>
    </w:p>
    <w:p w14:paraId="24DFD7DB" w14:textId="77777777" w:rsidR="001370C7" w:rsidRPr="00EA1A98" w:rsidRDefault="00B8093E" w:rsidP="00EA1A98">
      <w:pPr>
        <w:pStyle w:val="ListParagraph"/>
        <w:numPr>
          <w:ilvl w:val="0"/>
          <w:numId w:val="21"/>
        </w:numPr>
        <w:spacing w:after="0"/>
        <w:ind w:left="540"/>
        <w:rPr>
          <w:rFonts w:ascii="EB Garamond" w:hAnsi="EB Garamond" w:cs="EB Garamond"/>
        </w:rPr>
      </w:pPr>
      <w:r w:rsidRPr="00EA1A98">
        <w:rPr>
          <w:rFonts w:ascii="EB Garamond" w:hAnsi="EB Garamond" w:cs="EB Garamond"/>
        </w:rPr>
        <w:t xml:space="preserve">2 nuns and a laywoman to the Dicastery for Bishops, which offers opinions on position papers and candidates for the Bishopric. </w:t>
      </w:r>
    </w:p>
    <w:p w14:paraId="30070D29" w14:textId="335A621E" w:rsidR="001370C7" w:rsidRPr="00EA1A98" w:rsidRDefault="00B8093E" w:rsidP="00EA1A98">
      <w:pPr>
        <w:pStyle w:val="ListParagraph"/>
        <w:numPr>
          <w:ilvl w:val="0"/>
          <w:numId w:val="21"/>
        </w:numPr>
        <w:spacing w:after="0"/>
        <w:ind w:left="540"/>
        <w:rPr>
          <w:rFonts w:ascii="EB Garamond" w:hAnsi="EB Garamond" w:cs="EB Garamond"/>
        </w:rPr>
      </w:pPr>
      <w:r w:rsidRPr="00EA1A98">
        <w:rPr>
          <w:rFonts w:ascii="EB Garamond" w:hAnsi="EB Garamond" w:cs="EB Garamond"/>
        </w:rPr>
        <w:t xml:space="preserve">Sister Raffaella Petrini </w:t>
      </w:r>
      <w:r w:rsidR="009F1A41" w:rsidRPr="00EA1A98">
        <w:rPr>
          <w:rFonts w:ascii="EB Garamond" w:hAnsi="EB Garamond" w:cs="EB Garamond"/>
        </w:rPr>
        <w:t>to</w:t>
      </w:r>
      <w:r w:rsidRPr="00EA1A98">
        <w:rPr>
          <w:rFonts w:ascii="EB Garamond" w:hAnsi="EB Garamond" w:cs="EB Garamond"/>
        </w:rPr>
        <w:t xml:space="preserve"> the second highest position in Vatican City, Secretary General. </w:t>
      </w:r>
    </w:p>
    <w:p w14:paraId="331F8A64" w14:textId="78FF9B9A" w:rsidR="00B8093E" w:rsidRPr="00EA1A98" w:rsidRDefault="00797F2C" w:rsidP="00EA1A98">
      <w:pPr>
        <w:pStyle w:val="ListParagraph"/>
        <w:numPr>
          <w:ilvl w:val="0"/>
          <w:numId w:val="21"/>
        </w:numPr>
        <w:spacing w:after="0"/>
        <w:ind w:left="540"/>
        <w:rPr>
          <w:rFonts w:ascii="EB Garamond" w:hAnsi="EB Garamond" w:cs="EB Garamond"/>
        </w:rPr>
      </w:pPr>
      <w:r w:rsidRPr="00EA1A98">
        <w:rPr>
          <w:rFonts w:ascii="EB Garamond" w:hAnsi="EB Garamond" w:cs="EB Garamond"/>
          <w:color w:val="000000"/>
          <w:shd w:val="clear" w:color="auto" w:fill="FFFFFF"/>
        </w:rPr>
        <w:t>2</w:t>
      </w:r>
      <w:r w:rsidR="001D090D" w:rsidRPr="00EA1A98">
        <w:rPr>
          <w:rFonts w:ascii="EB Garamond" w:hAnsi="EB Garamond" w:cs="EB Garamond"/>
          <w:color w:val="000000"/>
          <w:shd w:val="clear" w:color="auto" w:fill="FFFFFF"/>
        </w:rPr>
        <w:t xml:space="preserve"> U.S. </w:t>
      </w:r>
      <w:r w:rsidR="00BF5B1C" w:rsidRPr="00EA1A98">
        <w:rPr>
          <w:rFonts w:ascii="EB Garamond" w:hAnsi="EB Garamond" w:cs="EB Garamond"/>
          <w:color w:val="000000"/>
          <w:shd w:val="clear" w:color="auto" w:fill="FFFFFF"/>
        </w:rPr>
        <w:t xml:space="preserve">women </w:t>
      </w:r>
      <w:r w:rsidR="001D090D" w:rsidRPr="00EA1A98">
        <w:rPr>
          <w:rFonts w:ascii="EB Garamond" w:hAnsi="EB Garamond" w:cs="EB Garamond"/>
          <w:color w:val="000000"/>
          <w:shd w:val="clear" w:color="auto" w:fill="FFFFFF"/>
        </w:rPr>
        <w:t>experts</w:t>
      </w:r>
      <w:r w:rsidR="00BF5B1C" w:rsidRPr="00EA1A98">
        <w:rPr>
          <w:rFonts w:ascii="EB Garamond" w:hAnsi="EB Garamond" w:cs="EB Garamond"/>
          <w:color w:val="000000"/>
          <w:shd w:val="clear" w:color="auto" w:fill="FFFFFF"/>
        </w:rPr>
        <w:t xml:space="preserve"> as</w:t>
      </w:r>
      <w:r w:rsidR="001D090D" w:rsidRPr="00EA1A98">
        <w:rPr>
          <w:rFonts w:ascii="EB Garamond" w:hAnsi="EB Garamond" w:cs="EB Garamond"/>
          <w:color w:val="000000"/>
          <w:shd w:val="clear" w:color="auto" w:fill="FFFFFF"/>
        </w:rPr>
        <w:t xml:space="preserve"> members of the Dicastery for Divine Worship and the Discipline of the Sacraments, a position once reserved for cardinals and bishops.</w:t>
      </w:r>
    </w:p>
    <w:p w14:paraId="0966FDB2" w14:textId="430B1348" w:rsidR="00016C8C" w:rsidRDefault="00AE2647" w:rsidP="00E901A5">
      <w:pPr>
        <w:pStyle w:val="Heading1"/>
        <w:spacing w:before="0" w:after="0"/>
        <w:rPr>
          <w:rFonts w:eastAsia="Times New Roman"/>
        </w:rPr>
      </w:pPr>
      <w:r>
        <w:rPr>
          <w:rFonts w:eastAsia="Times New Roman"/>
        </w:rPr>
        <w:t>Medicine</w:t>
      </w:r>
    </w:p>
    <w:p w14:paraId="43F980BE" w14:textId="55272D03" w:rsidR="00BA368E" w:rsidRPr="002066E0" w:rsidRDefault="00BB1377" w:rsidP="0086087F">
      <w:pPr>
        <w:shd w:val="clear" w:color="auto" w:fill="FFFFFF"/>
        <w:spacing w:after="0" w:line="276" w:lineRule="auto"/>
        <w:rPr>
          <w:rFonts w:ascii="EB Garamond" w:eastAsia="Times New Roman" w:hAnsi="EB Garamond" w:cs="EB Garamond"/>
          <w:color w:val="282828"/>
          <w:kern w:val="0"/>
          <w14:ligatures w14:val="none"/>
        </w:rPr>
      </w:pPr>
      <w:r>
        <w:rPr>
          <w:rFonts w:ascii="EB Garamond" w:hAnsi="EB Garamond" w:cs="EB Garamond"/>
        </w:rPr>
        <w:t>Christians</w:t>
      </w:r>
      <w:r w:rsidR="000F7714">
        <w:rPr>
          <w:rFonts w:ascii="EB Garamond" w:hAnsi="EB Garamond" w:cs="EB Garamond"/>
        </w:rPr>
        <w:t xml:space="preserve"> pioneered hospitals, hospices, </w:t>
      </w:r>
      <w:r w:rsidR="00F46A5B">
        <w:rPr>
          <w:rFonts w:ascii="EB Garamond" w:hAnsi="EB Garamond" w:cs="EB Garamond"/>
        </w:rPr>
        <w:t>and hostels</w:t>
      </w:r>
      <w:r w:rsidR="00870923" w:rsidRPr="002066E0">
        <w:rPr>
          <w:rFonts w:ascii="EB Garamond" w:hAnsi="EB Garamond" w:cs="EB Garamond"/>
        </w:rPr>
        <w:t>.</w:t>
      </w:r>
      <w:r w:rsidR="00BA368E" w:rsidRPr="002066E0">
        <w:rPr>
          <w:rFonts w:ascii="EB Garamond" w:eastAsia="Times New Roman" w:hAnsi="EB Garamond" w:cs="EB Garamond"/>
          <w:color w:val="282828"/>
          <w:kern w:val="0"/>
          <w14:ligatures w14:val="none"/>
        </w:rPr>
        <w:t xml:space="preserve"> </w:t>
      </w:r>
    </w:p>
    <w:p w14:paraId="5DFEA732" w14:textId="473C40B8" w:rsidR="00912684" w:rsidRPr="001F5D1B" w:rsidRDefault="00D736D8" w:rsidP="004A5CEC">
      <w:pPr>
        <w:pStyle w:val="ListParagraph"/>
        <w:numPr>
          <w:ilvl w:val="0"/>
          <w:numId w:val="22"/>
        </w:numPr>
        <w:spacing w:after="0"/>
        <w:ind w:left="180" w:hanging="180"/>
        <w:rPr>
          <w:rFonts w:ascii="EB Garamond" w:eastAsia="Times New Roman" w:hAnsi="EB Garamond" w:cs="EB Garamond"/>
          <w:color w:val="000000"/>
          <w:kern w:val="0"/>
          <w14:ligatures w14:val="none"/>
        </w:rPr>
      </w:pPr>
      <w:bookmarkStart w:id="9" w:name="_Hlk305163851"/>
      <w:bookmarkEnd w:id="9"/>
      <w:r w:rsidRPr="001F5D1B">
        <w:rPr>
          <w:rFonts w:ascii="EB Garamond" w:hAnsi="EB Garamond" w:cs="EB Garamond"/>
        </w:rPr>
        <w:t>Hemione, Zephania</w:t>
      </w:r>
      <w:r w:rsidR="00615661" w:rsidRPr="001F5D1B">
        <w:rPr>
          <w:rFonts w:ascii="EB Garamond" w:hAnsi="EB Garamond" w:cs="EB Garamond"/>
        </w:rPr>
        <w:t>,</w:t>
      </w:r>
      <w:r w:rsidRPr="001F5D1B">
        <w:rPr>
          <w:rFonts w:ascii="EB Garamond" w:hAnsi="EB Garamond" w:cs="EB Garamond"/>
        </w:rPr>
        <w:t xml:space="preserve"> and P</w:t>
      </w:r>
      <w:r w:rsidR="00552A7D" w:rsidRPr="001F5D1B">
        <w:rPr>
          <w:rFonts w:ascii="EB Garamond" w:hAnsi="EB Garamond" w:cs="EB Garamond"/>
        </w:rPr>
        <w:t>hilonilla</w:t>
      </w:r>
      <w:r w:rsidR="001F5D1B" w:rsidRPr="001F5D1B">
        <w:rPr>
          <w:rFonts w:ascii="EB Garamond" w:hAnsi="EB Garamond" w:cs="EB Garamond"/>
        </w:rPr>
        <w:t xml:space="preserve">: </w:t>
      </w:r>
      <w:r w:rsidR="00CC5061" w:rsidRPr="001F5D1B">
        <w:rPr>
          <w:rFonts w:ascii="EB Garamond" w:eastAsia="Times New Roman" w:hAnsi="EB Garamond" w:cs="EB Garamond"/>
          <w:color w:val="000000"/>
          <w:kern w:val="0"/>
          <w14:ligatures w14:val="none"/>
        </w:rPr>
        <w:t>Deacon Philip’s daughter</w:t>
      </w:r>
      <w:r w:rsidR="00797F2C" w:rsidRPr="001F5D1B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(Acts)</w:t>
      </w:r>
      <w:r w:rsidR="00CC5061" w:rsidRPr="001F5D1B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, </w:t>
      </w:r>
      <w:r w:rsidR="00912684" w:rsidRPr="001F5D1B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Hermione </w:t>
      </w:r>
      <w:r w:rsidR="00FE6476" w:rsidRPr="001F5D1B">
        <w:rPr>
          <w:rFonts w:ascii="EB Garamond" w:eastAsia="Times New Roman" w:hAnsi="EB Garamond" w:cs="EB Garamond"/>
          <w:color w:val="000000"/>
          <w:kern w:val="0"/>
          <w14:ligatures w14:val="none"/>
        </w:rPr>
        <w:t>opened</w:t>
      </w:r>
      <w:r w:rsidR="00912684" w:rsidRPr="001F5D1B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A81BE0">
        <w:rPr>
          <w:rFonts w:ascii="EB Garamond" w:eastAsia="Times New Roman" w:hAnsi="EB Garamond" w:cs="EB Garamond"/>
          <w:color w:val="000000"/>
          <w:kern w:val="0"/>
          <w14:ligatures w14:val="none"/>
        </w:rPr>
        <w:t>1</w:t>
      </w:r>
      <w:r w:rsidR="00A81BE0" w:rsidRPr="00A81BE0">
        <w:rPr>
          <w:rFonts w:ascii="EB Garamond" w:eastAsia="Times New Roman" w:hAnsi="EB Garamond" w:cs="EB Garamond"/>
          <w:color w:val="000000"/>
          <w:kern w:val="0"/>
          <w:vertAlign w:val="superscript"/>
          <w14:ligatures w14:val="none"/>
        </w:rPr>
        <w:t>st</w:t>
      </w:r>
      <w:r w:rsidR="00A81BE0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912684" w:rsidRPr="001F5D1B">
        <w:rPr>
          <w:rFonts w:ascii="EB Garamond" w:eastAsia="Times New Roman" w:hAnsi="EB Garamond" w:cs="EB Garamond"/>
          <w:color w:val="000000"/>
          <w:kern w:val="0"/>
          <w14:ligatures w14:val="none"/>
        </w:rPr>
        <w:t>known Christian medical clinic</w:t>
      </w:r>
      <w:r w:rsidR="00B72D80" w:rsidRPr="001F5D1B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, </w:t>
      </w:r>
      <w:r w:rsidR="00912684" w:rsidRPr="001F5D1B">
        <w:rPr>
          <w:rFonts w:ascii="EB Garamond" w:eastAsia="Times New Roman" w:hAnsi="EB Garamond" w:cs="EB Garamond"/>
          <w:color w:val="000000"/>
          <w:kern w:val="0"/>
          <w14:ligatures w14:val="none"/>
        </w:rPr>
        <w:t>serv</w:t>
      </w:r>
      <w:r w:rsidR="00B72D80" w:rsidRPr="001F5D1B">
        <w:rPr>
          <w:rFonts w:ascii="EB Garamond" w:eastAsia="Times New Roman" w:hAnsi="EB Garamond" w:cs="EB Garamond"/>
          <w:color w:val="000000"/>
          <w:kern w:val="0"/>
          <w14:ligatures w14:val="none"/>
        </w:rPr>
        <w:t>ing</w:t>
      </w:r>
      <w:r w:rsidR="00912684" w:rsidRPr="001F5D1B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poor, </w:t>
      </w:r>
      <w:r w:rsidR="00F27082" w:rsidRPr="001F5D1B">
        <w:rPr>
          <w:rFonts w:ascii="EB Garamond" w:eastAsia="Times New Roman" w:hAnsi="EB Garamond" w:cs="EB Garamond"/>
          <w:color w:val="000000"/>
          <w:kern w:val="0"/>
          <w14:ligatures w14:val="none"/>
        </w:rPr>
        <w:t>Christians,</w:t>
      </w:r>
      <w:r w:rsidR="00912684" w:rsidRPr="001F5D1B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and pagans</w:t>
      </w:r>
      <w:r w:rsidR="006A378E" w:rsidRPr="001F5D1B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and </w:t>
      </w:r>
      <w:r w:rsidR="00A81BE0">
        <w:rPr>
          <w:rFonts w:ascii="EB Garamond" w:eastAsia="Times New Roman" w:hAnsi="EB Garamond" w:cs="EB Garamond"/>
          <w:color w:val="000000"/>
          <w:kern w:val="0"/>
          <w14:ligatures w14:val="none"/>
        </w:rPr>
        <w:t>1</w:t>
      </w:r>
      <w:r w:rsidR="00A81BE0" w:rsidRPr="00A81BE0">
        <w:rPr>
          <w:rFonts w:ascii="EB Garamond" w:eastAsia="Times New Roman" w:hAnsi="EB Garamond" w:cs="EB Garamond"/>
          <w:color w:val="000000"/>
          <w:kern w:val="0"/>
          <w:vertAlign w:val="superscript"/>
          <w14:ligatures w14:val="none"/>
        </w:rPr>
        <w:t>st</w:t>
      </w:r>
      <w:r w:rsidR="00A81BE0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6A378E" w:rsidRPr="001F5D1B">
        <w:rPr>
          <w:rFonts w:ascii="EB Garamond" w:eastAsia="Times New Roman" w:hAnsi="EB Garamond" w:cs="EB Garamond"/>
          <w:color w:val="000000"/>
          <w:kern w:val="0"/>
          <w14:ligatures w14:val="none"/>
        </w:rPr>
        <w:t>known Christian hostel</w:t>
      </w:r>
      <w:r w:rsidR="00FE6476" w:rsidRPr="001F5D1B">
        <w:rPr>
          <w:rFonts w:ascii="EB Garamond" w:eastAsia="Times New Roman" w:hAnsi="EB Garamond" w:cs="EB Garamond"/>
          <w:color w:val="000000"/>
          <w:kern w:val="0"/>
          <w14:ligatures w14:val="none"/>
        </w:rPr>
        <w:t>. She</w:t>
      </w:r>
      <w:r w:rsidR="00912684" w:rsidRPr="001F5D1B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refused payment.  </w:t>
      </w:r>
    </w:p>
    <w:p w14:paraId="3AFCA6D5" w14:textId="1E75027D" w:rsidR="00912684" w:rsidRPr="001F5D1B" w:rsidRDefault="00371F32" w:rsidP="001F5D1B">
      <w:pPr>
        <w:pStyle w:val="ListParagraph"/>
        <w:numPr>
          <w:ilvl w:val="0"/>
          <w:numId w:val="22"/>
        </w:numPr>
        <w:spacing w:after="0"/>
        <w:ind w:left="180" w:hanging="180"/>
        <w:rPr>
          <w:rFonts w:ascii="EB Garamond" w:eastAsia="Times New Roman" w:hAnsi="EB Garamond" w:cs="EB Garamond"/>
          <w:color w:val="000000"/>
          <w:kern w:val="0"/>
          <w14:ligatures w14:val="none"/>
        </w:rPr>
      </w:pPr>
      <w:r w:rsidRPr="001F5D1B">
        <w:rPr>
          <w:rFonts w:ascii="EB Garamond" w:eastAsia="Times New Roman" w:hAnsi="EB Garamond" w:cs="EB Garamond"/>
          <w:color w:val="000000"/>
          <w:kern w:val="0"/>
          <w14:ligatures w14:val="none"/>
        </w:rPr>
        <w:lastRenderedPageBreak/>
        <w:t xml:space="preserve">Cousins of Paul, </w:t>
      </w:r>
      <w:r w:rsidR="00C42C01" w:rsidRPr="001F5D1B">
        <w:rPr>
          <w:rFonts w:ascii="EB Garamond" w:eastAsia="Times New Roman" w:hAnsi="EB Garamond" w:cs="EB Garamond"/>
          <w:color w:val="000000"/>
          <w:kern w:val="0"/>
          <w14:ligatures w14:val="none"/>
        </w:rPr>
        <w:t>Zenaida and Philonilla fo</w:t>
      </w:r>
      <w:r w:rsidR="00246EA4" w:rsidRPr="001F5D1B">
        <w:rPr>
          <w:rFonts w:ascii="EB Garamond" w:eastAsia="Times New Roman" w:hAnsi="EB Garamond" w:cs="EB Garamond"/>
          <w:color w:val="000000"/>
          <w:kern w:val="0"/>
          <w14:ligatures w14:val="none"/>
        </w:rPr>
        <w:t>und</w:t>
      </w:r>
      <w:r w:rsidR="00C42C01" w:rsidRPr="001F5D1B">
        <w:rPr>
          <w:rFonts w:ascii="EB Garamond" w:eastAsia="Times New Roman" w:hAnsi="EB Garamond" w:cs="EB Garamond"/>
          <w:color w:val="000000"/>
          <w:kern w:val="0"/>
          <w14:ligatures w14:val="none"/>
        </w:rPr>
        <w:t>ed</w:t>
      </w:r>
      <w:r w:rsidR="00912684" w:rsidRPr="001F5D1B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a free clinic </w:t>
      </w:r>
      <w:r w:rsidR="00CA5286" w:rsidRPr="001F5D1B">
        <w:rPr>
          <w:rFonts w:ascii="EB Garamond" w:eastAsia="Times New Roman" w:hAnsi="EB Garamond" w:cs="EB Garamond"/>
          <w:color w:val="000000"/>
          <w:kern w:val="0"/>
          <w14:ligatures w14:val="none"/>
        </w:rPr>
        <w:t>in</w:t>
      </w:r>
      <w:r w:rsidR="00912684" w:rsidRPr="001F5D1B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Thessaly</w:t>
      </w:r>
      <w:r w:rsidR="00760F47" w:rsidRPr="001F5D1B">
        <w:rPr>
          <w:rFonts w:ascii="EB Garamond" w:eastAsia="Times New Roman" w:hAnsi="EB Garamond" w:cs="EB Garamond"/>
          <w:color w:val="000000"/>
          <w:kern w:val="0"/>
          <w14:ligatures w14:val="none"/>
        </w:rPr>
        <w:t>,</w:t>
      </w:r>
      <w:r w:rsidR="00912684" w:rsidRPr="001F5D1B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renowned for healing hot springs. Zenaida, spiritual councilor, pediatrics and psychiatrics</w:t>
      </w:r>
      <w:r w:rsidR="005D79FF" w:rsidRPr="001F5D1B">
        <w:rPr>
          <w:rFonts w:ascii="EB Garamond" w:eastAsia="Times New Roman" w:hAnsi="EB Garamond" w:cs="EB Garamond"/>
          <w:color w:val="000000"/>
          <w:kern w:val="0"/>
          <w14:ligatures w14:val="none"/>
        </w:rPr>
        <w:t>.</w:t>
      </w:r>
      <w:r w:rsidR="00912684" w:rsidRPr="001F5D1B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Philonilla gynecology</w:t>
      </w:r>
      <w:r w:rsidR="005D79FF" w:rsidRPr="001F5D1B">
        <w:rPr>
          <w:rFonts w:ascii="EB Garamond" w:eastAsia="Times New Roman" w:hAnsi="EB Garamond" w:cs="EB Garamond"/>
          <w:color w:val="000000"/>
          <w:kern w:val="0"/>
          <w14:ligatures w14:val="none"/>
        </w:rPr>
        <w:t>.</w:t>
      </w:r>
      <w:r w:rsidR="00BF5DC5" w:rsidRPr="001F5D1B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5D79FF" w:rsidRPr="001F5D1B">
        <w:rPr>
          <w:rFonts w:ascii="EB Garamond" w:eastAsia="Times New Roman" w:hAnsi="EB Garamond" w:cs="EB Garamond"/>
          <w:color w:val="000000"/>
          <w:kern w:val="0"/>
          <w14:ligatures w14:val="none"/>
        </w:rPr>
        <w:t>B</w:t>
      </w:r>
      <w:r w:rsidR="00BF5DC5" w:rsidRPr="001F5D1B">
        <w:rPr>
          <w:rFonts w:ascii="EB Garamond" w:eastAsia="Times New Roman" w:hAnsi="EB Garamond" w:cs="EB Garamond"/>
          <w:color w:val="000000"/>
          <w:kern w:val="0"/>
          <w14:ligatures w14:val="none"/>
        </w:rPr>
        <w:t>oth</w:t>
      </w:r>
      <w:r w:rsidR="00912684" w:rsidRPr="001F5D1B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0A62C5" w:rsidRPr="001F5D1B">
        <w:rPr>
          <w:rFonts w:ascii="EB Garamond" w:eastAsia="Times New Roman" w:hAnsi="EB Garamond" w:cs="EB Garamond"/>
          <w:color w:val="000000"/>
          <w:kern w:val="0"/>
          <w14:ligatures w14:val="none"/>
        </w:rPr>
        <w:t>used</w:t>
      </w:r>
      <w:r w:rsidR="00912684" w:rsidRPr="001F5D1B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5D79FF" w:rsidRPr="001F5D1B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scientific </w:t>
      </w:r>
      <w:r w:rsidR="00912684" w:rsidRPr="001F5D1B">
        <w:rPr>
          <w:rFonts w:ascii="EB Garamond" w:eastAsia="Times New Roman" w:hAnsi="EB Garamond" w:cs="EB Garamond"/>
          <w:color w:val="000000"/>
          <w:kern w:val="0"/>
          <w14:ligatures w14:val="none"/>
        </w:rPr>
        <w:t>medicine</w:t>
      </w:r>
      <w:r w:rsidR="005D79FF" w:rsidRPr="001F5D1B">
        <w:rPr>
          <w:rFonts w:ascii="EB Garamond" w:eastAsia="Times New Roman" w:hAnsi="EB Garamond" w:cs="EB Garamond"/>
          <w:color w:val="000000"/>
          <w:kern w:val="0"/>
          <w14:ligatures w14:val="none"/>
        </w:rPr>
        <w:t>.</w:t>
      </w:r>
      <w:r w:rsidR="00912684" w:rsidRPr="001F5D1B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</w:p>
    <w:p w14:paraId="412E4782" w14:textId="0A70B25D" w:rsidR="002F0187" w:rsidRPr="00A81BE0" w:rsidRDefault="00AE2647" w:rsidP="00E363F2">
      <w:pPr>
        <w:pStyle w:val="ListParagraph"/>
        <w:numPr>
          <w:ilvl w:val="0"/>
          <w:numId w:val="22"/>
        </w:numPr>
        <w:spacing w:after="0"/>
        <w:ind w:left="180" w:hanging="180"/>
        <w:rPr>
          <w:rFonts w:ascii="EB Garamond" w:hAnsi="EB Garamond" w:cs="EB Garamond"/>
        </w:rPr>
      </w:pPr>
      <w:r w:rsidRPr="00A81BE0">
        <w:rPr>
          <w:rFonts w:ascii="EB Garamond" w:hAnsi="EB Garamond" w:cs="EB Garamond"/>
        </w:rPr>
        <w:t>Cyrus</w:t>
      </w:r>
      <w:r w:rsidR="000A62C5" w:rsidRPr="00A81BE0">
        <w:rPr>
          <w:rFonts w:ascii="EB Garamond" w:hAnsi="EB Garamond" w:cs="EB Garamond"/>
        </w:rPr>
        <w:t xml:space="preserve"> (</w:t>
      </w:r>
      <w:r w:rsidR="00E63F2C" w:rsidRPr="00A81BE0">
        <w:rPr>
          <w:rFonts w:ascii="EB Garamond" w:hAnsi="EB Garamond" w:cs="EB Garamond"/>
        </w:rPr>
        <w:t>-</w:t>
      </w:r>
      <w:r w:rsidR="000A62C5" w:rsidRPr="00A81BE0">
        <w:rPr>
          <w:rFonts w:ascii="EB Garamond" w:hAnsi="EB Garamond" w:cs="EB Garamond"/>
        </w:rPr>
        <w:t>C311)</w:t>
      </w:r>
      <w:r w:rsidR="00A81BE0" w:rsidRPr="00A81BE0">
        <w:rPr>
          <w:rFonts w:ascii="EB Garamond" w:hAnsi="EB Garamond" w:cs="EB Garamond"/>
        </w:rPr>
        <w:t xml:space="preserve">: </w:t>
      </w:r>
      <w:r w:rsidR="00E63F2C" w:rsidRPr="00A81BE0">
        <w:rPr>
          <w:rFonts w:ascii="EB Garamond" w:hAnsi="EB Garamond" w:cs="EB Garamond"/>
        </w:rPr>
        <w:t>T</w:t>
      </w:r>
      <w:r w:rsidR="002F0187" w:rsidRPr="00A81BE0">
        <w:rPr>
          <w:rFonts w:ascii="EB Garamond" w:hAnsi="EB Garamond" w:cs="EB Garamond"/>
        </w:rPr>
        <w:t xml:space="preserve">reated body and spirit, never accepting payment. </w:t>
      </w:r>
      <w:r w:rsidR="00220E6F" w:rsidRPr="00A81BE0">
        <w:rPr>
          <w:rFonts w:ascii="EB Garamond" w:hAnsi="EB Garamond" w:cs="EB Garamond"/>
        </w:rPr>
        <w:t>He</w:t>
      </w:r>
      <w:r w:rsidR="002F0187" w:rsidRPr="00A81BE0">
        <w:rPr>
          <w:rFonts w:ascii="EB Garamond" w:hAnsi="EB Garamond" w:cs="EB Garamond"/>
        </w:rPr>
        <w:t xml:space="preserve"> instruct</w:t>
      </w:r>
      <w:r w:rsidR="00602CC7" w:rsidRPr="00A81BE0">
        <w:rPr>
          <w:rFonts w:ascii="EB Garamond" w:hAnsi="EB Garamond" w:cs="EB Garamond"/>
        </w:rPr>
        <w:t>ed</w:t>
      </w:r>
      <w:r w:rsidR="002F0187" w:rsidRPr="00A81BE0">
        <w:rPr>
          <w:rFonts w:ascii="EB Garamond" w:hAnsi="EB Garamond" w:cs="EB Garamond"/>
        </w:rPr>
        <w:t xml:space="preserve"> patients to obey God's commands because sickness can result from sin. </w:t>
      </w:r>
      <w:r w:rsidR="008F4826" w:rsidRPr="00A81BE0">
        <w:rPr>
          <w:rFonts w:ascii="EB Garamond" w:hAnsi="EB Garamond" w:cs="EB Garamond"/>
        </w:rPr>
        <w:t>W</w:t>
      </w:r>
      <w:r w:rsidR="002F0187" w:rsidRPr="00A81BE0">
        <w:rPr>
          <w:rFonts w:ascii="EB Garamond" w:hAnsi="EB Garamond" w:cs="EB Garamond"/>
        </w:rPr>
        <w:t xml:space="preserve">ell known for care </w:t>
      </w:r>
      <w:r w:rsidR="00CA381B" w:rsidRPr="00A81BE0">
        <w:rPr>
          <w:rFonts w:ascii="EB Garamond" w:hAnsi="EB Garamond" w:cs="EB Garamond"/>
        </w:rPr>
        <w:t>for</w:t>
      </w:r>
      <w:r w:rsidR="002F0187" w:rsidRPr="00A81BE0">
        <w:rPr>
          <w:rFonts w:ascii="EB Garamond" w:hAnsi="EB Garamond" w:cs="EB Garamond"/>
        </w:rPr>
        <w:t xml:space="preserve"> the poor, people built him a hospital. </w:t>
      </w:r>
    </w:p>
    <w:p w14:paraId="48364EAC" w14:textId="508B79CD" w:rsidR="00FD134A" w:rsidRPr="00A81BE0" w:rsidRDefault="00FD134A" w:rsidP="002D1308">
      <w:pPr>
        <w:pStyle w:val="ListParagraph"/>
        <w:numPr>
          <w:ilvl w:val="0"/>
          <w:numId w:val="22"/>
        </w:numPr>
        <w:spacing w:after="0"/>
        <w:ind w:left="180" w:hanging="180"/>
        <w:rPr>
          <w:rFonts w:ascii="EB Garamond" w:hAnsi="EB Garamond" w:cs="EB Garamond"/>
        </w:rPr>
      </w:pPr>
      <w:r w:rsidRPr="00A81BE0">
        <w:rPr>
          <w:rFonts w:ascii="EB Garamond" w:hAnsi="EB Garamond" w:cs="EB Garamond"/>
        </w:rPr>
        <w:t>Basil the Great</w:t>
      </w:r>
      <w:r w:rsidR="00E63F2C" w:rsidRPr="00A81BE0">
        <w:rPr>
          <w:rFonts w:ascii="EB Garamond" w:hAnsi="EB Garamond" w:cs="EB Garamond"/>
        </w:rPr>
        <w:t xml:space="preserve"> (330-79</w:t>
      </w:r>
      <w:r w:rsidR="008D0451" w:rsidRPr="00A81BE0">
        <w:rPr>
          <w:rFonts w:ascii="EB Garamond" w:hAnsi="EB Garamond" w:cs="EB Garamond"/>
        </w:rPr>
        <w:t>)</w:t>
      </w:r>
      <w:r w:rsidR="00A81BE0" w:rsidRPr="00A81BE0">
        <w:rPr>
          <w:rFonts w:ascii="EB Garamond" w:hAnsi="EB Garamond" w:cs="EB Garamond"/>
        </w:rPr>
        <w:t xml:space="preserve">: </w:t>
      </w:r>
      <w:r w:rsidRPr="00A81BE0">
        <w:rPr>
          <w:rFonts w:ascii="EB Garamond" w:hAnsi="EB Garamond" w:cs="EB Garamond"/>
        </w:rPr>
        <w:t xml:space="preserve">ran soup kitchens, built </w:t>
      </w:r>
      <w:r w:rsidR="003161D4">
        <w:rPr>
          <w:rFonts w:ascii="EB Garamond" w:hAnsi="EB Garamond" w:cs="EB Garamond"/>
        </w:rPr>
        <w:t>1</w:t>
      </w:r>
      <w:r w:rsidR="003161D4" w:rsidRPr="003161D4">
        <w:rPr>
          <w:rFonts w:ascii="EB Garamond" w:hAnsi="EB Garamond" w:cs="EB Garamond"/>
          <w:vertAlign w:val="superscript"/>
        </w:rPr>
        <w:t>st</w:t>
      </w:r>
      <w:r w:rsidR="003161D4">
        <w:rPr>
          <w:rFonts w:ascii="EB Garamond" w:hAnsi="EB Garamond" w:cs="EB Garamond"/>
        </w:rPr>
        <w:t xml:space="preserve"> </w:t>
      </w:r>
      <w:r w:rsidRPr="00A81BE0">
        <w:rPr>
          <w:rFonts w:ascii="EB Garamond" w:hAnsi="EB Garamond" w:cs="EB Garamond"/>
        </w:rPr>
        <w:t>Christian hospitals, r</w:t>
      </w:r>
      <w:r w:rsidR="003161D4">
        <w:rPr>
          <w:rFonts w:ascii="EB Garamond" w:hAnsi="EB Garamond" w:cs="EB Garamond"/>
        </w:rPr>
        <w:t>a</w:t>
      </w:r>
      <w:r w:rsidR="00BB3793" w:rsidRPr="00A81BE0">
        <w:rPr>
          <w:rFonts w:ascii="EB Garamond" w:hAnsi="EB Garamond" w:cs="EB Garamond"/>
        </w:rPr>
        <w:t xml:space="preserve">n </w:t>
      </w:r>
      <w:r w:rsidRPr="00A81BE0">
        <w:rPr>
          <w:rFonts w:ascii="EB Garamond" w:hAnsi="EB Garamond" w:cs="EB Garamond"/>
        </w:rPr>
        <w:t>schools</w:t>
      </w:r>
      <w:r w:rsidR="008802DA">
        <w:rPr>
          <w:rFonts w:ascii="EB Garamond" w:hAnsi="EB Garamond" w:cs="EB Garamond"/>
        </w:rPr>
        <w:t xml:space="preserve"> &amp;</w:t>
      </w:r>
      <w:r w:rsidR="00824873">
        <w:rPr>
          <w:rFonts w:ascii="EB Garamond" w:hAnsi="EB Garamond" w:cs="EB Garamond"/>
        </w:rPr>
        <w:t xml:space="preserve"> </w:t>
      </w:r>
      <w:r w:rsidRPr="00A81BE0">
        <w:rPr>
          <w:rFonts w:ascii="EB Garamond" w:hAnsi="EB Garamond" w:cs="EB Garamond"/>
        </w:rPr>
        <w:t>orphanages.</w:t>
      </w:r>
    </w:p>
    <w:p w14:paraId="674D1B65" w14:textId="11954A65" w:rsidR="002F0187" w:rsidRPr="00824873" w:rsidRDefault="00AE2647" w:rsidP="00B36E43">
      <w:pPr>
        <w:pStyle w:val="ListParagraph"/>
        <w:numPr>
          <w:ilvl w:val="0"/>
          <w:numId w:val="22"/>
        </w:numPr>
        <w:spacing w:after="0"/>
        <w:ind w:left="180" w:hanging="180"/>
        <w:rPr>
          <w:rFonts w:ascii="EB Garamond" w:hAnsi="EB Garamond" w:cs="EB Garamond"/>
        </w:rPr>
      </w:pPr>
      <w:r w:rsidRPr="00824873">
        <w:rPr>
          <w:rFonts w:ascii="EB Garamond" w:hAnsi="EB Garamond" w:cs="EB Garamond"/>
        </w:rPr>
        <w:t>Sampson the Hospitable</w:t>
      </w:r>
      <w:r w:rsidR="008D0451" w:rsidRPr="00824873">
        <w:rPr>
          <w:rFonts w:ascii="EB Garamond" w:hAnsi="EB Garamond" w:cs="EB Garamond"/>
        </w:rPr>
        <w:t xml:space="preserve"> (-530)</w:t>
      </w:r>
      <w:r w:rsidR="00824873" w:rsidRPr="00824873">
        <w:rPr>
          <w:rFonts w:ascii="EB Garamond" w:hAnsi="EB Garamond" w:cs="EB Garamond"/>
        </w:rPr>
        <w:t xml:space="preserve">: </w:t>
      </w:r>
      <w:r w:rsidR="00FD6D0C">
        <w:rPr>
          <w:rFonts w:ascii="EB Garamond" w:hAnsi="EB Garamond" w:cs="EB Garamond"/>
        </w:rPr>
        <w:t>M</w:t>
      </w:r>
      <w:r w:rsidR="00E901A5" w:rsidRPr="00824873">
        <w:rPr>
          <w:rFonts w:ascii="EB Garamond" w:hAnsi="EB Garamond" w:cs="EB Garamond"/>
        </w:rPr>
        <w:t>edic</w:t>
      </w:r>
      <w:r w:rsidR="00041875" w:rsidRPr="00824873">
        <w:rPr>
          <w:rFonts w:ascii="EB Garamond" w:hAnsi="EB Garamond" w:cs="EB Garamond"/>
        </w:rPr>
        <w:t>al</w:t>
      </w:r>
      <w:r w:rsidR="002F0187" w:rsidRPr="00824873">
        <w:rPr>
          <w:rFonts w:ascii="EB Garamond" w:hAnsi="EB Garamond" w:cs="EB Garamond"/>
        </w:rPr>
        <w:t xml:space="preserve"> treat</w:t>
      </w:r>
      <w:r w:rsidR="00041875" w:rsidRPr="00824873">
        <w:rPr>
          <w:rFonts w:ascii="EB Garamond" w:hAnsi="EB Garamond" w:cs="EB Garamond"/>
        </w:rPr>
        <w:t>ment</w:t>
      </w:r>
      <w:r w:rsidR="002F0187" w:rsidRPr="00824873">
        <w:rPr>
          <w:rFonts w:ascii="EB Garamond" w:hAnsi="EB Garamond" w:cs="EB Garamond"/>
        </w:rPr>
        <w:t xml:space="preserve"> without charge. </w:t>
      </w:r>
      <w:r w:rsidR="00FD2677" w:rsidRPr="00824873">
        <w:rPr>
          <w:rFonts w:ascii="EB Garamond" w:hAnsi="EB Garamond" w:cs="EB Garamond"/>
        </w:rPr>
        <w:t>S</w:t>
      </w:r>
      <w:r w:rsidR="00DB7A2C" w:rsidRPr="00824873">
        <w:rPr>
          <w:rFonts w:ascii="EB Garamond" w:hAnsi="EB Garamond" w:cs="EB Garamond"/>
        </w:rPr>
        <w:t>old</w:t>
      </w:r>
      <w:r w:rsidR="00F823DD" w:rsidRPr="00824873">
        <w:rPr>
          <w:rFonts w:ascii="EB Garamond" w:hAnsi="EB Garamond" w:cs="EB Garamond"/>
        </w:rPr>
        <w:t xml:space="preserve"> inheritance</w:t>
      </w:r>
      <w:r w:rsidR="00E76CCD" w:rsidRPr="00824873">
        <w:rPr>
          <w:rFonts w:ascii="EB Garamond" w:hAnsi="EB Garamond" w:cs="EB Garamond"/>
        </w:rPr>
        <w:t>,</w:t>
      </w:r>
      <w:r w:rsidR="00F823DD" w:rsidRPr="00824873">
        <w:rPr>
          <w:rFonts w:ascii="EB Garamond" w:hAnsi="EB Garamond" w:cs="EB Garamond"/>
        </w:rPr>
        <w:t xml:space="preserve"> freed </w:t>
      </w:r>
      <w:r w:rsidR="002F0187" w:rsidRPr="00824873">
        <w:rPr>
          <w:rFonts w:ascii="EB Garamond" w:hAnsi="EB Garamond" w:cs="EB Garamond"/>
        </w:rPr>
        <w:t>slaves</w:t>
      </w:r>
      <w:r w:rsidR="00E76CCD" w:rsidRPr="00824873">
        <w:rPr>
          <w:rFonts w:ascii="EB Garamond" w:hAnsi="EB Garamond" w:cs="EB Garamond"/>
        </w:rPr>
        <w:t xml:space="preserve">, </w:t>
      </w:r>
      <w:r w:rsidR="002F0187" w:rsidRPr="00824873">
        <w:rPr>
          <w:rFonts w:ascii="EB Garamond" w:hAnsi="EB Garamond" w:cs="EB Garamond"/>
        </w:rPr>
        <w:t>mov</w:t>
      </w:r>
      <w:r w:rsidR="002C7042" w:rsidRPr="00824873">
        <w:rPr>
          <w:rFonts w:ascii="EB Garamond" w:hAnsi="EB Garamond" w:cs="EB Garamond"/>
        </w:rPr>
        <w:t>ed</w:t>
      </w:r>
      <w:r w:rsidR="002F0187" w:rsidRPr="00824873">
        <w:rPr>
          <w:rFonts w:ascii="EB Garamond" w:hAnsi="EB Garamond" w:cs="EB Garamond"/>
        </w:rPr>
        <w:t xml:space="preserve"> into small house t</w:t>
      </w:r>
      <w:r w:rsidR="0057718D">
        <w:rPr>
          <w:rFonts w:ascii="EB Garamond" w:hAnsi="EB Garamond" w:cs="EB Garamond"/>
        </w:rPr>
        <w:t>ook</w:t>
      </w:r>
      <w:r w:rsidR="002F0187" w:rsidRPr="00824873">
        <w:rPr>
          <w:rFonts w:ascii="EB Garamond" w:hAnsi="EB Garamond" w:cs="EB Garamond"/>
        </w:rPr>
        <w:t xml:space="preserve"> in homeless</w:t>
      </w:r>
      <w:r w:rsidR="00A25FD9" w:rsidRPr="00824873">
        <w:rPr>
          <w:rFonts w:ascii="EB Garamond" w:hAnsi="EB Garamond" w:cs="EB Garamond"/>
        </w:rPr>
        <w:t xml:space="preserve"> and</w:t>
      </w:r>
      <w:r w:rsidR="000D5B9B" w:rsidRPr="00824873">
        <w:rPr>
          <w:rFonts w:ascii="EB Garamond" w:hAnsi="EB Garamond" w:cs="EB Garamond"/>
        </w:rPr>
        <w:t xml:space="preserve"> </w:t>
      </w:r>
      <w:r w:rsidR="002F0187" w:rsidRPr="00824873">
        <w:rPr>
          <w:rFonts w:ascii="EB Garamond" w:hAnsi="EB Garamond" w:cs="EB Garamond"/>
        </w:rPr>
        <w:t xml:space="preserve">sick. </w:t>
      </w:r>
      <w:r w:rsidR="000C19F6">
        <w:rPr>
          <w:rFonts w:ascii="EB Garamond" w:hAnsi="EB Garamond" w:cs="EB Garamond"/>
        </w:rPr>
        <w:t>Operated</w:t>
      </w:r>
      <w:r w:rsidR="00417666" w:rsidRPr="00824873">
        <w:rPr>
          <w:rStyle w:val="Emphasis"/>
          <w:rFonts w:ascii="EB Garamond" w:eastAsiaTheme="majorEastAsia" w:hAnsi="EB Garamond" w:cs="EB Garamond"/>
          <w:i w:val="0"/>
          <w:iCs w:val="0"/>
        </w:rPr>
        <w:t xml:space="preserve"> </w:t>
      </w:r>
      <w:r w:rsidR="009F1489" w:rsidRPr="00824873">
        <w:rPr>
          <w:rStyle w:val="Emphasis"/>
          <w:rFonts w:ascii="EB Garamond" w:eastAsiaTheme="majorEastAsia" w:hAnsi="EB Garamond" w:cs="EB Garamond"/>
          <w:i w:val="0"/>
          <w:iCs w:val="0"/>
        </w:rPr>
        <w:t>o</w:t>
      </w:r>
      <w:r w:rsidR="002F0187" w:rsidRPr="00824873">
        <w:rPr>
          <w:rStyle w:val="Emphasis"/>
          <w:rFonts w:ascii="EB Garamond" w:eastAsiaTheme="majorEastAsia" w:hAnsi="EB Garamond" w:cs="EB Garamond"/>
          <w:i w:val="0"/>
          <w:iCs w:val="0"/>
        </w:rPr>
        <w:t xml:space="preserve">ne of largest free hospitals for </w:t>
      </w:r>
      <w:r w:rsidR="005F37D6" w:rsidRPr="00824873">
        <w:rPr>
          <w:rStyle w:val="Emphasis"/>
          <w:rFonts w:ascii="EB Garamond" w:eastAsiaTheme="majorEastAsia" w:hAnsi="EB Garamond" w:cs="EB Garamond"/>
          <w:i w:val="0"/>
          <w:iCs w:val="0"/>
        </w:rPr>
        <w:t>600</w:t>
      </w:r>
      <w:r w:rsidR="002F0187" w:rsidRPr="00824873">
        <w:rPr>
          <w:rStyle w:val="Emphasis"/>
          <w:rFonts w:ascii="EB Garamond" w:eastAsiaTheme="majorEastAsia" w:hAnsi="EB Garamond" w:cs="EB Garamond"/>
          <w:i w:val="0"/>
          <w:iCs w:val="0"/>
        </w:rPr>
        <w:t xml:space="preserve"> years.</w:t>
      </w:r>
    </w:p>
    <w:p w14:paraId="1E78A188" w14:textId="44617886" w:rsidR="00440A17" w:rsidRPr="00824873" w:rsidRDefault="008F17FE" w:rsidP="00FD3F4B">
      <w:pPr>
        <w:pStyle w:val="ListParagraph"/>
        <w:numPr>
          <w:ilvl w:val="0"/>
          <w:numId w:val="22"/>
        </w:numPr>
        <w:spacing w:after="0"/>
        <w:ind w:left="180" w:hanging="180"/>
        <w:rPr>
          <w:rFonts w:ascii="EB Garamond" w:hAnsi="EB Garamond" w:cs="EB Garamond"/>
        </w:rPr>
      </w:pPr>
      <w:r w:rsidRPr="00824873">
        <w:rPr>
          <w:rFonts w:ascii="EB Garamond" w:hAnsi="EB Garamond" w:cs="EB Garamond"/>
        </w:rPr>
        <w:t>Hospitaler, Templar and Teutonic Knights</w:t>
      </w:r>
      <w:r w:rsidR="00824873" w:rsidRPr="00824873">
        <w:rPr>
          <w:rFonts w:ascii="EB Garamond" w:hAnsi="EB Garamond" w:cs="EB Garamond"/>
        </w:rPr>
        <w:t xml:space="preserve">: </w:t>
      </w:r>
      <w:r w:rsidR="008F4440" w:rsidRPr="00824873">
        <w:rPr>
          <w:rFonts w:ascii="EB Garamond" w:hAnsi="EB Garamond" w:cs="EB Garamond"/>
        </w:rPr>
        <w:t>Knights Hospitaller founded in 1080 to care for poor, sick, and injured pilgrims to the Holy Land. French Knights Templar and German Teutonic Knights followed.</w:t>
      </w:r>
    </w:p>
    <w:p w14:paraId="18352567" w14:textId="68995A0E" w:rsidR="00964FD2" w:rsidRPr="00824873" w:rsidRDefault="00417666" w:rsidP="001C23BE">
      <w:pPr>
        <w:pStyle w:val="ListParagraph"/>
        <w:numPr>
          <w:ilvl w:val="0"/>
          <w:numId w:val="22"/>
        </w:numPr>
        <w:spacing w:after="0"/>
        <w:ind w:left="180" w:hanging="180"/>
        <w:rPr>
          <w:rFonts w:ascii="EB Garamond" w:hAnsi="EB Garamond" w:cs="EB Garamond"/>
        </w:rPr>
      </w:pPr>
      <w:r w:rsidRPr="00824873">
        <w:rPr>
          <w:rFonts w:ascii="EB Garamond" w:hAnsi="EB Garamond" w:cs="EB Garamond"/>
        </w:rPr>
        <w:t xml:space="preserve">Sister </w:t>
      </w:r>
      <w:r w:rsidR="00964FD2" w:rsidRPr="00824873">
        <w:rPr>
          <w:rFonts w:ascii="EB Garamond" w:hAnsi="EB Garamond" w:cs="EB Garamond"/>
        </w:rPr>
        <w:t>Jeanne Marie Rendu</w:t>
      </w:r>
      <w:r w:rsidRPr="00824873">
        <w:rPr>
          <w:rFonts w:ascii="EB Garamond" w:hAnsi="EB Garamond" w:cs="EB Garamond"/>
        </w:rPr>
        <w:t xml:space="preserve"> (1786-1856)</w:t>
      </w:r>
      <w:r w:rsidR="00824873" w:rsidRPr="00824873">
        <w:rPr>
          <w:rFonts w:ascii="EB Garamond" w:hAnsi="EB Garamond" w:cs="EB Garamond"/>
        </w:rPr>
        <w:t xml:space="preserve">: </w:t>
      </w:r>
      <w:r w:rsidRPr="00824873">
        <w:rPr>
          <w:rFonts w:ascii="EB Garamond" w:hAnsi="EB Garamond" w:cs="EB Garamond"/>
        </w:rPr>
        <w:t>W</w:t>
      </w:r>
      <w:r w:rsidR="00964FD2" w:rsidRPr="00824873">
        <w:rPr>
          <w:rFonts w:ascii="EB Garamond" w:hAnsi="EB Garamond" w:cs="EB Garamond"/>
        </w:rPr>
        <w:t>ork</w:t>
      </w:r>
      <w:r w:rsidR="00F6668D" w:rsidRPr="00824873">
        <w:rPr>
          <w:rFonts w:ascii="EB Garamond" w:hAnsi="EB Garamond" w:cs="EB Garamond"/>
        </w:rPr>
        <w:t xml:space="preserve">ed </w:t>
      </w:r>
      <w:r w:rsidR="00964FD2" w:rsidRPr="00824873">
        <w:rPr>
          <w:rFonts w:ascii="EB Garamond" w:hAnsi="EB Garamond" w:cs="EB Garamond"/>
        </w:rPr>
        <w:t>in slums</w:t>
      </w:r>
      <w:r w:rsidR="00DD1A71" w:rsidRPr="00824873">
        <w:rPr>
          <w:rFonts w:ascii="EB Garamond" w:hAnsi="EB Garamond" w:cs="EB Garamond"/>
        </w:rPr>
        <w:t>,</w:t>
      </w:r>
      <w:r w:rsidR="00507E10" w:rsidRPr="00824873">
        <w:rPr>
          <w:rFonts w:ascii="EB Garamond" w:hAnsi="EB Garamond" w:cs="EB Garamond"/>
        </w:rPr>
        <w:t xml:space="preserve"> </w:t>
      </w:r>
      <w:r w:rsidR="00964FD2" w:rsidRPr="00824873">
        <w:rPr>
          <w:rFonts w:ascii="EB Garamond" w:hAnsi="EB Garamond" w:cs="EB Garamond"/>
        </w:rPr>
        <w:t>catechiz</w:t>
      </w:r>
      <w:r w:rsidR="00F6668D" w:rsidRPr="00824873">
        <w:rPr>
          <w:rFonts w:ascii="EB Garamond" w:hAnsi="EB Garamond" w:cs="EB Garamond"/>
        </w:rPr>
        <w:t>ed</w:t>
      </w:r>
      <w:r w:rsidR="00964FD2" w:rsidRPr="00824873">
        <w:rPr>
          <w:rFonts w:ascii="EB Garamond" w:hAnsi="EB Garamond" w:cs="EB Garamond"/>
        </w:rPr>
        <w:t xml:space="preserve"> girls</w:t>
      </w:r>
      <w:r w:rsidR="00DD1A71" w:rsidRPr="00824873">
        <w:rPr>
          <w:rFonts w:ascii="EB Garamond" w:hAnsi="EB Garamond" w:cs="EB Garamond"/>
        </w:rPr>
        <w:t>, f</w:t>
      </w:r>
      <w:r w:rsidR="00CE6535" w:rsidRPr="00824873">
        <w:rPr>
          <w:rFonts w:ascii="EB Garamond" w:hAnsi="EB Garamond" w:cs="EB Garamond"/>
        </w:rPr>
        <w:t>ed</w:t>
      </w:r>
      <w:r w:rsidR="00964FD2" w:rsidRPr="00824873">
        <w:rPr>
          <w:rFonts w:ascii="EB Garamond" w:hAnsi="EB Garamond" w:cs="EB Garamond"/>
        </w:rPr>
        <w:t>, cloth</w:t>
      </w:r>
      <w:r w:rsidR="00CE6535" w:rsidRPr="00824873">
        <w:rPr>
          <w:rFonts w:ascii="EB Garamond" w:hAnsi="EB Garamond" w:cs="EB Garamond"/>
        </w:rPr>
        <w:t>ed</w:t>
      </w:r>
      <w:r w:rsidR="00964FD2" w:rsidRPr="00824873">
        <w:rPr>
          <w:rFonts w:ascii="EB Garamond" w:hAnsi="EB Garamond" w:cs="EB Garamond"/>
        </w:rPr>
        <w:t>, and care</w:t>
      </w:r>
      <w:r w:rsidR="00CE6535" w:rsidRPr="00824873">
        <w:rPr>
          <w:rFonts w:ascii="EB Garamond" w:hAnsi="EB Garamond" w:cs="EB Garamond"/>
        </w:rPr>
        <w:t>d for</w:t>
      </w:r>
      <w:r w:rsidR="00964FD2" w:rsidRPr="00824873">
        <w:rPr>
          <w:rFonts w:ascii="EB Garamond" w:hAnsi="EB Garamond" w:cs="EB Garamond"/>
        </w:rPr>
        <w:t xml:space="preserve"> </w:t>
      </w:r>
      <w:r w:rsidR="00F6668D" w:rsidRPr="00824873">
        <w:rPr>
          <w:rFonts w:ascii="EB Garamond" w:hAnsi="EB Garamond" w:cs="EB Garamond"/>
        </w:rPr>
        <w:t xml:space="preserve">Les </w:t>
      </w:r>
      <w:r w:rsidR="00C7690C" w:rsidRPr="00824873">
        <w:rPr>
          <w:rFonts w:ascii="EB Garamond" w:hAnsi="EB Garamond" w:cs="EB Garamond"/>
        </w:rPr>
        <w:t>Misérables</w:t>
      </w:r>
      <w:r w:rsidR="00964FD2" w:rsidRPr="00824873">
        <w:rPr>
          <w:rFonts w:ascii="EB Garamond" w:hAnsi="EB Garamond" w:cs="EB Garamond"/>
        </w:rPr>
        <w:t xml:space="preserve">. </w:t>
      </w:r>
      <w:r w:rsidRPr="00824873">
        <w:rPr>
          <w:rFonts w:ascii="EB Garamond" w:hAnsi="EB Garamond" w:cs="EB Garamond"/>
        </w:rPr>
        <w:t>F</w:t>
      </w:r>
      <w:r w:rsidR="00964FD2" w:rsidRPr="00824873">
        <w:rPr>
          <w:rFonts w:ascii="EB Garamond" w:hAnsi="EB Garamond" w:cs="EB Garamond"/>
        </w:rPr>
        <w:t xml:space="preserve">ounded clinic and school, personally serving cholera victims. </w:t>
      </w:r>
      <w:r w:rsidR="00E25E8C">
        <w:rPr>
          <w:rFonts w:ascii="EB Garamond" w:hAnsi="EB Garamond" w:cs="EB Garamond"/>
        </w:rPr>
        <w:t>M</w:t>
      </w:r>
      <w:r w:rsidR="00964FD2" w:rsidRPr="00824873">
        <w:rPr>
          <w:rFonts w:ascii="EB Garamond" w:hAnsi="EB Garamond" w:cs="EB Garamond"/>
        </w:rPr>
        <w:t>entored Fredrick Ozanam</w:t>
      </w:r>
      <w:r w:rsidR="00DD1A71" w:rsidRPr="00824873">
        <w:rPr>
          <w:rFonts w:ascii="EB Garamond" w:hAnsi="EB Garamond" w:cs="EB Garamond"/>
        </w:rPr>
        <w:t>.</w:t>
      </w:r>
    </w:p>
    <w:p w14:paraId="5D119B97" w14:textId="6F6552CC" w:rsidR="002F0187" w:rsidRPr="007B2C53" w:rsidRDefault="001560B4" w:rsidP="00686434">
      <w:pPr>
        <w:pStyle w:val="ListParagraph"/>
        <w:numPr>
          <w:ilvl w:val="0"/>
          <w:numId w:val="22"/>
        </w:numPr>
        <w:spacing w:after="0"/>
        <w:ind w:left="180" w:hanging="180"/>
        <w:rPr>
          <w:rFonts w:ascii="EB Garamond" w:hAnsi="EB Garamond" w:cs="EB Garamond"/>
        </w:rPr>
      </w:pPr>
      <w:r w:rsidRPr="007B2C53">
        <w:rPr>
          <w:rFonts w:ascii="EB Garamond" w:hAnsi="EB Garamond" w:cs="EB Garamond"/>
        </w:rPr>
        <w:t xml:space="preserve">Father </w:t>
      </w:r>
      <w:r w:rsidR="00AE2647" w:rsidRPr="007B2C53">
        <w:rPr>
          <w:rFonts w:ascii="EB Garamond" w:hAnsi="EB Garamond" w:cs="EB Garamond"/>
        </w:rPr>
        <w:t>Camillus de Lellis</w:t>
      </w:r>
      <w:r w:rsidR="00B77DB9" w:rsidRPr="007B2C53">
        <w:rPr>
          <w:rFonts w:ascii="EB Garamond" w:hAnsi="EB Garamond" w:cs="EB Garamond"/>
        </w:rPr>
        <w:t xml:space="preserve"> (1550-1614)</w:t>
      </w:r>
      <w:r w:rsidR="007B2C53" w:rsidRPr="007B2C53">
        <w:rPr>
          <w:rFonts w:ascii="EB Garamond" w:hAnsi="EB Garamond" w:cs="EB Garamond"/>
        </w:rPr>
        <w:t xml:space="preserve">: </w:t>
      </w:r>
      <w:r w:rsidR="00B77DB9" w:rsidRPr="007B2C53">
        <w:rPr>
          <w:rFonts w:ascii="EB Garamond" w:hAnsi="EB Garamond" w:cs="EB Garamond"/>
        </w:rPr>
        <w:t>F</w:t>
      </w:r>
      <w:r w:rsidR="002F0187" w:rsidRPr="007B2C53">
        <w:rPr>
          <w:rFonts w:ascii="EB Garamond" w:hAnsi="EB Garamond" w:cs="EB Garamond"/>
        </w:rPr>
        <w:t xml:space="preserve">ounded mendicant </w:t>
      </w:r>
      <w:r w:rsidR="002F0187" w:rsidRPr="007B2C53">
        <w:rPr>
          <w:rStyle w:val="Emphasis"/>
          <w:rFonts w:ascii="EB Garamond" w:eastAsiaTheme="majorEastAsia" w:hAnsi="EB Garamond" w:cs="EB Garamond"/>
        </w:rPr>
        <w:t>Camillian</w:t>
      </w:r>
      <w:r w:rsidR="002F0187" w:rsidRPr="007B2C53">
        <w:rPr>
          <w:rFonts w:ascii="EB Garamond" w:hAnsi="EB Garamond" w:cs="EB Garamond"/>
        </w:rPr>
        <w:t xml:space="preserve">s. </w:t>
      </w:r>
      <w:r w:rsidR="00B77DB9" w:rsidRPr="007B2C53">
        <w:rPr>
          <w:rFonts w:ascii="EB Garamond" w:hAnsi="EB Garamond" w:cs="EB Garamond"/>
        </w:rPr>
        <w:t>S</w:t>
      </w:r>
      <w:r w:rsidR="002F0187" w:rsidRPr="007B2C53">
        <w:rPr>
          <w:rFonts w:ascii="EB Garamond" w:hAnsi="EB Garamond" w:cs="EB Garamond"/>
        </w:rPr>
        <w:t xml:space="preserve">erved sick, plague victims, and soldiers in triage units wearing Red Cross. </w:t>
      </w:r>
      <w:r w:rsidR="00331CFD" w:rsidRPr="007B2C53">
        <w:rPr>
          <w:rFonts w:ascii="EB Garamond" w:hAnsi="EB Garamond" w:cs="EB Garamond"/>
        </w:rPr>
        <w:t>4</w:t>
      </w:r>
      <w:r w:rsidR="00331CFD" w:rsidRPr="007B2C53">
        <w:rPr>
          <w:rFonts w:ascii="EB Garamond" w:hAnsi="EB Garamond" w:cs="EB Garamond"/>
          <w:vertAlign w:val="superscript"/>
        </w:rPr>
        <w:t>th</w:t>
      </w:r>
      <w:r w:rsidR="00331CFD" w:rsidRPr="007B2C53">
        <w:rPr>
          <w:rFonts w:ascii="EB Garamond" w:hAnsi="EB Garamond" w:cs="EB Garamond"/>
        </w:rPr>
        <w:t xml:space="preserve"> </w:t>
      </w:r>
      <w:r w:rsidR="002F0187" w:rsidRPr="007B2C53">
        <w:rPr>
          <w:rFonts w:ascii="EB Garamond" w:hAnsi="EB Garamond" w:cs="EB Garamond"/>
        </w:rPr>
        <w:t>vow to serve sick even at risk of their own li</w:t>
      </w:r>
      <w:r w:rsidR="00877053" w:rsidRPr="007B2C53">
        <w:rPr>
          <w:rFonts w:ascii="EB Garamond" w:hAnsi="EB Garamond" w:cs="EB Garamond"/>
        </w:rPr>
        <w:t>ves</w:t>
      </w:r>
      <w:r w:rsidR="002F0187" w:rsidRPr="007B2C53">
        <w:rPr>
          <w:rFonts w:ascii="EB Garamond" w:hAnsi="EB Garamond" w:cs="EB Garamond"/>
        </w:rPr>
        <w:t xml:space="preserve">. </w:t>
      </w:r>
    </w:p>
    <w:p w14:paraId="4D3D8D11" w14:textId="3C74BF1C" w:rsidR="002F0187" w:rsidRPr="007B2C53" w:rsidRDefault="00E23C2C" w:rsidP="00335DC1">
      <w:pPr>
        <w:pStyle w:val="ListParagraph"/>
        <w:numPr>
          <w:ilvl w:val="0"/>
          <w:numId w:val="22"/>
        </w:numPr>
        <w:spacing w:after="0"/>
        <w:ind w:left="180" w:hanging="180"/>
        <w:rPr>
          <w:rFonts w:ascii="EB Garamond" w:eastAsia="Times New Roman" w:hAnsi="EB Garamond" w:cs="EB Garamond"/>
          <w:color w:val="000000"/>
          <w:kern w:val="0"/>
          <w14:ligatures w14:val="none"/>
        </w:rPr>
      </w:pPr>
      <w:r w:rsidRPr="007B2C53">
        <w:rPr>
          <w:rFonts w:ascii="EB Garamond" w:eastAsia="Times New Roman" w:hAnsi="EB Garamond" w:cs="EB Garamond"/>
        </w:rPr>
        <w:t xml:space="preserve">Sister Marianne </w:t>
      </w:r>
      <w:r w:rsidR="00444571" w:rsidRPr="007B2C53">
        <w:rPr>
          <w:rFonts w:ascii="EB Garamond" w:eastAsia="Times New Roman" w:hAnsi="EB Garamond" w:cs="EB Garamond"/>
        </w:rPr>
        <w:t>Barbara Cope</w:t>
      </w:r>
      <w:r w:rsidR="005325FE" w:rsidRPr="007B2C53">
        <w:rPr>
          <w:rFonts w:ascii="EB Garamond" w:eastAsia="Times New Roman" w:hAnsi="EB Garamond" w:cs="EB Garamond"/>
        </w:rPr>
        <w:t xml:space="preserve"> (1838-1918)</w:t>
      </w:r>
      <w:r w:rsidR="007B2C53" w:rsidRPr="007B2C53">
        <w:rPr>
          <w:rFonts w:ascii="EB Garamond" w:eastAsia="Times New Roman" w:hAnsi="EB Garamond" w:cs="EB Garamond"/>
        </w:rPr>
        <w:t xml:space="preserve">: </w:t>
      </w:r>
      <w:r w:rsidRPr="007B2C53">
        <w:rPr>
          <w:rFonts w:ascii="EB Garamond" w:eastAsia="Times New Roman" w:hAnsi="EB Garamond" w:cs="EB Garamond"/>
          <w:color w:val="000000"/>
          <w:kern w:val="0"/>
          <w14:ligatures w14:val="none"/>
        </w:rPr>
        <w:t>F</w:t>
      </w:r>
      <w:r w:rsidR="002F0187" w:rsidRPr="007B2C53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ounded </w:t>
      </w:r>
      <w:r w:rsidR="004549CD" w:rsidRPr="007B2C53">
        <w:rPr>
          <w:rFonts w:ascii="EB Garamond" w:eastAsia="Times New Roman" w:hAnsi="EB Garamond" w:cs="EB Garamond"/>
          <w:color w:val="000000"/>
          <w:kern w:val="0"/>
          <w14:ligatures w14:val="none"/>
        </w:rPr>
        <w:t>1</w:t>
      </w:r>
      <w:r w:rsidR="004549CD" w:rsidRPr="007B2C53">
        <w:rPr>
          <w:rFonts w:ascii="EB Garamond" w:eastAsia="Times New Roman" w:hAnsi="EB Garamond" w:cs="EB Garamond"/>
          <w:color w:val="000000"/>
          <w:kern w:val="0"/>
          <w:vertAlign w:val="superscript"/>
          <w14:ligatures w14:val="none"/>
        </w:rPr>
        <w:t>st</w:t>
      </w:r>
      <w:r w:rsidR="004549CD" w:rsidRPr="007B2C53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A34460" w:rsidRPr="007B2C53">
        <w:rPr>
          <w:rFonts w:ascii="EB Garamond" w:eastAsia="Times New Roman" w:hAnsi="EB Garamond" w:cs="EB Garamond"/>
          <w:color w:val="000000"/>
          <w:kern w:val="0"/>
          <w14:ligatures w14:val="none"/>
        </w:rPr>
        <w:t>2</w:t>
      </w:r>
      <w:r w:rsidR="002F0187" w:rsidRPr="007B2C53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Catholic Hospitals Central NY, Superior General St. Joseph’s Hosp</w:t>
      </w:r>
      <w:r w:rsidR="00E64D16">
        <w:rPr>
          <w:rFonts w:ascii="EB Garamond" w:eastAsia="Times New Roman" w:hAnsi="EB Garamond" w:cs="EB Garamond"/>
          <w:color w:val="000000"/>
          <w:kern w:val="0"/>
          <w14:ligatures w14:val="none"/>
        </w:rPr>
        <w:t>.</w:t>
      </w:r>
      <w:r w:rsidR="005325FE" w:rsidRPr="007B2C53">
        <w:rPr>
          <w:rFonts w:ascii="EB Garamond" w:eastAsia="Times New Roman" w:hAnsi="EB Garamond" w:cs="EB Garamond"/>
          <w:color w:val="000000"/>
          <w:kern w:val="0"/>
          <w14:ligatures w14:val="none"/>
        </w:rPr>
        <w:t>,</w:t>
      </w:r>
      <w:r w:rsidR="002F0187" w:rsidRPr="007B2C53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Syracuse</w:t>
      </w:r>
      <w:r w:rsidR="000A5092" w:rsidRPr="007B2C53">
        <w:rPr>
          <w:rFonts w:ascii="EB Garamond" w:eastAsia="Times New Roman" w:hAnsi="EB Garamond" w:cs="EB Garamond"/>
          <w:color w:val="000000"/>
          <w:kern w:val="0"/>
          <w14:ligatures w14:val="none"/>
        </w:rPr>
        <w:t>,</w:t>
      </w:r>
      <w:r w:rsidR="002F0187" w:rsidRPr="007B2C53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4549CD" w:rsidRPr="007B2C53">
        <w:rPr>
          <w:rFonts w:ascii="EB Garamond" w:eastAsia="Times New Roman" w:hAnsi="EB Garamond" w:cs="EB Garamond"/>
          <w:color w:val="000000"/>
          <w:kern w:val="0"/>
          <w14:ligatures w14:val="none"/>
        </w:rPr>
        <w:t>helped</w:t>
      </w:r>
      <w:r w:rsidR="002F0187" w:rsidRPr="007B2C53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found Syracuse Univ</w:t>
      </w:r>
      <w:r w:rsidR="00E25E8C">
        <w:rPr>
          <w:rFonts w:ascii="EB Garamond" w:eastAsia="Times New Roman" w:hAnsi="EB Garamond" w:cs="EB Garamond"/>
          <w:color w:val="000000"/>
          <w:kern w:val="0"/>
          <w14:ligatures w14:val="none"/>
        </w:rPr>
        <w:t>.</w:t>
      </w:r>
      <w:r w:rsidR="002F0187" w:rsidRPr="007B2C53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Med</w:t>
      </w:r>
      <w:r w:rsidR="00E25E8C">
        <w:rPr>
          <w:rFonts w:ascii="EB Garamond" w:eastAsia="Times New Roman" w:hAnsi="EB Garamond" w:cs="EB Garamond"/>
          <w:color w:val="000000"/>
          <w:kern w:val="0"/>
          <w14:ligatures w14:val="none"/>
        </w:rPr>
        <w:t>. School</w:t>
      </w:r>
      <w:r w:rsidR="002F0187" w:rsidRPr="007B2C53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. </w:t>
      </w:r>
      <w:r w:rsidR="00DD6E83" w:rsidRPr="007B2C53">
        <w:rPr>
          <w:rFonts w:ascii="EB Garamond" w:eastAsia="Times New Roman" w:hAnsi="EB Garamond" w:cs="EB Garamond"/>
          <w:color w:val="000000"/>
          <w:kern w:val="0"/>
          <w14:ligatures w14:val="none"/>
        </w:rPr>
        <w:t>Built</w:t>
      </w:r>
      <w:r w:rsidR="002F0187" w:rsidRPr="007B2C53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Hosp</w:t>
      </w:r>
      <w:r w:rsidR="00E64D16">
        <w:rPr>
          <w:rFonts w:ascii="EB Garamond" w:eastAsia="Times New Roman" w:hAnsi="EB Garamond" w:cs="EB Garamond"/>
          <w:color w:val="000000"/>
          <w:kern w:val="0"/>
          <w14:ligatures w14:val="none"/>
        </w:rPr>
        <w:t>.</w:t>
      </w:r>
      <w:r w:rsidR="002F0187" w:rsidRPr="007B2C53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Oahu</w:t>
      </w:r>
      <w:r w:rsidR="00A86C83" w:rsidRPr="007B2C53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, </w:t>
      </w:r>
      <w:r w:rsidR="00DD6E83" w:rsidRPr="007B2C53">
        <w:rPr>
          <w:rFonts w:ascii="EB Garamond" w:eastAsia="Times New Roman" w:hAnsi="EB Garamond" w:cs="EB Garamond"/>
          <w:color w:val="000000"/>
          <w:kern w:val="0"/>
          <w14:ligatures w14:val="none"/>
        </w:rPr>
        <w:t>1</w:t>
      </w:r>
      <w:r w:rsidR="00DD6E83" w:rsidRPr="007B2C53">
        <w:rPr>
          <w:rFonts w:ascii="EB Garamond" w:eastAsia="Times New Roman" w:hAnsi="EB Garamond" w:cs="EB Garamond"/>
          <w:color w:val="000000"/>
          <w:kern w:val="0"/>
          <w:vertAlign w:val="superscript"/>
          <w14:ligatures w14:val="none"/>
        </w:rPr>
        <w:t>st</w:t>
      </w:r>
      <w:r w:rsidR="00DD6E83" w:rsidRPr="007B2C53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2F0187" w:rsidRPr="007B2C53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general </w:t>
      </w:r>
      <w:r w:rsidR="00E64D16">
        <w:rPr>
          <w:rFonts w:ascii="EB Garamond" w:eastAsia="Times New Roman" w:hAnsi="EB Garamond" w:cs="EB Garamond"/>
          <w:color w:val="000000"/>
          <w:kern w:val="0"/>
          <w14:ligatures w14:val="none"/>
        </w:rPr>
        <w:t>H</w:t>
      </w:r>
      <w:r w:rsidR="002F0187" w:rsidRPr="007B2C53">
        <w:rPr>
          <w:rFonts w:ascii="EB Garamond" w:eastAsia="Times New Roman" w:hAnsi="EB Garamond" w:cs="EB Garamond"/>
          <w:color w:val="000000"/>
          <w:kern w:val="0"/>
          <w14:ligatures w14:val="none"/>
        </w:rPr>
        <w:t>osp</w:t>
      </w:r>
      <w:r w:rsidR="00E64D16">
        <w:rPr>
          <w:rFonts w:ascii="EB Garamond" w:eastAsia="Times New Roman" w:hAnsi="EB Garamond" w:cs="EB Garamond"/>
          <w:color w:val="000000"/>
          <w:kern w:val="0"/>
          <w14:ligatures w14:val="none"/>
        </w:rPr>
        <w:t>.</w:t>
      </w:r>
      <w:r w:rsidR="002F0187" w:rsidRPr="007B2C53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Maui</w:t>
      </w:r>
      <w:r w:rsidR="00761CC8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, </w:t>
      </w:r>
      <w:r w:rsidR="002F0187" w:rsidRPr="007B2C53">
        <w:rPr>
          <w:rFonts w:ascii="EB Garamond" w:eastAsia="Times New Roman" w:hAnsi="EB Garamond" w:cs="EB Garamond"/>
          <w:color w:val="000000"/>
          <w:kern w:val="0"/>
          <w14:ligatures w14:val="none"/>
        </w:rPr>
        <w:t>girls home children of lep</w:t>
      </w:r>
      <w:r w:rsidR="00761CC8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ers, </w:t>
      </w:r>
      <w:r w:rsidR="002F0187" w:rsidRPr="007B2C53">
        <w:rPr>
          <w:rFonts w:ascii="EB Garamond" w:eastAsia="Times New Roman" w:hAnsi="EB Garamond" w:cs="EB Garamond"/>
          <w:color w:val="000000"/>
          <w:kern w:val="0"/>
          <w14:ligatures w14:val="none"/>
        </w:rPr>
        <w:t>home for women and girls on Molokai</w:t>
      </w:r>
      <w:r w:rsidR="00E64D16">
        <w:rPr>
          <w:rFonts w:ascii="EB Garamond" w:eastAsia="Times New Roman" w:hAnsi="EB Garamond" w:cs="EB Garamond"/>
          <w:color w:val="000000"/>
          <w:kern w:val="0"/>
          <w14:ligatures w14:val="none"/>
        </w:rPr>
        <w:t>. C</w:t>
      </w:r>
      <w:r w:rsidR="002F0187" w:rsidRPr="007B2C53">
        <w:rPr>
          <w:rFonts w:ascii="EB Garamond" w:eastAsia="Times New Roman" w:hAnsi="EB Garamond" w:cs="EB Garamond"/>
          <w:color w:val="000000"/>
          <w:kern w:val="0"/>
          <w14:ligatures w14:val="none"/>
        </w:rPr>
        <w:t>ared for Father Damien.</w:t>
      </w:r>
    </w:p>
    <w:p w14:paraId="4EF5C691" w14:textId="1B7C7A81" w:rsidR="00F449B5" w:rsidRPr="007B2C53" w:rsidRDefault="00F449B5" w:rsidP="00F072AD">
      <w:pPr>
        <w:pStyle w:val="ListParagraph"/>
        <w:numPr>
          <w:ilvl w:val="0"/>
          <w:numId w:val="22"/>
        </w:numPr>
        <w:spacing w:after="0"/>
        <w:ind w:left="180" w:hanging="180"/>
        <w:rPr>
          <w:rFonts w:ascii="EB Garamond" w:hAnsi="EB Garamond" w:cs="EB Garamond"/>
        </w:rPr>
      </w:pPr>
      <w:r w:rsidRPr="007B2C53">
        <w:rPr>
          <w:rFonts w:ascii="EB Garamond" w:eastAsia="Times New Roman" w:hAnsi="EB Garamond" w:cs="EB Garamond"/>
        </w:rPr>
        <w:t>Mary Glowrey</w:t>
      </w:r>
      <w:r w:rsidR="00D5214B" w:rsidRPr="007B2C53">
        <w:rPr>
          <w:rFonts w:ascii="EB Garamond" w:eastAsia="Times New Roman" w:hAnsi="EB Garamond" w:cs="EB Garamond"/>
        </w:rPr>
        <w:t xml:space="preserve"> (1887-1957)</w:t>
      </w:r>
      <w:r w:rsidR="007B2C53" w:rsidRPr="007B2C53">
        <w:rPr>
          <w:rFonts w:ascii="EB Garamond" w:eastAsia="Times New Roman" w:hAnsi="EB Garamond" w:cs="EB Garamond"/>
        </w:rPr>
        <w:t xml:space="preserve">: </w:t>
      </w:r>
      <w:r w:rsidR="002D43C0" w:rsidRPr="007B2C53">
        <w:rPr>
          <w:rFonts w:ascii="EB Garamond" w:hAnsi="EB Garamond" w:cs="EB Garamond"/>
        </w:rPr>
        <w:t>S</w:t>
      </w:r>
      <w:r w:rsidRPr="007B2C53">
        <w:rPr>
          <w:rFonts w:ascii="EB Garamond" w:hAnsi="EB Garamond" w:cs="EB Garamond"/>
        </w:rPr>
        <w:t xml:space="preserve">urgeon, </w:t>
      </w:r>
      <w:r w:rsidR="00230877" w:rsidRPr="007B2C53">
        <w:rPr>
          <w:rFonts w:ascii="EB Garamond" w:hAnsi="EB Garamond" w:cs="EB Garamond"/>
        </w:rPr>
        <w:t>1</w:t>
      </w:r>
      <w:r w:rsidR="00230877" w:rsidRPr="007B2C53">
        <w:rPr>
          <w:rFonts w:ascii="EB Garamond" w:hAnsi="EB Garamond" w:cs="EB Garamond"/>
          <w:vertAlign w:val="superscript"/>
        </w:rPr>
        <w:t>st</w:t>
      </w:r>
      <w:r w:rsidR="00230877" w:rsidRPr="007B2C53">
        <w:rPr>
          <w:rFonts w:ascii="EB Garamond" w:hAnsi="EB Garamond" w:cs="EB Garamond"/>
        </w:rPr>
        <w:t xml:space="preserve"> </w:t>
      </w:r>
      <w:r w:rsidRPr="007B2C53">
        <w:rPr>
          <w:rFonts w:ascii="EB Garamond" w:hAnsi="EB Garamond" w:cs="EB Garamond"/>
        </w:rPr>
        <w:t xml:space="preserve">female </w:t>
      </w:r>
      <w:r w:rsidR="00AF5036" w:rsidRPr="007B2C53">
        <w:rPr>
          <w:rFonts w:ascii="EB Garamond" w:hAnsi="EB Garamond" w:cs="EB Garamond"/>
        </w:rPr>
        <w:t>MD</w:t>
      </w:r>
      <w:r w:rsidRPr="007B2C53">
        <w:rPr>
          <w:rFonts w:ascii="EB Garamond" w:hAnsi="EB Garamond" w:cs="EB Garamond"/>
        </w:rPr>
        <w:t xml:space="preserve"> New Zealand</w:t>
      </w:r>
      <w:r w:rsidR="00B0693F" w:rsidRPr="007B2C53">
        <w:rPr>
          <w:rFonts w:ascii="EB Garamond" w:hAnsi="EB Garamond" w:cs="EB Garamond"/>
        </w:rPr>
        <w:t xml:space="preserve">, </w:t>
      </w:r>
      <w:r w:rsidR="00AF5036" w:rsidRPr="007B2C53">
        <w:rPr>
          <w:rFonts w:ascii="EB Garamond" w:hAnsi="EB Garamond" w:cs="EB Garamond"/>
        </w:rPr>
        <w:t xml:space="preserve">Catholic </w:t>
      </w:r>
      <w:r w:rsidR="00B0693F" w:rsidRPr="007B2C53">
        <w:rPr>
          <w:rFonts w:ascii="EB Garamond" w:hAnsi="EB Garamond" w:cs="EB Garamond"/>
        </w:rPr>
        <w:t>clerical MD</w:t>
      </w:r>
      <w:r w:rsidRPr="007B2C53">
        <w:rPr>
          <w:rFonts w:ascii="EB Garamond" w:hAnsi="EB Garamond" w:cs="EB Garamond"/>
        </w:rPr>
        <w:t xml:space="preserve">. </w:t>
      </w:r>
      <w:r w:rsidR="00316CB8" w:rsidRPr="007B2C53">
        <w:rPr>
          <w:rFonts w:ascii="EB Garamond" w:hAnsi="EB Garamond" w:cs="EB Garamond"/>
        </w:rPr>
        <w:t>37</w:t>
      </w:r>
      <w:r w:rsidRPr="007B2C53">
        <w:rPr>
          <w:rFonts w:ascii="EB Garamond" w:hAnsi="EB Garamond" w:cs="EB Garamond"/>
        </w:rPr>
        <w:t xml:space="preserve"> years in India, </w:t>
      </w:r>
      <w:r w:rsidR="00683A64" w:rsidRPr="007B2C53">
        <w:rPr>
          <w:rFonts w:ascii="EB Garamond" w:hAnsi="EB Garamond" w:cs="EB Garamond"/>
        </w:rPr>
        <w:t>treated &gt;</w:t>
      </w:r>
      <w:r w:rsidR="00316CB8" w:rsidRPr="007B2C53">
        <w:rPr>
          <w:rFonts w:ascii="EB Garamond" w:hAnsi="EB Garamond" w:cs="EB Garamond"/>
        </w:rPr>
        <w:t>600K</w:t>
      </w:r>
      <w:r w:rsidRPr="007B2C53">
        <w:rPr>
          <w:rFonts w:ascii="EB Garamond" w:hAnsi="EB Garamond" w:cs="EB Garamond"/>
        </w:rPr>
        <w:t xml:space="preserve"> patients. </w:t>
      </w:r>
      <w:r w:rsidR="00572A68" w:rsidRPr="007B2C53">
        <w:rPr>
          <w:rFonts w:ascii="EB Garamond" w:hAnsi="EB Garamond" w:cs="EB Garamond"/>
        </w:rPr>
        <w:t>Trained nurses and midwives</w:t>
      </w:r>
      <w:r w:rsidRPr="007B2C53">
        <w:rPr>
          <w:rFonts w:ascii="EB Garamond" w:hAnsi="EB Garamond" w:cs="EB Garamond"/>
        </w:rPr>
        <w:t xml:space="preserve"> found</w:t>
      </w:r>
      <w:r w:rsidR="006E1D52">
        <w:rPr>
          <w:rFonts w:ascii="EB Garamond" w:hAnsi="EB Garamond" w:cs="EB Garamond"/>
        </w:rPr>
        <w:t>ed</w:t>
      </w:r>
      <w:r w:rsidRPr="007B2C53">
        <w:rPr>
          <w:rFonts w:ascii="EB Garamond" w:hAnsi="EB Garamond" w:cs="EB Garamond"/>
        </w:rPr>
        <w:t xml:space="preserve"> health system serv</w:t>
      </w:r>
      <w:r w:rsidR="006E1D52">
        <w:rPr>
          <w:rFonts w:ascii="EB Garamond" w:hAnsi="EB Garamond" w:cs="EB Garamond"/>
        </w:rPr>
        <w:t>ing</w:t>
      </w:r>
      <w:r w:rsidRPr="007B2C53">
        <w:rPr>
          <w:rFonts w:ascii="EB Garamond" w:hAnsi="EB Garamond" w:cs="EB Garamond"/>
        </w:rPr>
        <w:t xml:space="preserve"> </w:t>
      </w:r>
      <w:r w:rsidR="00625620" w:rsidRPr="007B2C53">
        <w:rPr>
          <w:rFonts w:ascii="EB Garamond" w:hAnsi="EB Garamond" w:cs="EB Garamond"/>
        </w:rPr>
        <w:t>&gt;</w:t>
      </w:r>
      <w:r w:rsidRPr="007B2C53">
        <w:rPr>
          <w:rFonts w:ascii="EB Garamond" w:hAnsi="EB Garamond" w:cs="EB Garamond"/>
        </w:rPr>
        <w:t xml:space="preserve"> </w:t>
      </w:r>
      <w:r w:rsidR="00625620" w:rsidRPr="007B2C53">
        <w:rPr>
          <w:rFonts w:ascii="EB Garamond" w:hAnsi="EB Garamond" w:cs="EB Garamond"/>
        </w:rPr>
        <w:t>21M/</w:t>
      </w:r>
      <w:r w:rsidRPr="007B2C53">
        <w:rPr>
          <w:rFonts w:ascii="EB Garamond" w:hAnsi="EB Garamond" w:cs="EB Garamond"/>
        </w:rPr>
        <w:t>year.</w:t>
      </w:r>
    </w:p>
    <w:p w14:paraId="6EF4773E" w14:textId="6B1537F2" w:rsidR="008F4440" w:rsidRDefault="008F4440" w:rsidP="00E901A5">
      <w:pPr>
        <w:pStyle w:val="Heading1"/>
        <w:spacing w:before="0" w:after="0"/>
        <w:rPr>
          <w:rFonts w:eastAsia="Times New Roman"/>
        </w:rPr>
      </w:pPr>
      <w:r>
        <w:rPr>
          <w:rFonts w:eastAsia="Times New Roman"/>
        </w:rPr>
        <w:t>Education</w:t>
      </w:r>
    </w:p>
    <w:p w14:paraId="393BB087" w14:textId="7A49988C" w:rsidR="000C1215" w:rsidRPr="00112860" w:rsidRDefault="00E913E2" w:rsidP="001271A1">
      <w:pPr>
        <w:spacing w:after="0"/>
        <w:rPr>
          <w:rFonts w:ascii="EB Garamond" w:hAnsi="EB Garamond" w:cs="EB Garamond"/>
        </w:rPr>
      </w:pPr>
      <w:r>
        <w:rPr>
          <w:rFonts w:ascii="EB Garamond" w:hAnsi="EB Garamond" w:cs="EB Garamond"/>
        </w:rPr>
        <w:t>The evolution of w</w:t>
      </w:r>
      <w:r w:rsidR="00112860" w:rsidRPr="00112860">
        <w:rPr>
          <w:rFonts w:ascii="EB Garamond" w:hAnsi="EB Garamond" w:cs="EB Garamond"/>
        </w:rPr>
        <w:t xml:space="preserve">estern education </w:t>
      </w:r>
      <w:r w:rsidR="003D7DD0">
        <w:rPr>
          <w:rFonts w:ascii="EB Garamond" w:hAnsi="EB Garamond" w:cs="EB Garamond"/>
        </w:rPr>
        <w:t>flows from a Catholic</w:t>
      </w:r>
      <w:r w:rsidR="00112860">
        <w:rPr>
          <w:rFonts w:ascii="EB Garamond" w:hAnsi="EB Garamond" w:cs="EB Garamond"/>
        </w:rPr>
        <w:t xml:space="preserve"> foundation</w:t>
      </w:r>
      <w:r w:rsidR="00757158">
        <w:rPr>
          <w:rFonts w:ascii="EB Garamond" w:hAnsi="EB Garamond" w:cs="EB Garamond"/>
        </w:rPr>
        <w:t>, its</w:t>
      </w:r>
      <w:r w:rsidR="003D7DD0">
        <w:rPr>
          <w:rFonts w:ascii="EB Garamond" w:hAnsi="EB Garamond" w:cs="EB Garamond"/>
        </w:rPr>
        <w:t xml:space="preserve"> schools</w:t>
      </w:r>
      <w:r w:rsidR="00757158">
        <w:rPr>
          <w:rFonts w:ascii="EB Garamond" w:hAnsi="EB Garamond" w:cs="EB Garamond"/>
        </w:rPr>
        <w:t xml:space="preserve"> and</w:t>
      </w:r>
      <w:r w:rsidR="003D7DD0">
        <w:rPr>
          <w:rFonts w:ascii="EB Garamond" w:hAnsi="EB Garamond" w:cs="EB Garamond"/>
        </w:rPr>
        <w:t xml:space="preserve"> teachers</w:t>
      </w:r>
      <w:r w:rsidR="00063366">
        <w:rPr>
          <w:rFonts w:ascii="EB Garamond" w:hAnsi="EB Garamond" w:cs="EB Garamond"/>
        </w:rPr>
        <w:t>.</w:t>
      </w:r>
    </w:p>
    <w:p w14:paraId="42053242" w14:textId="4508E390" w:rsidR="00B0152E" w:rsidRPr="00B0152E" w:rsidRDefault="00B0152E" w:rsidP="001271A1">
      <w:pPr>
        <w:pStyle w:val="Heading2"/>
        <w:spacing w:before="0" w:after="0"/>
      </w:pPr>
      <w:r>
        <w:t>Institutions</w:t>
      </w:r>
    </w:p>
    <w:p w14:paraId="7DB1DD57" w14:textId="13706A78" w:rsidR="00F904BB" w:rsidRPr="00E938FD" w:rsidRDefault="0033402B" w:rsidP="001271A1">
      <w:pPr>
        <w:spacing w:after="0"/>
        <w:rPr>
          <w:rFonts w:ascii="EB Garamond" w:hAnsi="EB Garamond" w:cs="EB Garamond"/>
        </w:rPr>
      </w:pPr>
      <w:r>
        <w:rPr>
          <w:rFonts w:ascii="EB Garamond" w:hAnsi="EB Garamond" w:cs="EB Garamond"/>
        </w:rPr>
        <w:t xml:space="preserve">Catholics </w:t>
      </w:r>
      <w:r w:rsidR="00B21C91">
        <w:rPr>
          <w:rFonts w:ascii="EB Garamond" w:hAnsi="EB Garamond" w:cs="EB Garamond"/>
        </w:rPr>
        <w:t xml:space="preserve">seek the truth </w:t>
      </w:r>
      <w:r w:rsidR="008F5AA8">
        <w:rPr>
          <w:rFonts w:ascii="EB Garamond" w:hAnsi="EB Garamond" w:cs="EB Garamond"/>
        </w:rPr>
        <w:t>using</w:t>
      </w:r>
      <w:r w:rsidR="00577D26">
        <w:rPr>
          <w:rFonts w:ascii="EB Garamond" w:hAnsi="EB Garamond" w:cs="EB Garamond"/>
        </w:rPr>
        <w:t xml:space="preserve"> d</w:t>
      </w:r>
      <w:r w:rsidR="00EC3CD8" w:rsidRPr="00E938FD">
        <w:rPr>
          <w:rFonts w:ascii="EB Garamond" w:hAnsi="EB Garamond" w:cs="EB Garamond"/>
        </w:rPr>
        <w:t>isputation</w:t>
      </w:r>
      <w:r w:rsidR="00F904BB" w:rsidRPr="00E938FD">
        <w:rPr>
          <w:rFonts w:ascii="EB Garamond" w:hAnsi="EB Garamond" w:cs="EB Garamond"/>
        </w:rPr>
        <w:t xml:space="preserve">: </w:t>
      </w:r>
      <w:r w:rsidR="00EC3CD8" w:rsidRPr="00E938FD">
        <w:rPr>
          <w:rFonts w:ascii="EB Garamond" w:hAnsi="EB Garamond" w:cs="EB Garamond"/>
        </w:rPr>
        <w:t xml:space="preserve">“debate, </w:t>
      </w:r>
      <w:r w:rsidR="002A0A70" w:rsidRPr="00E938FD">
        <w:rPr>
          <w:rFonts w:ascii="EB Garamond" w:hAnsi="EB Garamond" w:cs="EB Garamond"/>
        </w:rPr>
        <w:t>formal argument</w:t>
      </w:r>
      <w:r w:rsidR="001A0613" w:rsidRPr="00E938FD">
        <w:rPr>
          <w:rFonts w:ascii="EB Garamond" w:hAnsi="EB Garamond" w:cs="EB Garamond"/>
        </w:rPr>
        <w:t>, defense of a thesis by logic</w:t>
      </w:r>
      <w:r w:rsidR="00577D26">
        <w:rPr>
          <w:rFonts w:ascii="EB Garamond" w:hAnsi="EB Garamond" w:cs="EB Garamond"/>
        </w:rPr>
        <w:t>,</w:t>
      </w:r>
      <w:r w:rsidR="002A0A70" w:rsidRPr="00E938FD">
        <w:rPr>
          <w:rFonts w:ascii="EB Garamond" w:hAnsi="EB Garamond" w:cs="EB Garamond"/>
        </w:rPr>
        <w:t>”</w:t>
      </w:r>
      <w:r w:rsidR="00577D26">
        <w:rPr>
          <w:rFonts w:ascii="EB Garamond" w:hAnsi="EB Garamond" w:cs="EB Garamond"/>
        </w:rPr>
        <w:t xml:space="preserve"> and r</w:t>
      </w:r>
      <w:r w:rsidR="00F904BB" w:rsidRPr="00E938FD">
        <w:rPr>
          <w:rFonts w:ascii="EB Garamond" w:hAnsi="EB Garamond" w:cs="EB Garamond"/>
        </w:rPr>
        <w:t>econciliation:</w:t>
      </w:r>
      <w:r w:rsidR="00612581" w:rsidRPr="00E938FD">
        <w:rPr>
          <w:rFonts w:ascii="EB Garamond" w:hAnsi="EB Garamond" w:cs="EB Garamond"/>
        </w:rPr>
        <w:t xml:space="preserve"> “making one belief compatible with another</w:t>
      </w:r>
      <w:r w:rsidR="00EC3CD8" w:rsidRPr="00E938FD">
        <w:rPr>
          <w:rFonts w:ascii="EB Garamond" w:hAnsi="EB Garamond" w:cs="EB Garamond"/>
        </w:rPr>
        <w:t>, restoring friendly relations</w:t>
      </w:r>
      <w:r w:rsidR="00612581" w:rsidRPr="00E938FD">
        <w:rPr>
          <w:rFonts w:ascii="EB Garamond" w:hAnsi="EB Garamond" w:cs="EB Garamond"/>
        </w:rPr>
        <w:t>.”</w:t>
      </w:r>
    </w:p>
    <w:p w14:paraId="33E3F725" w14:textId="0ABBEA80" w:rsidR="00896C83" w:rsidRPr="00041AF4" w:rsidRDefault="00896C83" w:rsidP="00106B82">
      <w:pPr>
        <w:pStyle w:val="ListParagraph"/>
        <w:numPr>
          <w:ilvl w:val="0"/>
          <w:numId w:val="23"/>
        </w:numPr>
        <w:spacing w:after="0"/>
        <w:ind w:left="180" w:hanging="180"/>
        <w:rPr>
          <w:rFonts w:ascii="EB Garamond" w:hAnsi="EB Garamond" w:cs="EB Garamond"/>
          <w:color w:val="000000"/>
          <w:kern w:val="0"/>
          <w14:ligatures w14:val="none"/>
        </w:rPr>
      </w:pPr>
      <w:r w:rsidRPr="00041AF4">
        <w:rPr>
          <w:rFonts w:ascii="EB Garamond" w:hAnsi="EB Garamond" w:cs="EB Garamond"/>
        </w:rPr>
        <w:t>Catechetical School of Alexandria</w:t>
      </w:r>
      <w:r w:rsidR="00041AF4" w:rsidRPr="00041AF4">
        <w:rPr>
          <w:rFonts w:ascii="EB Garamond" w:hAnsi="EB Garamond" w:cs="EB Garamond"/>
        </w:rPr>
        <w:t xml:space="preserve">: </w:t>
      </w:r>
      <w:r w:rsidRPr="00041AF4">
        <w:rPr>
          <w:rFonts w:ascii="EB Garamond" w:hAnsi="EB Garamond" w:cs="EB Garamond"/>
          <w:color w:val="000000"/>
          <w:kern w:val="0"/>
          <w14:ligatures w14:val="none"/>
        </w:rPr>
        <w:t>John Mark founded, oldest in world. Open to men</w:t>
      </w:r>
      <w:r w:rsidR="007D6A2F" w:rsidRPr="00041AF4">
        <w:rPr>
          <w:rFonts w:ascii="EB Garamond" w:hAnsi="EB Garamond" w:cs="EB Garamond"/>
          <w:color w:val="000000"/>
          <w:kern w:val="0"/>
          <w14:ligatures w14:val="none"/>
        </w:rPr>
        <w:t>,</w:t>
      </w:r>
      <w:r w:rsidRPr="00041AF4">
        <w:rPr>
          <w:rFonts w:ascii="EB Garamond" w:hAnsi="EB Garamond" w:cs="EB Garamond"/>
          <w:color w:val="000000"/>
          <w:kern w:val="0"/>
          <w14:ligatures w14:val="none"/>
        </w:rPr>
        <w:t xml:space="preserve"> women, Christians, Pagans, </w:t>
      </w:r>
      <w:r w:rsidR="00C64DD9" w:rsidRPr="00041AF4">
        <w:rPr>
          <w:rFonts w:ascii="EB Garamond" w:hAnsi="EB Garamond" w:cs="EB Garamond"/>
          <w:color w:val="000000"/>
          <w:kern w:val="0"/>
          <w14:ligatures w14:val="none"/>
        </w:rPr>
        <w:t>e</w:t>
      </w:r>
      <w:r w:rsidRPr="00041AF4">
        <w:rPr>
          <w:rFonts w:ascii="EB Garamond" w:hAnsi="EB Garamond" w:cs="EB Garamond"/>
          <w:color w:val="000000"/>
          <w:kern w:val="0"/>
          <w14:ligatures w14:val="none"/>
        </w:rPr>
        <w:t>ducat</w:t>
      </w:r>
      <w:r w:rsidR="00C64DD9" w:rsidRPr="00041AF4">
        <w:rPr>
          <w:rFonts w:ascii="EB Garamond" w:hAnsi="EB Garamond" w:cs="EB Garamond"/>
          <w:color w:val="000000"/>
          <w:kern w:val="0"/>
          <w14:ligatures w14:val="none"/>
        </w:rPr>
        <w:t>ed</w:t>
      </w:r>
      <w:r w:rsidRPr="00041AF4">
        <w:rPr>
          <w:rFonts w:ascii="EB Garamond" w:hAnsi="EB Garamond" w:cs="EB Garamond"/>
          <w:color w:val="000000"/>
          <w:kern w:val="0"/>
          <w14:ligatures w14:val="none"/>
        </w:rPr>
        <w:t xml:space="preserve"> local and foreign apologists, theologians, leaders, missionaries, and philosophers. </w:t>
      </w:r>
    </w:p>
    <w:p w14:paraId="4B8D0694" w14:textId="78BC7C6E" w:rsidR="00896C83" w:rsidRPr="00041AF4" w:rsidRDefault="00896C83" w:rsidP="00B26589">
      <w:pPr>
        <w:pStyle w:val="ListParagraph"/>
        <w:numPr>
          <w:ilvl w:val="1"/>
          <w:numId w:val="23"/>
        </w:numPr>
        <w:spacing w:after="0"/>
        <w:ind w:left="360" w:hanging="180"/>
        <w:rPr>
          <w:rFonts w:ascii="EB Garamond" w:hAnsi="EB Garamond" w:cs="EB Garamond"/>
          <w:color w:val="000000"/>
          <w:kern w:val="0"/>
          <w14:ligatures w14:val="none"/>
        </w:rPr>
      </w:pPr>
      <w:r w:rsidRPr="00041AF4">
        <w:rPr>
          <w:rFonts w:ascii="EB Garamond" w:hAnsi="EB Garamond" w:cs="EB Garamond"/>
          <w:color w:val="000000"/>
          <w:kern w:val="0"/>
          <w14:ligatures w14:val="none"/>
        </w:rPr>
        <w:t xml:space="preserve">Pantaenus (-200) </w:t>
      </w:r>
      <w:r w:rsidR="00273A65">
        <w:rPr>
          <w:rFonts w:ascii="EB Garamond" w:hAnsi="EB Garamond" w:cs="EB Garamond"/>
          <w:color w:val="000000"/>
          <w:kern w:val="0"/>
          <w14:ligatures w14:val="none"/>
        </w:rPr>
        <w:t xml:space="preserve">linked </w:t>
      </w:r>
      <w:r w:rsidRPr="00041AF4">
        <w:rPr>
          <w:rFonts w:ascii="EB Garamond" w:hAnsi="EB Garamond" w:cs="EB Garamond"/>
          <w:color w:val="000000"/>
          <w:kern w:val="0"/>
          <w14:ligatures w14:val="none"/>
        </w:rPr>
        <w:t>philosophy and theology</w:t>
      </w:r>
      <w:r w:rsidR="00DF5A09" w:rsidRPr="00041AF4">
        <w:rPr>
          <w:rFonts w:ascii="EB Garamond" w:hAnsi="EB Garamond" w:cs="EB Garamond"/>
          <w:color w:val="000000"/>
          <w:kern w:val="0"/>
          <w14:ligatures w14:val="none"/>
        </w:rPr>
        <w:t xml:space="preserve"> and</w:t>
      </w:r>
      <w:r w:rsidRPr="00041AF4">
        <w:rPr>
          <w:rFonts w:ascii="EB Garamond" w:hAnsi="EB Garamond" w:cs="EB Garamond"/>
          <w:color w:val="000000"/>
          <w:kern w:val="0"/>
          <w14:ligatures w14:val="none"/>
        </w:rPr>
        <w:t xml:space="preserve"> developed Scriptural interpretation. </w:t>
      </w:r>
      <w:r w:rsidR="00A5447B" w:rsidRPr="00041AF4">
        <w:rPr>
          <w:rFonts w:ascii="EB Garamond" w:hAnsi="EB Garamond" w:cs="EB Garamond"/>
          <w:color w:val="000000"/>
          <w:kern w:val="0"/>
          <w14:ligatures w14:val="none"/>
        </w:rPr>
        <w:t>He</w:t>
      </w:r>
      <w:r w:rsidRPr="00041AF4">
        <w:rPr>
          <w:rFonts w:ascii="EB Garamond" w:hAnsi="EB Garamond" w:cs="EB Garamond"/>
          <w:color w:val="000000"/>
          <w:kern w:val="0"/>
          <w14:ligatures w14:val="none"/>
        </w:rPr>
        <w:t xml:space="preserve"> introduced sciences to the school and conducted personal missionary work in India, Yemen, Arabia, and Ethiopia. </w:t>
      </w:r>
    </w:p>
    <w:p w14:paraId="7C42482F" w14:textId="6FF22291" w:rsidR="00896C83" w:rsidRPr="00041AF4" w:rsidRDefault="00896C83" w:rsidP="00B26589">
      <w:pPr>
        <w:pStyle w:val="ListParagraph"/>
        <w:numPr>
          <w:ilvl w:val="1"/>
          <w:numId w:val="23"/>
        </w:numPr>
        <w:spacing w:after="0"/>
        <w:ind w:left="360" w:hanging="180"/>
        <w:rPr>
          <w:rFonts w:ascii="EB Garamond" w:hAnsi="EB Garamond" w:cs="EB Garamond"/>
          <w:color w:val="000000"/>
          <w:kern w:val="0"/>
          <w:lang w:val="en"/>
          <w14:ligatures w14:val="none"/>
        </w:rPr>
      </w:pPr>
      <w:r w:rsidRPr="00041AF4">
        <w:rPr>
          <w:rFonts w:ascii="EB Garamond" w:hAnsi="EB Garamond" w:cs="EB Garamond"/>
          <w:color w:val="000000"/>
          <w:kern w:val="0"/>
          <w14:ligatures w14:val="none"/>
        </w:rPr>
        <w:t>Bishop Clement of Alexandria (155-215) introduced the Quadriga interpretation of Scripture: literal, allegorical, moral, and anagogical. He believed that all truth and goodness are linked to God.</w:t>
      </w:r>
    </w:p>
    <w:p w14:paraId="15D82CE9" w14:textId="481068D6" w:rsidR="00896C83" w:rsidRPr="00041AF4" w:rsidRDefault="00896C83" w:rsidP="00B26589">
      <w:pPr>
        <w:pStyle w:val="ListParagraph"/>
        <w:numPr>
          <w:ilvl w:val="1"/>
          <w:numId w:val="23"/>
        </w:numPr>
        <w:spacing w:after="0"/>
        <w:ind w:left="360" w:hanging="180"/>
        <w:rPr>
          <w:rFonts w:ascii="EB Garamond" w:hAnsi="EB Garamond" w:cs="EB Garamond"/>
        </w:rPr>
      </w:pPr>
      <w:r w:rsidRPr="00041AF4">
        <w:rPr>
          <w:rFonts w:ascii="EB Garamond" w:hAnsi="EB Garamond" w:cs="EB Garamond"/>
        </w:rPr>
        <w:t xml:space="preserve">Blind from 4, Didymus (313-98) used his ‘audio-graphic’ memory </w:t>
      </w:r>
      <w:r w:rsidR="002424C6" w:rsidRPr="00041AF4">
        <w:rPr>
          <w:rFonts w:ascii="EB Garamond" w:hAnsi="EB Garamond" w:cs="EB Garamond"/>
        </w:rPr>
        <w:t>as a</w:t>
      </w:r>
      <w:r w:rsidRPr="00041AF4">
        <w:rPr>
          <w:rFonts w:ascii="EB Garamond" w:hAnsi="EB Garamond" w:cs="EB Garamond"/>
        </w:rPr>
        <w:t xml:space="preserve"> scholar and head of the Catechetical School. He used carved letters, prefiguring braille to help the blind. </w:t>
      </w:r>
      <w:r w:rsidR="002424C6" w:rsidRPr="00041AF4">
        <w:rPr>
          <w:rFonts w:ascii="EB Garamond" w:hAnsi="EB Garamond" w:cs="EB Garamond"/>
        </w:rPr>
        <w:t>O</w:t>
      </w:r>
      <w:r w:rsidRPr="00041AF4">
        <w:rPr>
          <w:rFonts w:ascii="EB Garamond" w:hAnsi="EB Garamond" w:cs="EB Garamond"/>
        </w:rPr>
        <w:t>ne of the first Holy Spirit</w:t>
      </w:r>
      <w:r w:rsidR="002424C6" w:rsidRPr="00041AF4">
        <w:rPr>
          <w:rFonts w:ascii="EB Garamond" w:hAnsi="EB Garamond" w:cs="EB Garamond"/>
        </w:rPr>
        <w:t xml:space="preserve"> theologians</w:t>
      </w:r>
      <w:r w:rsidRPr="00041AF4">
        <w:rPr>
          <w:rFonts w:ascii="EB Garamond" w:hAnsi="EB Garamond" w:cs="EB Garamond"/>
        </w:rPr>
        <w:t xml:space="preserve">. </w:t>
      </w:r>
    </w:p>
    <w:p w14:paraId="1458256C" w14:textId="03D30E6B" w:rsidR="00E03BC2" w:rsidRPr="00B26589" w:rsidRDefault="00E03BC2" w:rsidP="00804C7B">
      <w:pPr>
        <w:pStyle w:val="ListParagraph"/>
        <w:numPr>
          <w:ilvl w:val="0"/>
          <w:numId w:val="23"/>
        </w:numPr>
        <w:spacing w:after="0"/>
        <w:ind w:left="180" w:hanging="180"/>
        <w:rPr>
          <w:rFonts w:ascii="EB Garamond" w:hAnsi="EB Garamond" w:cs="EB Garamond"/>
          <w:color w:val="000000"/>
          <w:kern w:val="0"/>
          <w14:ligatures w14:val="none"/>
        </w:rPr>
      </w:pPr>
      <w:r w:rsidRPr="00B26589">
        <w:rPr>
          <w:rFonts w:ascii="EB Garamond" w:hAnsi="EB Garamond" w:cs="EB Garamond"/>
        </w:rPr>
        <w:t>Antiochian School of Christian Beliefs</w:t>
      </w:r>
      <w:r w:rsidR="00B26589" w:rsidRPr="00B26589">
        <w:rPr>
          <w:rFonts w:ascii="EB Garamond" w:hAnsi="EB Garamond" w:cs="EB Garamond"/>
        </w:rPr>
        <w:t xml:space="preserve">: </w:t>
      </w:r>
      <w:r w:rsidR="00E74CA2" w:rsidRPr="00B26589">
        <w:rPr>
          <w:rFonts w:ascii="EB Garamond" w:hAnsi="EB Garamond" w:cs="EB Garamond"/>
          <w:color w:val="000000"/>
          <w:kern w:val="0"/>
          <w14:ligatures w14:val="none"/>
        </w:rPr>
        <w:t xml:space="preserve">Bishop </w:t>
      </w:r>
      <w:r w:rsidRPr="00B26589">
        <w:rPr>
          <w:rFonts w:ascii="EB Garamond" w:hAnsi="EB Garamond" w:cs="EB Garamond"/>
          <w:color w:val="000000"/>
          <w:kern w:val="0"/>
          <w14:ligatures w14:val="none"/>
        </w:rPr>
        <w:t>Theophilus (120-190) converted</w:t>
      </w:r>
      <w:r w:rsidR="00273A65">
        <w:rPr>
          <w:rFonts w:ascii="EB Garamond" w:hAnsi="EB Garamond" w:cs="EB Garamond"/>
          <w:color w:val="000000"/>
          <w:kern w:val="0"/>
          <w14:ligatures w14:val="none"/>
        </w:rPr>
        <w:t xml:space="preserve">, </w:t>
      </w:r>
      <w:r w:rsidRPr="00B26589">
        <w:rPr>
          <w:rFonts w:ascii="EB Garamond" w:hAnsi="EB Garamond" w:cs="EB Garamond"/>
          <w:color w:val="000000"/>
          <w:kern w:val="0"/>
          <w14:ligatures w14:val="none"/>
        </w:rPr>
        <w:t>devoted to Scriptural study</w:t>
      </w:r>
      <w:r w:rsidR="00273A65">
        <w:rPr>
          <w:rFonts w:ascii="EB Garamond" w:hAnsi="EB Garamond" w:cs="EB Garamond"/>
          <w:color w:val="000000"/>
          <w:kern w:val="0"/>
          <w14:ligatures w14:val="none"/>
        </w:rPr>
        <w:t>,</w:t>
      </w:r>
      <w:r w:rsidRPr="00B26589">
        <w:rPr>
          <w:rFonts w:ascii="EB Garamond" w:hAnsi="EB Garamond" w:cs="EB Garamond"/>
          <w:color w:val="000000"/>
          <w:kern w:val="0"/>
          <w14:ligatures w14:val="none"/>
        </w:rPr>
        <w:t xml:space="preserve"> </w:t>
      </w:r>
      <w:r w:rsidR="00273A65">
        <w:rPr>
          <w:rFonts w:ascii="EB Garamond" w:hAnsi="EB Garamond" w:cs="EB Garamond"/>
          <w:color w:val="000000"/>
          <w:kern w:val="0"/>
          <w14:ligatures w14:val="none"/>
        </w:rPr>
        <w:t>i</w:t>
      </w:r>
      <w:r w:rsidRPr="00B26589">
        <w:rPr>
          <w:rFonts w:ascii="EB Garamond" w:hAnsi="EB Garamond" w:cs="EB Garamond"/>
          <w:color w:val="000000"/>
          <w:kern w:val="0"/>
          <w14:ligatures w14:val="none"/>
        </w:rPr>
        <w:t>nitiated school</w:t>
      </w:r>
      <w:r w:rsidR="00670316" w:rsidRPr="00B26589">
        <w:rPr>
          <w:rFonts w:ascii="EB Garamond" w:hAnsi="EB Garamond" w:cs="EB Garamond"/>
          <w:color w:val="000000"/>
          <w:kern w:val="0"/>
          <w14:ligatures w14:val="none"/>
        </w:rPr>
        <w:t xml:space="preserve">, </w:t>
      </w:r>
      <w:r w:rsidRPr="00B26589">
        <w:rPr>
          <w:rFonts w:ascii="EB Garamond" w:hAnsi="EB Garamond" w:cs="EB Garamond"/>
          <w:color w:val="000000"/>
          <w:kern w:val="0"/>
          <w14:ligatures w14:val="none"/>
        </w:rPr>
        <w:t xml:space="preserve">wrote apologetics, exegetics, and polemics. </w:t>
      </w:r>
      <w:r w:rsidR="00670316" w:rsidRPr="00B26589">
        <w:rPr>
          <w:rFonts w:ascii="EB Garamond" w:hAnsi="EB Garamond" w:cs="EB Garamond"/>
          <w:color w:val="000000"/>
          <w:kern w:val="0"/>
          <w14:ligatures w14:val="none"/>
        </w:rPr>
        <w:t>D</w:t>
      </w:r>
      <w:r w:rsidRPr="00B26589">
        <w:rPr>
          <w:rFonts w:ascii="EB Garamond" w:hAnsi="EB Garamond" w:cs="EB Garamond"/>
          <w:color w:val="000000"/>
          <w:kern w:val="0"/>
          <w14:ligatures w14:val="none"/>
        </w:rPr>
        <w:t>escribed Trinity as God, word</w:t>
      </w:r>
      <w:r w:rsidR="00132604">
        <w:rPr>
          <w:rFonts w:ascii="EB Garamond" w:hAnsi="EB Garamond" w:cs="EB Garamond"/>
          <w:color w:val="000000"/>
          <w:kern w:val="0"/>
          <w14:ligatures w14:val="none"/>
        </w:rPr>
        <w:t>,</w:t>
      </w:r>
      <w:r w:rsidRPr="00B26589">
        <w:rPr>
          <w:rFonts w:ascii="EB Garamond" w:hAnsi="EB Garamond" w:cs="EB Garamond"/>
          <w:color w:val="000000"/>
          <w:kern w:val="0"/>
          <w14:ligatures w14:val="none"/>
        </w:rPr>
        <w:t xml:space="preserve"> and wisdom. </w:t>
      </w:r>
    </w:p>
    <w:p w14:paraId="3546957B" w14:textId="69F4BEC3" w:rsidR="00E03BC2" w:rsidRPr="00B26589" w:rsidRDefault="00E03BC2" w:rsidP="00567C84">
      <w:pPr>
        <w:pStyle w:val="ListParagraph"/>
        <w:numPr>
          <w:ilvl w:val="0"/>
          <w:numId w:val="23"/>
        </w:numPr>
        <w:spacing w:after="0"/>
        <w:ind w:left="180" w:hanging="180"/>
        <w:rPr>
          <w:rFonts w:ascii="EB Garamond" w:hAnsi="EB Garamond" w:cs="EB Garamond"/>
          <w:color w:val="000000"/>
          <w:kern w:val="0"/>
          <w14:ligatures w14:val="none"/>
        </w:rPr>
      </w:pPr>
      <w:r w:rsidRPr="00B26589">
        <w:rPr>
          <w:rFonts w:ascii="EB Garamond" w:hAnsi="EB Garamond" w:cs="EB Garamond"/>
        </w:rPr>
        <w:t>Bardaisanite School of Syria</w:t>
      </w:r>
      <w:r w:rsidR="00B26589" w:rsidRPr="00B26589">
        <w:rPr>
          <w:rFonts w:ascii="EB Garamond" w:hAnsi="EB Garamond" w:cs="EB Garamond"/>
        </w:rPr>
        <w:t xml:space="preserve">: </w:t>
      </w:r>
      <w:r w:rsidRPr="00B26589">
        <w:rPr>
          <w:rFonts w:ascii="EB Garamond" w:hAnsi="EB Garamond" w:cs="EB Garamond"/>
          <w:color w:val="000000"/>
          <w:kern w:val="0"/>
          <w14:ligatures w14:val="none"/>
        </w:rPr>
        <w:t>Bardaisan (154-222) studied</w:t>
      </w:r>
      <w:r w:rsidR="00507897" w:rsidRPr="00B26589">
        <w:rPr>
          <w:rFonts w:ascii="EB Garamond" w:hAnsi="EB Garamond" w:cs="EB Garamond"/>
          <w:color w:val="000000"/>
          <w:kern w:val="0"/>
          <w14:ligatures w14:val="none"/>
        </w:rPr>
        <w:t xml:space="preserve"> and</w:t>
      </w:r>
      <w:r w:rsidRPr="00B26589">
        <w:rPr>
          <w:rFonts w:ascii="EB Garamond" w:hAnsi="EB Garamond" w:cs="EB Garamond"/>
          <w:color w:val="000000"/>
          <w:kern w:val="0"/>
          <w14:ligatures w14:val="none"/>
        </w:rPr>
        <w:t xml:space="preserve"> understood differing philosophies and cultures of Arabs, Britons, Chinese, Germans, Greeks, Indians, </w:t>
      </w:r>
      <w:r w:rsidR="00900FCD">
        <w:rPr>
          <w:rFonts w:ascii="EB Garamond" w:hAnsi="EB Garamond" w:cs="EB Garamond"/>
          <w:color w:val="000000"/>
          <w:kern w:val="0"/>
          <w14:ligatures w14:val="none"/>
        </w:rPr>
        <w:t>&amp;</w:t>
      </w:r>
      <w:r w:rsidRPr="00B26589">
        <w:rPr>
          <w:rFonts w:ascii="EB Garamond" w:hAnsi="EB Garamond" w:cs="EB Garamond"/>
          <w:color w:val="000000"/>
          <w:kern w:val="0"/>
          <w14:ligatures w14:val="none"/>
        </w:rPr>
        <w:t xml:space="preserve"> Persians. </w:t>
      </w:r>
      <w:r w:rsidR="00900FCD">
        <w:rPr>
          <w:rFonts w:ascii="EB Garamond" w:hAnsi="EB Garamond" w:cs="EB Garamond"/>
          <w:color w:val="000000"/>
          <w:kern w:val="0"/>
          <w14:ligatures w14:val="none"/>
        </w:rPr>
        <w:t>B</w:t>
      </w:r>
      <w:r w:rsidR="00FF5CC9" w:rsidRPr="00B26589">
        <w:rPr>
          <w:rFonts w:ascii="EB Garamond" w:hAnsi="EB Garamond" w:cs="EB Garamond"/>
          <w:color w:val="000000"/>
          <w:kern w:val="0"/>
          <w14:ligatures w14:val="none"/>
        </w:rPr>
        <w:t>elieved</w:t>
      </w:r>
      <w:r w:rsidRPr="00B26589">
        <w:rPr>
          <w:rFonts w:ascii="EB Garamond" w:hAnsi="EB Garamond" w:cs="EB Garamond"/>
          <w:color w:val="000000"/>
          <w:kern w:val="0"/>
          <w14:ligatures w14:val="none"/>
        </w:rPr>
        <w:t xml:space="preserve"> </w:t>
      </w:r>
      <w:r w:rsidR="00900FCD">
        <w:rPr>
          <w:rFonts w:ascii="EB Garamond" w:hAnsi="EB Garamond" w:cs="EB Garamond"/>
          <w:color w:val="000000"/>
          <w:kern w:val="0"/>
          <w14:ligatures w14:val="none"/>
        </w:rPr>
        <w:t xml:space="preserve">birth conditions limit </w:t>
      </w:r>
      <w:r w:rsidRPr="00B26589">
        <w:rPr>
          <w:rFonts w:ascii="EB Garamond" w:hAnsi="EB Garamond" w:cs="EB Garamond"/>
          <w:color w:val="000000"/>
          <w:kern w:val="0"/>
          <w14:ligatures w14:val="none"/>
        </w:rPr>
        <w:t xml:space="preserve">choices. </w:t>
      </w:r>
    </w:p>
    <w:p w14:paraId="6A90D9F7" w14:textId="51FC208F" w:rsidR="00AC324D" w:rsidRPr="00B26589" w:rsidRDefault="006B60AD" w:rsidP="00305B6E">
      <w:pPr>
        <w:pStyle w:val="ListParagraph"/>
        <w:numPr>
          <w:ilvl w:val="0"/>
          <w:numId w:val="23"/>
        </w:numPr>
        <w:spacing w:after="0"/>
        <w:ind w:left="180" w:hanging="180"/>
        <w:rPr>
          <w:rFonts w:ascii="EB Garamond" w:hAnsi="EB Garamond" w:cs="EB Garamond"/>
        </w:rPr>
      </w:pPr>
      <w:r w:rsidRPr="00B26589">
        <w:rPr>
          <w:rFonts w:ascii="EB Garamond" w:hAnsi="EB Garamond" w:cs="EB Garamond"/>
        </w:rPr>
        <w:t>Vivarium Christian Institute</w:t>
      </w:r>
      <w:r w:rsidR="00B26589" w:rsidRPr="00B26589">
        <w:rPr>
          <w:rFonts w:ascii="EB Garamond" w:hAnsi="EB Garamond" w:cs="EB Garamond"/>
        </w:rPr>
        <w:t xml:space="preserve">: </w:t>
      </w:r>
      <w:r w:rsidR="00C367DF" w:rsidRPr="00B26589">
        <w:rPr>
          <w:rFonts w:ascii="EB Garamond" w:hAnsi="EB Garamond" w:cs="EB Garamond"/>
        </w:rPr>
        <w:t xml:space="preserve">After fall of Rome, </w:t>
      </w:r>
      <w:r w:rsidR="00C25CF1" w:rsidRPr="00B26589">
        <w:rPr>
          <w:rFonts w:ascii="EB Garamond" w:hAnsi="EB Garamond" w:cs="EB Garamond"/>
        </w:rPr>
        <w:t>C</w:t>
      </w:r>
      <w:r w:rsidR="00AC324D" w:rsidRPr="00B26589">
        <w:rPr>
          <w:rFonts w:ascii="EB Garamond" w:hAnsi="EB Garamond" w:cs="EB Garamond"/>
        </w:rPr>
        <w:t xml:space="preserve">assiodorus (485-585) </w:t>
      </w:r>
      <w:r w:rsidR="004F261A" w:rsidRPr="00B26589">
        <w:rPr>
          <w:rFonts w:ascii="EB Garamond" w:hAnsi="EB Garamond" w:cs="EB Garamond"/>
        </w:rPr>
        <w:t>and</w:t>
      </w:r>
      <w:r w:rsidR="00AC324D" w:rsidRPr="00B26589">
        <w:rPr>
          <w:rFonts w:ascii="EB Garamond" w:hAnsi="EB Garamond" w:cs="EB Garamond"/>
        </w:rPr>
        <w:t xml:space="preserve"> Pope Agapetus (535-6) buil</w:t>
      </w:r>
      <w:r w:rsidR="00C367DF" w:rsidRPr="00B26589">
        <w:rPr>
          <w:rFonts w:ascii="EB Garamond" w:hAnsi="EB Garamond" w:cs="EB Garamond"/>
        </w:rPr>
        <w:t>t</w:t>
      </w:r>
      <w:r w:rsidR="00AC324D" w:rsidRPr="00B26589">
        <w:rPr>
          <w:rFonts w:ascii="EB Garamond" w:hAnsi="EB Garamond" w:cs="EB Garamond"/>
        </w:rPr>
        <w:t xml:space="preserve"> a Greek and Latin Library to serve </w:t>
      </w:r>
      <w:r w:rsidR="00205CB1" w:rsidRPr="00B26589">
        <w:rPr>
          <w:rFonts w:ascii="EB Garamond" w:hAnsi="EB Garamond" w:cs="EB Garamond"/>
        </w:rPr>
        <w:t>a</w:t>
      </w:r>
      <w:r w:rsidR="00AC324D" w:rsidRPr="00B26589">
        <w:rPr>
          <w:rFonts w:ascii="EB Garamond" w:hAnsi="EB Garamond" w:cs="EB Garamond"/>
        </w:rPr>
        <w:t xml:space="preserve"> Catholic school. Cassiodorus </w:t>
      </w:r>
      <w:r w:rsidR="005F5966">
        <w:rPr>
          <w:rFonts w:ascii="EB Garamond" w:hAnsi="EB Garamond" w:cs="EB Garamond"/>
        </w:rPr>
        <w:t>created</w:t>
      </w:r>
      <w:r w:rsidR="00AC324D" w:rsidRPr="00B26589">
        <w:rPr>
          <w:rFonts w:ascii="EB Garamond" w:hAnsi="EB Garamond" w:cs="EB Garamond"/>
        </w:rPr>
        <w:t xml:space="preserve"> </w:t>
      </w:r>
      <w:r w:rsidR="00E72271">
        <w:rPr>
          <w:rFonts w:ascii="EB Garamond" w:hAnsi="EB Garamond" w:cs="EB Garamond"/>
        </w:rPr>
        <w:t xml:space="preserve">the </w:t>
      </w:r>
      <w:r w:rsidR="00B450E8">
        <w:rPr>
          <w:rFonts w:ascii="EB Garamond" w:hAnsi="EB Garamond" w:cs="EB Garamond"/>
        </w:rPr>
        <w:t xml:space="preserve">monastic </w:t>
      </w:r>
      <w:r w:rsidR="00AC324D" w:rsidRPr="00B26589">
        <w:rPr>
          <w:rFonts w:ascii="EB Garamond" w:hAnsi="EB Garamond" w:cs="EB Garamond"/>
        </w:rPr>
        <w:t xml:space="preserve">transcription artform. </w:t>
      </w:r>
    </w:p>
    <w:p w14:paraId="5AC80066" w14:textId="77777777" w:rsidR="00D327F2" w:rsidRDefault="008129EF" w:rsidP="009371AC">
      <w:pPr>
        <w:pStyle w:val="ListParagraph"/>
        <w:numPr>
          <w:ilvl w:val="0"/>
          <w:numId w:val="23"/>
        </w:numPr>
        <w:spacing w:after="0"/>
        <w:ind w:left="180" w:hanging="180"/>
        <w:rPr>
          <w:rStyle w:val="Emphasis"/>
          <w:rFonts w:ascii="EB Garamond" w:hAnsi="EB Garamond" w:cs="EB Garamond"/>
          <w:i w:val="0"/>
          <w:iCs w:val="0"/>
        </w:rPr>
      </w:pPr>
      <w:bookmarkStart w:id="10" w:name="__RefHeading___Toc332854_3408482100"/>
      <w:bookmarkEnd w:id="10"/>
      <w:r w:rsidRPr="00E72271">
        <w:rPr>
          <w:rStyle w:val="Emphasis"/>
          <w:rFonts w:ascii="EB Garamond" w:hAnsi="EB Garamond" w:cs="EB Garamond"/>
          <w:i w:val="0"/>
          <w:iCs w:val="0"/>
        </w:rPr>
        <w:t>Cathedral Schools</w:t>
      </w:r>
      <w:r w:rsidR="00E72271" w:rsidRPr="00E72271">
        <w:rPr>
          <w:rStyle w:val="Emphasis"/>
          <w:rFonts w:ascii="EB Garamond" w:hAnsi="EB Garamond" w:cs="EB Garamond"/>
          <w:i w:val="0"/>
          <w:iCs w:val="0"/>
        </w:rPr>
        <w:t xml:space="preserve">: </w:t>
      </w:r>
    </w:p>
    <w:p w14:paraId="0E6D5812" w14:textId="36D9C0D8" w:rsidR="008129EF" w:rsidRPr="00E72271" w:rsidRDefault="008129EF" w:rsidP="00D327F2">
      <w:pPr>
        <w:pStyle w:val="ListParagraph"/>
        <w:numPr>
          <w:ilvl w:val="1"/>
          <w:numId w:val="23"/>
        </w:numPr>
        <w:spacing w:after="0"/>
        <w:ind w:left="360" w:hanging="180"/>
        <w:rPr>
          <w:rFonts w:ascii="EB Garamond" w:hAnsi="EB Garamond" w:cs="EB Garamond"/>
        </w:rPr>
      </w:pPr>
      <w:r w:rsidRPr="00E72271">
        <w:rPr>
          <w:rFonts w:ascii="EB Garamond" w:hAnsi="EB Garamond" w:cs="EB Garamond"/>
          <w:lang w:val="en"/>
        </w:rPr>
        <w:t xml:space="preserve">Isidore </w:t>
      </w:r>
      <w:r w:rsidRPr="00E72271">
        <w:rPr>
          <w:rFonts w:ascii="EB Garamond" w:hAnsi="EB Garamond" w:cs="EB Garamond"/>
        </w:rPr>
        <w:t>of Seville (560-636) buil</w:t>
      </w:r>
      <w:r w:rsidR="00904437" w:rsidRPr="00E72271">
        <w:rPr>
          <w:rFonts w:ascii="EB Garamond" w:hAnsi="EB Garamond" w:cs="EB Garamond"/>
        </w:rPr>
        <w:t>t</w:t>
      </w:r>
      <w:r w:rsidRPr="00E72271">
        <w:rPr>
          <w:rFonts w:ascii="EB Garamond" w:hAnsi="EB Garamond" w:cs="EB Garamond"/>
        </w:rPr>
        <w:t xml:space="preserve"> Encycloped</w:t>
      </w:r>
      <w:r w:rsidR="000759F4" w:rsidRPr="00E72271">
        <w:rPr>
          <w:rFonts w:ascii="EB Garamond" w:hAnsi="EB Garamond" w:cs="EB Garamond"/>
        </w:rPr>
        <w:t>ia</w:t>
      </w:r>
      <w:r w:rsidRPr="00E72271">
        <w:rPr>
          <w:rFonts w:ascii="EB Garamond" w:hAnsi="EB Garamond" w:cs="EB Garamond"/>
        </w:rPr>
        <w:t xml:space="preserve"> </w:t>
      </w:r>
      <w:r w:rsidR="000759F4" w:rsidRPr="00E72271">
        <w:rPr>
          <w:rFonts w:ascii="EB Garamond" w:hAnsi="EB Garamond" w:cs="EB Garamond"/>
        </w:rPr>
        <w:t>of</w:t>
      </w:r>
      <w:r w:rsidRPr="00E72271">
        <w:rPr>
          <w:rFonts w:ascii="EB Garamond" w:hAnsi="EB Garamond" w:cs="EB Garamond"/>
        </w:rPr>
        <w:t xml:space="preserve"> knowledge</w:t>
      </w:r>
      <w:r w:rsidR="00226690" w:rsidRPr="00E72271">
        <w:rPr>
          <w:rFonts w:ascii="EB Garamond" w:hAnsi="EB Garamond" w:cs="EB Garamond"/>
        </w:rPr>
        <w:t>:</w:t>
      </w:r>
      <w:r w:rsidRPr="00E72271">
        <w:rPr>
          <w:rFonts w:ascii="EB Garamond" w:hAnsi="EB Garamond" w:cs="EB Garamond"/>
        </w:rPr>
        <w:t xml:space="preserve"> </w:t>
      </w:r>
      <w:r w:rsidR="00271AAA" w:rsidRPr="00E72271">
        <w:rPr>
          <w:rFonts w:ascii="EB Garamond" w:hAnsi="EB Garamond" w:cs="EB Garamond"/>
        </w:rPr>
        <w:t>math</w:t>
      </w:r>
      <w:r w:rsidRPr="00E72271">
        <w:rPr>
          <w:rFonts w:ascii="EB Garamond" w:hAnsi="EB Garamond" w:cs="EB Garamond"/>
        </w:rPr>
        <w:t>, astronomy, Bible</w:t>
      </w:r>
      <w:r w:rsidR="00271AAA" w:rsidRPr="00E72271">
        <w:rPr>
          <w:rFonts w:ascii="EB Garamond" w:hAnsi="EB Garamond" w:cs="EB Garamond"/>
        </w:rPr>
        <w:t>/i</w:t>
      </w:r>
      <w:r w:rsidRPr="00E72271">
        <w:rPr>
          <w:rFonts w:ascii="EB Garamond" w:hAnsi="EB Garamond" w:cs="EB Garamond"/>
        </w:rPr>
        <w:t xml:space="preserve">nterpretation, </w:t>
      </w:r>
      <w:r w:rsidR="00271AAA" w:rsidRPr="00E72271">
        <w:rPr>
          <w:rFonts w:ascii="EB Garamond" w:hAnsi="EB Garamond" w:cs="EB Garamond"/>
        </w:rPr>
        <w:t>history</w:t>
      </w:r>
      <w:r w:rsidRPr="00E72271">
        <w:rPr>
          <w:rFonts w:ascii="EB Garamond" w:hAnsi="EB Garamond" w:cs="EB Garamond"/>
        </w:rPr>
        <w:t xml:space="preserve">, </w:t>
      </w:r>
      <w:r w:rsidR="00B95C71" w:rsidRPr="00E72271">
        <w:rPr>
          <w:rFonts w:ascii="EB Garamond" w:hAnsi="EB Garamond" w:cs="EB Garamond"/>
        </w:rPr>
        <w:t>language</w:t>
      </w:r>
      <w:r w:rsidRPr="00E72271">
        <w:rPr>
          <w:rFonts w:ascii="EB Garamond" w:hAnsi="EB Garamond" w:cs="EB Garamond"/>
        </w:rPr>
        <w:t>, geometry, law, medicine, music, rhetoric</w:t>
      </w:r>
      <w:r w:rsidR="00CC55E8" w:rsidRPr="00E72271">
        <w:rPr>
          <w:rFonts w:ascii="EB Garamond" w:hAnsi="EB Garamond" w:cs="EB Garamond"/>
        </w:rPr>
        <w:t>,</w:t>
      </w:r>
      <w:r w:rsidRPr="00E72271">
        <w:rPr>
          <w:rFonts w:ascii="EB Garamond" w:hAnsi="EB Garamond" w:cs="EB Garamond"/>
        </w:rPr>
        <w:t xml:space="preserve"> Church canon</w:t>
      </w:r>
      <w:r w:rsidR="00B95C71" w:rsidRPr="00E72271">
        <w:rPr>
          <w:rFonts w:ascii="EB Garamond" w:hAnsi="EB Garamond" w:cs="EB Garamond"/>
        </w:rPr>
        <w:t>/</w:t>
      </w:r>
      <w:r w:rsidRPr="00E72271">
        <w:rPr>
          <w:rFonts w:ascii="EB Garamond" w:hAnsi="EB Garamond" w:cs="EB Garamond"/>
        </w:rPr>
        <w:t xml:space="preserve">offices. </w:t>
      </w:r>
      <w:r w:rsidR="00C378ED" w:rsidRPr="00E72271">
        <w:rPr>
          <w:rFonts w:ascii="EB Garamond" w:hAnsi="EB Garamond" w:cs="EB Garamond"/>
        </w:rPr>
        <w:t>Brought</w:t>
      </w:r>
      <w:r w:rsidRPr="00E72271">
        <w:rPr>
          <w:rFonts w:ascii="EB Garamond" w:hAnsi="EB Garamond" w:cs="EB Garamond"/>
        </w:rPr>
        <w:t xml:space="preserve"> Arabic numerals </w:t>
      </w:r>
      <w:r w:rsidRPr="00E72271">
        <w:rPr>
          <w:rFonts w:ascii="EB Garamond" w:hAnsi="EB Garamond" w:cs="EB Garamond"/>
        </w:rPr>
        <w:lastRenderedPageBreak/>
        <w:t xml:space="preserve">to </w:t>
      </w:r>
      <w:r w:rsidR="00A97260" w:rsidRPr="00E72271">
        <w:rPr>
          <w:rFonts w:ascii="EB Garamond" w:hAnsi="EB Garamond" w:cs="EB Garamond"/>
        </w:rPr>
        <w:t>Europe</w:t>
      </w:r>
      <w:r w:rsidR="00AE23CF" w:rsidRPr="00E72271">
        <w:rPr>
          <w:rFonts w:ascii="EB Garamond" w:hAnsi="EB Garamond" w:cs="EB Garamond"/>
        </w:rPr>
        <w:t>. F</w:t>
      </w:r>
      <w:r w:rsidRPr="00E72271">
        <w:rPr>
          <w:rFonts w:ascii="EB Garamond" w:hAnsi="EB Garamond" w:cs="EB Garamond"/>
        </w:rPr>
        <w:t xml:space="preserve">ormed foundation of Cathedral </w:t>
      </w:r>
      <w:r w:rsidRPr="00E72271">
        <w:rPr>
          <w:rFonts w:ascii="EB Garamond" w:hAnsi="EB Garamond" w:cs="EB Garamond"/>
          <w:lang w:val="en"/>
        </w:rPr>
        <w:t>and Monastic schools</w:t>
      </w:r>
      <w:r w:rsidR="002504C5" w:rsidRPr="00E72271">
        <w:rPr>
          <w:rFonts w:ascii="EB Garamond" w:hAnsi="EB Garamond" w:cs="EB Garamond"/>
          <w:lang w:val="en"/>
        </w:rPr>
        <w:t>,</w:t>
      </w:r>
      <w:r w:rsidRPr="00E72271">
        <w:rPr>
          <w:rFonts w:ascii="EB Garamond" w:hAnsi="EB Garamond" w:cs="EB Garamond"/>
        </w:rPr>
        <w:t xml:space="preserve"> </w:t>
      </w:r>
      <w:r w:rsidR="00226690" w:rsidRPr="00E72271">
        <w:rPr>
          <w:rFonts w:ascii="EB Garamond" w:hAnsi="EB Garamond" w:cs="EB Garamond"/>
        </w:rPr>
        <w:t xml:space="preserve">800 year </w:t>
      </w:r>
      <w:r w:rsidR="002504C5" w:rsidRPr="00E72271">
        <w:rPr>
          <w:rFonts w:ascii="EB Garamond" w:hAnsi="EB Garamond" w:cs="EB Garamond"/>
        </w:rPr>
        <w:t>basis</w:t>
      </w:r>
      <w:r w:rsidRPr="00E72271">
        <w:rPr>
          <w:rFonts w:ascii="EB Garamond" w:hAnsi="EB Garamond" w:cs="EB Garamond"/>
        </w:rPr>
        <w:t xml:space="preserve"> of primary to university education.</w:t>
      </w:r>
    </w:p>
    <w:p w14:paraId="13D86FB3" w14:textId="6FC657B6" w:rsidR="008129EF" w:rsidRPr="00041AF4" w:rsidRDefault="008129EF" w:rsidP="00D327F2">
      <w:pPr>
        <w:pStyle w:val="ListParagraph"/>
        <w:numPr>
          <w:ilvl w:val="1"/>
          <w:numId w:val="23"/>
        </w:numPr>
        <w:spacing w:after="0"/>
        <w:ind w:left="360" w:hanging="180"/>
        <w:rPr>
          <w:rFonts w:ascii="EB Garamond" w:hAnsi="EB Garamond" w:cs="EB Garamond"/>
        </w:rPr>
      </w:pPr>
      <w:r w:rsidRPr="00041AF4">
        <w:rPr>
          <w:rFonts w:ascii="EB Garamond" w:hAnsi="EB Garamond" w:cs="EB Garamond"/>
        </w:rPr>
        <w:t>Alcuin (735-804) Carolingian Renaissance</w:t>
      </w:r>
      <w:r w:rsidR="00197F04">
        <w:rPr>
          <w:rFonts w:ascii="EB Garamond" w:hAnsi="EB Garamond" w:cs="EB Garamond"/>
        </w:rPr>
        <w:t>:</w:t>
      </w:r>
      <w:r w:rsidRPr="00041AF4">
        <w:rPr>
          <w:rFonts w:ascii="EB Garamond" w:hAnsi="EB Garamond" w:cs="EB Garamond"/>
        </w:rPr>
        <w:t xml:space="preserve"> establish</w:t>
      </w:r>
      <w:r w:rsidR="00900FCD">
        <w:rPr>
          <w:rFonts w:ascii="EB Garamond" w:hAnsi="EB Garamond" w:cs="EB Garamond"/>
        </w:rPr>
        <w:t>ed</w:t>
      </w:r>
      <w:r w:rsidRPr="00041AF4">
        <w:rPr>
          <w:rFonts w:ascii="EB Garamond" w:hAnsi="EB Garamond" w:cs="EB Garamond"/>
        </w:rPr>
        <w:t xml:space="preserve"> Cathedral schools, Latin literacy</w:t>
      </w:r>
      <w:r w:rsidR="00197F04">
        <w:rPr>
          <w:rFonts w:ascii="EB Garamond" w:hAnsi="EB Garamond" w:cs="EB Garamond"/>
        </w:rPr>
        <w:t>, d</w:t>
      </w:r>
      <w:r w:rsidRPr="00041AF4">
        <w:rPr>
          <w:rFonts w:ascii="EB Garamond" w:hAnsi="EB Garamond" w:cs="EB Garamond"/>
        </w:rPr>
        <w:t xml:space="preserve">efined morals </w:t>
      </w:r>
      <w:r w:rsidR="00695621" w:rsidRPr="00041AF4">
        <w:rPr>
          <w:rFonts w:ascii="EB Garamond" w:hAnsi="EB Garamond" w:cs="EB Garamond"/>
        </w:rPr>
        <w:t>of</w:t>
      </w:r>
      <w:r w:rsidRPr="00041AF4">
        <w:rPr>
          <w:rFonts w:ascii="EB Garamond" w:hAnsi="EB Garamond" w:cs="EB Garamond"/>
        </w:rPr>
        <w:t xml:space="preserve"> economic, family, and sexual conduct</w:t>
      </w:r>
      <w:r w:rsidR="00197F04">
        <w:rPr>
          <w:rFonts w:ascii="EB Garamond" w:hAnsi="EB Garamond" w:cs="EB Garamond"/>
        </w:rPr>
        <w:t>, i</w:t>
      </w:r>
      <w:r w:rsidRPr="00041AF4">
        <w:rPr>
          <w:rFonts w:ascii="EB Garamond" w:hAnsi="EB Garamond" w:cs="EB Garamond"/>
        </w:rPr>
        <w:t>ntroduced lower case alphabet, enabling quick script copying.</w:t>
      </w:r>
    </w:p>
    <w:p w14:paraId="7574A65A" w14:textId="3034BDD4" w:rsidR="00896C83" w:rsidRPr="00244FDD" w:rsidRDefault="006B60AD" w:rsidP="00F742D1">
      <w:pPr>
        <w:pStyle w:val="ListParagraph"/>
        <w:numPr>
          <w:ilvl w:val="0"/>
          <w:numId w:val="23"/>
        </w:numPr>
        <w:spacing w:after="0"/>
        <w:ind w:left="180" w:hanging="180"/>
        <w:rPr>
          <w:rFonts w:ascii="EB Garamond" w:hAnsi="EB Garamond" w:cs="EB Garamond"/>
        </w:rPr>
      </w:pPr>
      <w:r w:rsidRPr="00244FDD">
        <w:rPr>
          <w:rFonts w:ascii="EB Garamond" w:hAnsi="EB Garamond" w:cs="EB Garamond"/>
        </w:rPr>
        <w:t>England</w:t>
      </w:r>
      <w:r w:rsidR="00244FDD" w:rsidRPr="00244FDD">
        <w:rPr>
          <w:rFonts w:ascii="EB Garamond" w:hAnsi="EB Garamond" w:cs="EB Garamond"/>
        </w:rPr>
        <w:t xml:space="preserve">: </w:t>
      </w:r>
      <w:r w:rsidR="00896C83" w:rsidRPr="00244FDD">
        <w:rPr>
          <w:rFonts w:ascii="EB Garamond" w:hAnsi="EB Garamond" w:cs="EB Garamond"/>
        </w:rPr>
        <w:t>Theodore of Tarsus (602-90) was driven from his home by Muslim invasions, and from Italy for his Orthodox faith. A</w:t>
      </w:r>
      <w:r w:rsidR="0072280F" w:rsidRPr="00244FDD">
        <w:rPr>
          <w:rFonts w:ascii="EB Garamond" w:hAnsi="EB Garamond" w:cs="EB Garamond"/>
        </w:rPr>
        <w:t>s</w:t>
      </w:r>
      <w:r w:rsidR="00896C83" w:rsidRPr="00244FDD">
        <w:rPr>
          <w:rFonts w:ascii="EB Garamond" w:hAnsi="EB Garamond" w:cs="EB Garamond"/>
        </w:rPr>
        <w:t xml:space="preserve"> Archbishop of Canterbury, </w:t>
      </w:r>
      <w:r w:rsidR="0072280F" w:rsidRPr="00244FDD">
        <w:rPr>
          <w:rFonts w:ascii="EB Garamond" w:hAnsi="EB Garamond" w:cs="EB Garamond"/>
        </w:rPr>
        <w:t>he</w:t>
      </w:r>
      <w:r w:rsidR="00896C83" w:rsidRPr="00244FDD">
        <w:rPr>
          <w:rFonts w:ascii="EB Garamond" w:hAnsi="EB Garamond" w:cs="EB Garamond"/>
        </w:rPr>
        <w:t xml:space="preserve"> introduced eastern theology, education, </w:t>
      </w:r>
      <w:r w:rsidR="00244FDD">
        <w:rPr>
          <w:rFonts w:ascii="EB Garamond" w:hAnsi="EB Garamond" w:cs="EB Garamond"/>
        </w:rPr>
        <w:t>&amp;</w:t>
      </w:r>
      <w:r w:rsidR="00896C83" w:rsidRPr="00244FDD">
        <w:rPr>
          <w:rFonts w:ascii="EB Garamond" w:hAnsi="EB Garamond" w:cs="EB Garamond"/>
        </w:rPr>
        <w:t xml:space="preserve"> administration.</w:t>
      </w:r>
    </w:p>
    <w:p w14:paraId="28493E71" w14:textId="7B0E7C54" w:rsidR="008129EF" w:rsidRPr="00244FDD" w:rsidRDefault="008129EF" w:rsidP="002904E9">
      <w:pPr>
        <w:pStyle w:val="ListParagraph"/>
        <w:numPr>
          <w:ilvl w:val="0"/>
          <w:numId w:val="23"/>
        </w:numPr>
        <w:spacing w:after="0"/>
        <w:ind w:left="180" w:hanging="180"/>
        <w:rPr>
          <w:rFonts w:ascii="EB Garamond" w:hAnsi="EB Garamond" w:cs="EB Garamond"/>
        </w:rPr>
      </w:pPr>
      <w:r w:rsidRPr="00244FDD">
        <w:rPr>
          <w:rFonts w:ascii="EB Garamond" w:hAnsi="EB Garamond" w:cs="EB Garamond"/>
        </w:rPr>
        <w:t>Abbey Schools</w:t>
      </w:r>
      <w:r w:rsidR="00244FDD" w:rsidRPr="00244FDD">
        <w:rPr>
          <w:rFonts w:ascii="EB Garamond" w:hAnsi="EB Garamond" w:cs="EB Garamond"/>
        </w:rPr>
        <w:t xml:space="preserve">: </w:t>
      </w:r>
      <w:r w:rsidR="00D16DFD" w:rsidRPr="00244FDD">
        <w:rPr>
          <w:rFonts w:ascii="EB Garamond" w:hAnsi="EB Garamond" w:cs="EB Garamond"/>
        </w:rPr>
        <w:t xml:space="preserve">Archbishop </w:t>
      </w:r>
      <w:r w:rsidRPr="00244FDD">
        <w:rPr>
          <w:rFonts w:ascii="EB Garamond" w:hAnsi="EB Garamond" w:cs="EB Garamond"/>
        </w:rPr>
        <w:t>Rabanus Maurus (776-856)</w:t>
      </w:r>
      <w:r w:rsidR="0092137D" w:rsidRPr="00244FDD">
        <w:rPr>
          <w:rFonts w:ascii="EB Garamond" w:hAnsi="EB Garamond" w:cs="EB Garamond"/>
        </w:rPr>
        <w:t xml:space="preserve"> </w:t>
      </w:r>
      <w:r w:rsidR="00197F04">
        <w:rPr>
          <w:rFonts w:ascii="EB Garamond" w:hAnsi="EB Garamond" w:cs="EB Garamond"/>
        </w:rPr>
        <w:t>E</w:t>
      </w:r>
      <w:r w:rsidRPr="00244FDD">
        <w:rPr>
          <w:rFonts w:ascii="EB Garamond" w:hAnsi="EB Garamond" w:cs="EB Garamond"/>
        </w:rPr>
        <w:t xml:space="preserve">ncyclopedia of Church, Scripture, mathematics, grammar, philosophy, physical </w:t>
      </w:r>
      <w:r w:rsidR="00D841F6">
        <w:rPr>
          <w:rFonts w:ascii="EB Garamond" w:hAnsi="EB Garamond" w:cs="EB Garamond"/>
        </w:rPr>
        <w:t>&amp;</w:t>
      </w:r>
      <w:r w:rsidRPr="00244FDD">
        <w:rPr>
          <w:rFonts w:ascii="EB Garamond" w:hAnsi="EB Garamond" w:cs="EB Garamond"/>
        </w:rPr>
        <w:t xml:space="preserve"> natural science, history, poetry</w:t>
      </w:r>
      <w:r w:rsidR="0016373F">
        <w:rPr>
          <w:rFonts w:ascii="EB Garamond" w:hAnsi="EB Garamond" w:cs="EB Garamond"/>
        </w:rPr>
        <w:t>, for</w:t>
      </w:r>
      <w:r w:rsidR="0023113E">
        <w:rPr>
          <w:rFonts w:ascii="EB Garamond" w:hAnsi="EB Garamond" w:cs="EB Garamond"/>
        </w:rPr>
        <w:t xml:space="preserve"> </w:t>
      </w:r>
      <w:r w:rsidR="006B252B" w:rsidRPr="00244FDD">
        <w:rPr>
          <w:rFonts w:ascii="EB Garamond" w:hAnsi="EB Garamond" w:cs="EB Garamond"/>
        </w:rPr>
        <w:t xml:space="preserve">bishops, </w:t>
      </w:r>
      <w:r w:rsidR="007D6FF5" w:rsidRPr="00244FDD">
        <w:rPr>
          <w:rFonts w:ascii="EB Garamond" w:hAnsi="EB Garamond" w:cs="EB Garamond"/>
        </w:rPr>
        <w:t>s</w:t>
      </w:r>
      <w:r w:rsidRPr="00244FDD">
        <w:rPr>
          <w:rFonts w:ascii="EB Garamond" w:hAnsi="EB Garamond" w:cs="EB Garamond"/>
        </w:rPr>
        <w:t xml:space="preserve">cholars, priests, </w:t>
      </w:r>
      <w:r w:rsidR="0016373F">
        <w:rPr>
          <w:rFonts w:ascii="EB Garamond" w:hAnsi="EB Garamond" w:cs="EB Garamond"/>
        </w:rPr>
        <w:t xml:space="preserve">and </w:t>
      </w:r>
      <w:r w:rsidR="006B252B" w:rsidRPr="00244FDD">
        <w:rPr>
          <w:rFonts w:ascii="EB Garamond" w:hAnsi="EB Garamond" w:cs="EB Garamond"/>
        </w:rPr>
        <w:t>laymen</w:t>
      </w:r>
      <w:r w:rsidRPr="00244FDD">
        <w:rPr>
          <w:rFonts w:ascii="EB Garamond" w:hAnsi="EB Garamond" w:cs="EB Garamond"/>
        </w:rPr>
        <w:t xml:space="preserve">. </w:t>
      </w:r>
    </w:p>
    <w:p w14:paraId="5DE80C57" w14:textId="105A5084" w:rsidR="00896C83" w:rsidRPr="00BE0D77" w:rsidRDefault="006B60AD" w:rsidP="00D407DF">
      <w:pPr>
        <w:pStyle w:val="ListParagraph"/>
        <w:numPr>
          <w:ilvl w:val="0"/>
          <w:numId w:val="23"/>
        </w:numPr>
        <w:spacing w:after="0"/>
        <w:ind w:left="180" w:hanging="180"/>
        <w:rPr>
          <w:rFonts w:ascii="EB Garamond" w:hAnsi="EB Garamond" w:cs="EB Garamond"/>
        </w:rPr>
      </w:pPr>
      <w:r w:rsidRPr="00BE0D77">
        <w:rPr>
          <w:rFonts w:ascii="EB Garamond" w:hAnsi="EB Garamond" w:cs="EB Garamond"/>
        </w:rPr>
        <w:t>France</w:t>
      </w:r>
      <w:r w:rsidR="00BE0D77" w:rsidRPr="00BE0D77">
        <w:rPr>
          <w:rFonts w:ascii="EB Garamond" w:hAnsi="EB Garamond" w:cs="EB Garamond"/>
        </w:rPr>
        <w:t xml:space="preserve">: </w:t>
      </w:r>
      <w:r w:rsidR="00896C83" w:rsidRPr="00BE0D77">
        <w:rPr>
          <w:rFonts w:ascii="EB Garamond" w:hAnsi="EB Garamond" w:cs="EB Garamond"/>
        </w:rPr>
        <w:t xml:space="preserve">Lanfranc (1010-89) served as Prior of Bec in Normandy, Abbot of St. Stephens in Normandy, and Archbishop of Canterbury. </w:t>
      </w:r>
      <w:r w:rsidR="00115736" w:rsidRPr="00BE0D77">
        <w:rPr>
          <w:rFonts w:ascii="EB Garamond" w:hAnsi="EB Garamond" w:cs="EB Garamond"/>
        </w:rPr>
        <w:t>L</w:t>
      </w:r>
      <w:r w:rsidR="00896C83" w:rsidRPr="00BE0D77">
        <w:rPr>
          <w:rFonts w:ascii="EB Garamond" w:hAnsi="EB Garamond" w:cs="EB Garamond"/>
        </w:rPr>
        <w:t>aid the foundation for modern French education.</w:t>
      </w:r>
    </w:p>
    <w:p w14:paraId="58324DDF" w14:textId="15AB9955" w:rsidR="00896C83" w:rsidRPr="00BE0D77" w:rsidRDefault="00DD45DF" w:rsidP="00CB6A16">
      <w:pPr>
        <w:pStyle w:val="ListParagraph"/>
        <w:numPr>
          <w:ilvl w:val="0"/>
          <w:numId w:val="23"/>
        </w:numPr>
        <w:spacing w:after="0"/>
        <w:ind w:left="180" w:hanging="180"/>
        <w:rPr>
          <w:rFonts w:ascii="EB Garamond" w:hAnsi="EB Garamond" w:cs="EB Garamond"/>
        </w:rPr>
      </w:pPr>
      <w:r w:rsidRPr="00BE0D77">
        <w:rPr>
          <w:rFonts w:ascii="EB Garamond" w:hAnsi="EB Garamond" w:cs="EB Garamond"/>
        </w:rPr>
        <w:t>Scholasticism</w:t>
      </w:r>
      <w:r w:rsidR="00BE0D77" w:rsidRPr="00BE0D77">
        <w:rPr>
          <w:rFonts w:ascii="EB Garamond" w:hAnsi="EB Garamond" w:cs="EB Garamond"/>
        </w:rPr>
        <w:t xml:space="preserve">: </w:t>
      </w:r>
      <w:r w:rsidR="00896C83" w:rsidRPr="00BE0D77">
        <w:rPr>
          <w:rFonts w:ascii="EB Garamond" w:hAnsi="EB Garamond" w:cs="EB Garamond"/>
        </w:rPr>
        <w:t xml:space="preserve">Gerbert (jay-bear.) pioneered education of his era. </w:t>
      </w:r>
      <w:r w:rsidR="00115736" w:rsidRPr="00BE0D77">
        <w:rPr>
          <w:rFonts w:ascii="EB Garamond" w:hAnsi="EB Garamond" w:cs="EB Garamond"/>
        </w:rPr>
        <w:t>T</w:t>
      </w:r>
      <w:r w:rsidR="00896C83" w:rsidRPr="00BE0D77">
        <w:rPr>
          <w:rFonts w:ascii="EB Garamond" w:hAnsi="EB Garamond" w:cs="EB Garamond"/>
        </w:rPr>
        <w:t>utored future Emperor Otto III</w:t>
      </w:r>
      <w:r w:rsidR="00FA626F" w:rsidRPr="00BE0D77">
        <w:rPr>
          <w:rFonts w:ascii="EB Garamond" w:hAnsi="EB Garamond" w:cs="EB Garamond"/>
        </w:rPr>
        <w:t>, who</w:t>
      </w:r>
      <w:r w:rsidR="00896C83" w:rsidRPr="00BE0D77">
        <w:rPr>
          <w:rFonts w:ascii="EB Garamond" w:hAnsi="EB Garamond" w:cs="EB Garamond"/>
        </w:rPr>
        <w:t xml:space="preserve"> sponsored him </w:t>
      </w:r>
      <w:r w:rsidR="00FA626F" w:rsidRPr="00BE0D77">
        <w:rPr>
          <w:rFonts w:ascii="EB Garamond" w:hAnsi="EB Garamond" w:cs="EB Garamond"/>
        </w:rPr>
        <w:t>to</w:t>
      </w:r>
      <w:r w:rsidR="00896C83" w:rsidRPr="00BE0D77">
        <w:rPr>
          <w:rFonts w:ascii="EB Garamond" w:hAnsi="EB Garamond" w:cs="EB Garamond"/>
        </w:rPr>
        <w:t xml:space="preserve"> bec</w:t>
      </w:r>
      <w:r w:rsidR="00FA626F" w:rsidRPr="00BE0D77">
        <w:rPr>
          <w:rFonts w:ascii="EB Garamond" w:hAnsi="EB Garamond" w:cs="EB Garamond"/>
        </w:rPr>
        <w:t>o</w:t>
      </w:r>
      <w:r w:rsidR="00896C83" w:rsidRPr="00BE0D77">
        <w:rPr>
          <w:rFonts w:ascii="EB Garamond" w:hAnsi="EB Garamond" w:cs="EB Garamond"/>
        </w:rPr>
        <w:t xml:space="preserve">me Pope Sylvester II (P. 999-1003). </w:t>
      </w:r>
      <w:r w:rsidR="00160D3F" w:rsidRPr="00BE0D77">
        <w:rPr>
          <w:rFonts w:ascii="EB Garamond" w:hAnsi="EB Garamond" w:cs="EB Garamond"/>
        </w:rPr>
        <w:t>O</w:t>
      </w:r>
      <w:r w:rsidR="00896C83" w:rsidRPr="00BE0D77">
        <w:rPr>
          <w:rFonts w:ascii="EB Garamond" w:hAnsi="EB Garamond" w:cs="EB Garamond"/>
        </w:rPr>
        <w:t>pened the door to Aristotelian Scholasticism.</w:t>
      </w:r>
    </w:p>
    <w:p w14:paraId="599DF36D" w14:textId="588AC846" w:rsidR="008129EF" w:rsidRPr="00041AF4" w:rsidRDefault="008129EF" w:rsidP="00041AF4">
      <w:pPr>
        <w:pStyle w:val="ListParagraph"/>
        <w:numPr>
          <w:ilvl w:val="0"/>
          <w:numId w:val="23"/>
        </w:numPr>
        <w:spacing w:after="0"/>
        <w:ind w:left="180" w:hanging="180"/>
        <w:rPr>
          <w:rFonts w:ascii="EB Garamond" w:hAnsi="EB Garamond" w:cs="EB Garamond"/>
        </w:rPr>
      </w:pPr>
      <w:r w:rsidRPr="00041AF4">
        <w:rPr>
          <w:rFonts w:ascii="EB Garamond" w:hAnsi="EB Garamond" w:cs="EB Garamond"/>
        </w:rPr>
        <w:t>Universities</w:t>
      </w:r>
      <w:r w:rsidR="00BE0D77">
        <w:rPr>
          <w:rFonts w:ascii="EB Garamond" w:hAnsi="EB Garamond" w:cs="EB Garamond"/>
        </w:rPr>
        <w:t>:</w:t>
      </w:r>
    </w:p>
    <w:p w14:paraId="3E0D7139" w14:textId="77777777" w:rsidR="0069611A" w:rsidRPr="00BE0D77" w:rsidRDefault="008129EF" w:rsidP="00BE0D77">
      <w:pPr>
        <w:pStyle w:val="ListParagraph"/>
        <w:numPr>
          <w:ilvl w:val="1"/>
          <w:numId w:val="23"/>
        </w:numPr>
        <w:spacing w:after="0"/>
        <w:ind w:left="360" w:hanging="180"/>
        <w:rPr>
          <w:rFonts w:ascii="EB Garamond" w:hAnsi="EB Garamond" w:cs="EB Garamond"/>
        </w:rPr>
      </w:pPr>
      <w:bookmarkStart w:id="11" w:name="_Hlk287612951"/>
      <w:bookmarkEnd w:id="11"/>
      <w:r w:rsidRPr="00BE0D77">
        <w:rPr>
          <w:rFonts w:ascii="EB Garamond" w:hAnsi="EB Garamond" w:cs="EB Garamond"/>
        </w:rPr>
        <w:t xml:space="preserve">The University of Constantinople traces its origins to the </w:t>
      </w:r>
      <w:r w:rsidRPr="00BE0D77">
        <w:rPr>
          <w:rFonts w:ascii="EB Garamond" w:hAnsi="EB Garamond" w:cs="EB Garamond"/>
          <w:color w:val="202122"/>
        </w:rPr>
        <w:t>Pandidakterion</w:t>
      </w:r>
      <w:r w:rsidRPr="00BE0D77">
        <w:rPr>
          <w:rFonts w:ascii="EB Garamond" w:hAnsi="EB Garamond" w:cs="EB Garamond"/>
        </w:rPr>
        <w:t xml:space="preserve"> founded in 425. </w:t>
      </w:r>
    </w:p>
    <w:p w14:paraId="411E8619" w14:textId="37419BE0" w:rsidR="00FE22C9" w:rsidRPr="00BE0D77" w:rsidRDefault="00FE22C9" w:rsidP="00BE0D77">
      <w:pPr>
        <w:pStyle w:val="ListParagraph"/>
        <w:numPr>
          <w:ilvl w:val="1"/>
          <w:numId w:val="23"/>
        </w:numPr>
        <w:spacing w:after="0"/>
        <w:ind w:left="360" w:hanging="180"/>
        <w:rPr>
          <w:rFonts w:ascii="EB Garamond" w:hAnsi="EB Garamond" w:cs="EB Garamond"/>
        </w:rPr>
      </w:pPr>
      <w:r w:rsidRPr="00BE0D77">
        <w:rPr>
          <w:rFonts w:ascii="EB Garamond" w:hAnsi="EB Garamond" w:cs="EB Garamond"/>
        </w:rPr>
        <w:t xml:space="preserve">Catholic Universities centered on lectures and free, open, public, and vigorous debates or disputations. </w:t>
      </w:r>
    </w:p>
    <w:p w14:paraId="0F3BE1C1" w14:textId="6CFD010F" w:rsidR="0069611A" w:rsidRPr="00BE0D77" w:rsidRDefault="008129EF" w:rsidP="00BE0D77">
      <w:pPr>
        <w:pStyle w:val="ListParagraph"/>
        <w:numPr>
          <w:ilvl w:val="1"/>
          <w:numId w:val="23"/>
        </w:numPr>
        <w:spacing w:after="0"/>
        <w:ind w:left="360" w:hanging="180"/>
        <w:rPr>
          <w:rFonts w:ascii="EB Garamond" w:hAnsi="EB Garamond" w:cs="EB Garamond"/>
        </w:rPr>
      </w:pPr>
      <w:r w:rsidRPr="00BE0D77">
        <w:rPr>
          <w:rFonts w:ascii="EB Garamond" w:hAnsi="EB Garamond" w:cs="EB Garamond"/>
        </w:rPr>
        <w:t>A Salerno Medical School founded in the 8</w:t>
      </w:r>
      <w:r w:rsidRPr="00BE0D77">
        <w:rPr>
          <w:rFonts w:ascii="EB Garamond" w:hAnsi="EB Garamond" w:cs="EB Garamond"/>
          <w:vertAlign w:val="superscript"/>
        </w:rPr>
        <w:t>th</w:t>
      </w:r>
      <w:r w:rsidRPr="00BE0D77">
        <w:rPr>
          <w:rFonts w:ascii="EB Garamond" w:hAnsi="EB Garamond" w:cs="EB Garamond"/>
        </w:rPr>
        <w:t xml:space="preserve"> Century featuring female students and faculty. </w:t>
      </w:r>
    </w:p>
    <w:p w14:paraId="1936CFB0" w14:textId="77777777" w:rsidR="00E230FE" w:rsidRPr="00BE0D77" w:rsidRDefault="008129EF" w:rsidP="00BE0D77">
      <w:pPr>
        <w:pStyle w:val="ListParagraph"/>
        <w:numPr>
          <w:ilvl w:val="1"/>
          <w:numId w:val="23"/>
        </w:numPr>
        <w:spacing w:after="0"/>
        <w:ind w:left="360" w:hanging="180"/>
        <w:rPr>
          <w:rFonts w:ascii="EB Garamond" w:hAnsi="EB Garamond" w:cs="EB Garamond"/>
        </w:rPr>
      </w:pPr>
      <w:r w:rsidRPr="00BE0D77">
        <w:rPr>
          <w:rFonts w:ascii="EB Garamond" w:hAnsi="EB Garamond" w:cs="EB Garamond"/>
        </w:rPr>
        <w:t xml:space="preserve">The next 3 </w:t>
      </w:r>
      <w:r w:rsidR="00D96482" w:rsidRPr="00BE0D77">
        <w:rPr>
          <w:rFonts w:ascii="EB Garamond" w:hAnsi="EB Garamond" w:cs="EB Garamond"/>
        </w:rPr>
        <w:t>were</w:t>
      </w:r>
      <w:r w:rsidRPr="00BE0D77">
        <w:rPr>
          <w:rFonts w:ascii="EB Garamond" w:hAnsi="EB Garamond" w:cs="EB Garamond"/>
        </w:rPr>
        <w:t xml:space="preserve"> cathedral schools. </w:t>
      </w:r>
    </w:p>
    <w:p w14:paraId="5E296539" w14:textId="77777777" w:rsidR="00EC7FCE" w:rsidRDefault="008129EF" w:rsidP="00BE0D77">
      <w:pPr>
        <w:pStyle w:val="ListParagraph"/>
        <w:numPr>
          <w:ilvl w:val="1"/>
          <w:numId w:val="23"/>
        </w:numPr>
        <w:spacing w:after="0"/>
        <w:ind w:left="360" w:hanging="180"/>
        <w:rPr>
          <w:rFonts w:ascii="EB Garamond" w:hAnsi="EB Garamond" w:cs="EB Garamond"/>
        </w:rPr>
      </w:pPr>
      <w:r w:rsidRPr="00BE0D77">
        <w:rPr>
          <w:rFonts w:ascii="EB Garamond" w:hAnsi="EB Garamond" w:cs="EB Garamond"/>
        </w:rPr>
        <w:t>Irnerius (1050-1125) commentaries on Roman law</w:t>
      </w:r>
      <w:r w:rsidR="005D1F3E" w:rsidRPr="00BE0D77">
        <w:rPr>
          <w:rFonts w:ascii="EB Garamond" w:hAnsi="EB Garamond" w:cs="EB Garamond"/>
        </w:rPr>
        <w:t xml:space="preserve"> led to </w:t>
      </w:r>
      <w:r w:rsidR="00C17ADC" w:rsidRPr="00BE0D77">
        <w:rPr>
          <w:rFonts w:ascii="EB Garamond" w:hAnsi="EB Garamond" w:cs="EB Garamond"/>
        </w:rPr>
        <w:t>Univ</w:t>
      </w:r>
      <w:r w:rsidR="0016373F">
        <w:rPr>
          <w:rFonts w:ascii="EB Garamond" w:hAnsi="EB Garamond" w:cs="EB Garamond"/>
        </w:rPr>
        <w:t>.</w:t>
      </w:r>
      <w:r w:rsidRPr="00BE0D77">
        <w:rPr>
          <w:rFonts w:ascii="EB Garamond" w:hAnsi="EB Garamond" w:cs="EB Garamond"/>
        </w:rPr>
        <w:t xml:space="preserve"> Bologna 1088</w:t>
      </w:r>
      <w:r w:rsidR="00F14A2B">
        <w:rPr>
          <w:rFonts w:ascii="EB Garamond" w:hAnsi="EB Garamond" w:cs="EB Garamond"/>
        </w:rPr>
        <w:t>,</w:t>
      </w:r>
      <w:r w:rsidR="005D1F3E" w:rsidRPr="00BE0D77">
        <w:rPr>
          <w:rFonts w:ascii="EB Garamond" w:hAnsi="EB Garamond" w:cs="EB Garamond"/>
        </w:rPr>
        <w:t xml:space="preserve"> </w:t>
      </w:r>
      <w:r w:rsidR="008220D2" w:rsidRPr="00BE0D77">
        <w:rPr>
          <w:rFonts w:ascii="EB Garamond" w:hAnsi="EB Garamond" w:cs="EB Garamond"/>
        </w:rPr>
        <w:t xml:space="preserve">papal clerk </w:t>
      </w:r>
      <w:r w:rsidR="005D1F3E" w:rsidRPr="00BE0D77">
        <w:rPr>
          <w:rFonts w:ascii="EB Garamond" w:hAnsi="EB Garamond" w:cs="EB Garamond"/>
        </w:rPr>
        <w:t>training ground</w:t>
      </w:r>
      <w:r w:rsidRPr="00BE0D77">
        <w:rPr>
          <w:rFonts w:ascii="EB Garamond" w:hAnsi="EB Garamond" w:cs="EB Garamond"/>
        </w:rPr>
        <w:t>.</w:t>
      </w:r>
    </w:p>
    <w:p w14:paraId="1B9081D4" w14:textId="751D23DB" w:rsidR="008129EF" w:rsidRPr="00BE0D77" w:rsidRDefault="008129EF" w:rsidP="00BE0D77">
      <w:pPr>
        <w:pStyle w:val="ListParagraph"/>
        <w:numPr>
          <w:ilvl w:val="1"/>
          <w:numId w:val="23"/>
        </w:numPr>
        <w:spacing w:after="0"/>
        <w:ind w:left="360" w:hanging="180"/>
        <w:rPr>
          <w:rFonts w:ascii="EB Garamond" w:hAnsi="EB Garamond" w:cs="EB Garamond"/>
        </w:rPr>
      </w:pPr>
      <w:r w:rsidRPr="00BE0D77">
        <w:rPr>
          <w:rFonts w:ascii="EB Garamond" w:hAnsi="EB Garamond" w:cs="EB Garamond"/>
        </w:rPr>
        <w:t>Benedictine monk</w:t>
      </w:r>
      <w:r w:rsidR="00D26EA0" w:rsidRPr="00BE0D77">
        <w:rPr>
          <w:rFonts w:ascii="EB Garamond" w:hAnsi="EB Garamond" w:cs="EB Garamond"/>
        </w:rPr>
        <w:t xml:space="preserve"> Gratian</w:t>
      </w:r>
      <w:r w:rsidRPr="00BE0D77">
        <w:rPr>
          <w:rFonts w:ascii="EB Garamond" w:hAnsi="EB Garamond" w:cs="EB Garamond"/>
        </w:rPr>
        <w:t xml:space="preserve"> rationalized </w:t>
      </w:r>
      <w:r w:rsidR="007D4346" w:rsidRPr="00BE0D77">
        <w:rPr>
          <w:rFonts w:ascii="EB Garamond" w:hAnsi="EB Garamond" w:cs="EB Garamond"/>
        </w:rPr>
        <w:t xml:space="preserve">800 years of </w:t>
      </w:r>
      <w:r w:rsidR="00F14A2B">
        <w:rPr>
          <w:rFonts w:ascii="EB Garamond" w:hAnsi="EB Garamond" w:cs="EB Garamond"/>
        </w:rPr>
        <w:t>c</w:t>
      </w:r>
      <w:r w:rsidRPr="00BE0D77">
        <w:rPr>
          <w:rFonts w:ascii="EB Garamond" w:hAnsi="EB Garamond" w:cs="EB Garamond"/>
        </w:rPr>
        <w:t>anons (341-1139) based on the Bologna Civil Law. Canon Law formed the basis for western nation</w:t>
      </w:r>
      <w:r w:rsidR="00C8362E" w:rsidRPr="00BE0D77">
        <w:rPr>
          <w:rFonts w:ascii="EB Garamond" w:hAnsi="EB Garamond" w:cs="EB Garamond"/>
        </w:rPr>
        <w:t xml:space="preserve"> law</w:t>
      </w:r>
      <w:r w:rsidRPr="00BE0D77">
        <w:rPr>
          <w:rFonts w:ascii="EB Garamond" w:hAnsi="EB Garamond" w:cs="EB Garamond"/>
        </w:rPr>
        <w:t>s.</w:t>
      </w:r>
    </w:p>
    <w:p w14:paraId="6E3C3A51" w14:textId="5C83ED0D" w:rsidR="00A66802" w:rsidRPr="00BE0D77" w:rsidRDefault="008129EF" w:rsidP="00BE0D77">
      <w:pPr>
        <w:pStyle w:val="ListParagraph"/>
        <w:numPr>
          <w:ilvl w:val="1"/>
          <w:numId w:val="23"/>
        </w:numPr>
        <w:spacing w:after="0"/>
        <w:ind w:left="360" w:hanging="180"/>
        <w:rPr>
          <w:rFonts w:ascii="EB Garamond" w:hAnsi="EB Garamond" w:cs="EB Garamond"/>
        </w:rPr>
      </w:pPr>
      <w:r w:rsidRPr="00BE0D77">
        <w:rPr>
          <w:rFonts w:ascii="EB Garamond" w:hAnsi="EB Garamond" w:cs="EB Garamond"/>
          <w:lang w:val="en"/>
        </w:rPr>
        <w:t>Univ</w:t>
      </w:r>
      <w:r w:rsidR="00EC7FCE">
        <w:rPr>
          <w:rFonts w:ascii="EB Garamond" w:hAnsi="EB Garamond" w:cs="EB Garamond"/>
          <w:lang w:val="en"/>
        </w:rPr>
        <w:t>.</w:t>
      </w:r>
      <w:r w:rsidRPr="00BE0D77">
        <w:rPr>
          <w:rFonts w:ascii="EB Garamond" w:hAnsi="EB Garamond" w:cs="EB Garamond"/>
          <w:lang w:val="en"/>
        </w:rPr>
        <w:t xml:space="preserve"> Paris originated from </w:t>
      </w:r>
      <w:r w:rsidR="00A66802" w:rsidRPr="00BE0D77">
        <w:rPr>
          <w:rFonts w:ascii="EB Garamond" w:hAnsi="EB Garamond" w:cs="EB Garamond"/>
          <w:lang w:val="en"/>
        </w:rPr>
        <w:t xml:space="preserve">the </w:t>
      </w:r>
      <w:r w:rsidRPr="00BE0D77">
        <w:rPr>
          <w:rFonts w:ascii="EB Garamond" w:hAnsi="EB Garamond" w:cs="EB Garamond"/>
          <w:lang w:val="en"/>
        </w:rPr>
        <w:t xml:space="preserve">Notre Dame cathedral school 1150, </w:t>
      </w:r>
      <w:r w:rsidR="000A4831">
        <w:rPr>
          <w:rFonts w:ascii="EB Garamond" w:hAnsi="EB Garamond" w:cs="EB Garamond"/>
          <w:lang w:val="en"/>
        </w:rPr>
        <w:t>F</w:t>
      </w:r>
      <w:r w:rsidRPr="00BE0D77">
        <w:rPr>
          <w:rFonts w:ascii="EB Garamond" w:hAnsi="EB Garamond" w:cs="EB Garamond"/>
          <w:lang w:val="en"/>
        </w:rPr>
        <w:t xml:space="preserve">rom Arts to Medicine, Law, Theology. </w:t>
      </w:r>
    </w:p>
    <w:p w14:paraId="7882F402" w14:textId="77777777" w:rsidR="00A66802" w:rsidRPr="00BE0D77" w:rsidRDefault="008129EF" w:rsidP="00BE0D77">
      <w:pPr>
        <w:pStyle w:val="ListParagraph"/>
        <w:numPr>
          <w:ilvl w:val="1"/>
          <w:numId w:val="23"/>
        </w:numPr>
        <w:spacing w:after="0"/>
        <w:ind w:left="360" w:hanging="180"/>
        <w:rPr>
          <w:rFonts w:ascii="EB Garamond" w:hAnsi="EB Garamond" w:cs="EB Garamond"/>
        </w:rPr>
      </w:pPr>
      <w:r w:rsidRPr="00BE0D77">
        <w:rPr>
          <w:rFonts w:ascii="EB Garamond" w:hAnsi="EB Garamond" w:cs="EB Garamond"/>
          <w:lang w:val="en"/>
        </w:rPr>
        <w:t>The University of Salamanca was founded in 1134.</w:t>
      </w:r>
      <w:r w:rsidRPr="00BE0D77">
        <w:rPr>
          <w:rFonts w:ascii="EB Garamond" w:hAnsi="EB Garamond" w:cs="EB Garamond"/>
        </w:rPr>
        <w:t xml:space="preserve"> </w:t>
      </w:r>
    </w:p>
    <w:p w14:paraId="46D227BD" w14:textId="77777777" w:rsidR="00503E23" w:rsidRPr="00BE0D77" w:rsidRDefault="008129EF" w:rsidP="00BE0D77">
      <w:pPr>
        <w:pStyle w:val="ListParagraph"/>
        <w:numPr>
          <w:ilvl w:val="1"/>
          <w:numId w:val="23"/>
        </w:numPr>
        <w:spacing w:after="0"/>
        <w:ind w:left="360" w:hanging="180"/>
        <w:rPr>
          <w:rFonts w:ascii="EB Garamond" w:hAnsi="EB Garamond" w:cs="EB Garamond"/>
          <w:color w:val="212121"/>
        </w:rPr>
      </w:pPr>
      <w:r w:rsidRPr="00BE0D77">
        <w:rPr>
          <w:rFonts w:ascii="EB Garamond" w:hAnsi="EB Garamond" w:cs="EB Garamond"/>
        </w:rPr>
        <w:t>Ox</w:t>
      </w:r>
      <w:r w:rsidR="003571F4" w:rsidRPr="00BE0D77">
        <w:rPr>
          <w:rFonts w:ascii="EB Garamond" w:hAnsi="EB Garamond" w:cs="EB Garamond"/>
        </w:rPr>
        <w:t>f</w:t>
      </w:r>
      <w:r w:rsidRPr="00BE0D77">
        <w:rPr>
          <w:rFonts w:ascii="EB Garamond" w:hAnsi="EB Garamond" w:cs="EB Garamond"/>
        </w:rPr>
        <w:t xml:space="preserve">ord </w:t>
      </w:r>
      <w:proofErr w:type="gramStart"/>
      <w:r w:rsidRPr="00BE0D77">
        <w:rPr>
          <w:rFonts w:ascii="EB Garamond" w:hAnsi="EB Garamond" w:cs="EB Garamond"/>
        </w:rPr>
        <w:t>founded</w:t>
      </w:r>
      <w:proofErr w:type="gramEnd"/>
      <w:r w:rsidRPr="00BE0D77">
        <w:rPr>
          <w:rFonts w:ascii="EB Garamond" w:hAnsi="EB Garamond" w:cs="EB Garamond"/>
        </w:rPr>
        <w:t xml:space="preserve"> in the late 12</w:t>
      </w:r>
      <w:r w:rsidRPr="00BE0D77">
        <w:rPr>
          <w:rFonts w:ascii="EB Garamond" w:hAnsi="EB Garamond" w:cs="EB Garamond"/>
          <w:vertAlign w:val="superscript"/>
        </w:rPr>
        <w:t>th</w:t>
      </w:r>
      <w:r w:rsidRPr="00BE0D77">
        <w:rPr>
          <w:rFonts w:ascii="EB Garamond" w:hAnsi="EB Garamond" w:cs="EB Garamond"/>
        </w:rPr>
        <w:t xml:space="preserve"> century, Cambridge in 1209. </w:t>
      </w:r>
    </w:p>
    <w:p w14:paraId="36253C40" w14:textId="77777777" w:rsidR="00A724E6" w:rsidRPr="00BE0D77" w:rsidRDefault="008129EF" w:rsidP="00BE0D77">
      <w:pPr>
        <w:pStyle w:val="ListParagraph"/>
        <w:numPr>
          <w:ilvl w:val="1"/>
          <w:numId w:val="23"/>
        </w:numPr>
        <w:spacing w:after="0"/>
        <w:ind w:left="360" w:hanging="180"/>
        <w:rPr>
          <w:rFonts w:ascii="EB Garamond" w:hAnsi="EB Garamond" w:cs="EB Garamond"/>
        </w:rPr>
      </w:pPr>
      <w:r w:rsidRPr="00BE0D77">
        <w:rPr>
          <w:rStyle w:val="Emphasis"/>
          <w:rFonts w:ascii="EB Garamond" w:eastAsiaTheme="majorEastAsia" w:hAnsi="EB Garamond" w:cs="EB Garamond"/>
          <w:i w:val="0"/>
          <w:iCs w:val="0"/>
          <w:color w:val="212121"/>
        </w:rPr>
        <w:t xml:space="preserve">John of Avila (1500-69) </w:t>
      </w:r>
      <w:r w:rsidRPr="00BE0D77">
        <w:rPr>
          <w:rFonts w:ascii="EB Garamond" w:hAnsi="EB Garamond" w:cs="EB Garamond"/>
          <w:color w:val="212121"/>
        </w:rPr>
        <w:t>co-founded the Universities of Grenada and Baeza</w:t>
      </w:r>
      <w:r w:rsidR="00FE59D2" w:rsidRPr="00BE0D77">
        <w:rPr>
          <w:rFonts w:ascii="EB Garamond" w:hAnsi="EB Garamond" w:cs="EB Garamond"/>
          <w:color w:val="212121"/>
        </w:rPr>
        <w:t xml:space="preserve">, </w:t>
      </w:r>
      <w:r w:rsidRPr="00BE0D77">
        <w:rPr>
          <w:rFonts w:ascii="EB Garamond" w:hAnsi="EB Garamond" w:cs="EB Garamond"/>
          <w:color w:val="212121"/>
        </w:rPr>
        <w:t>provid</w:t>
      </w:r>
      <w:r w:rsidR="00FE59D2" w:rsidRPr="00BE0D77">
        <w:rPr>
          <w:rFonts w:ascii="EB Garamond" w:hAnsi="EB Garamond" w:cs="EB Garamond"/>
          <w:color w:val="212121"/>
        </w:rPr>
        <w:t>ing</w:t>
      </w:r>
      <w:r w:rsidRPr="00BE0D77">
        <w:rPr>
          <w:rFonts w:ascii="EB Garamond" w:hAnsi="EB Garamond" w:cs="EB Garamond"/>
          <w:color w:val="212121"/>
        </w:rPr>
        <w:t xml:space="preserve"> a template for seminaries and Jesuit training. </w:t>
      </w:r>
      <w:r w:rsidR="00057C07" w:rsidRPr="00BE0D77">
        <w:rPr>
          <w:rFonts w:ascii="EB Garamond" w:hAnsi="EB Garamond" w:cs="EB Garamond"/>
          <w:color w:val="212121"/>
        </w:rPr>
        <w:t>A</w:t>
      </w:r>
      <w:r w:rsidRPr="00BE0D77">
        <w:rPr>
          <w:rFonts w:ascii="EB Garamond" w:hAnsi="EB Garamond" w:cs="EB Garamond"/>
          <w:color w:val="212121"/>
        </w:rPr>
        <w:t xml:space="preserve">mong first colleges run by diocesan priests. </w:t>
      </w:r>
    </w:p>
    <w:p w14:paraId="0FAB7731" w14:textId="77777777" w:rsidR="008F5871" w:rsidRDefault="008129EF" w:rsidP="005C32CC">
      <w:pPr>
        <w:pStyle w:val="ListParagraph"/>
        <w:numPr>
          <w:ilvl w:val="1"/>
          <w:numId w:val="23"/>
        </w:numPr>
        <w:spacing w:after="0"/>
        <w:ind w:left="360" w:hanging="180"/>
        <w:rPr>
          <w:rFonts w:ascii="EB Garamond" w:hAnsi="EB Garamond" w:cs="EB Garamond"/>
          <w:color w:val="212121"/>
        </w:rPr>
      </w:pPr>
      <w:r w:rsidRPr="008F5871">
        <w:rPr>
          <w:rFonts w:ascii="EB Garamond" w:hAnsi="EB Garamond" w:cs="EB Garamond"/>
          <w:color w:val="212121"/>
        </w:rPr>
        <w:t xml:space="preserve">Jesuits founded </w:t>
      </w:r>
      <w:r w:rsidR="00A724E6" w:rsidRPr="008F5871">
        <w:rPr>
          <w:rFonts w:ascii="EB Garamond" w:hAnsi="EB Garamond" w:cs="EB Garamond"/>
          <w:color w:val="212121"/>
        </w:rPr>
        <w:t>&gt;</w:t>
      </w:r>
      <w:r w:rsidRPr="008F5871">
        <w:rPr>
          <w:rFonts w:ascii="EB Garamond" w:hAnsi="EB Garamond" w:cs="EB Garamond"/>
          <w:color w:val="212121"/>
        </w:rPr>
        <w:t xml:space="preserve"> 800 universities closed when order was suppressed</w:t>
      </w:r>
      <w:r w:rsidR="00A724E6" w:rsidRPr="008F5871">
        <w:rPr>
          <w:rFonts w:ascii="EB Garamond" w:hAnsi="EB Garamond" w:cs="EB Garamond"/>
          <w:color w:val="212121"/>
        </w:rPr>
        <w:t xml:space="preserve"> 18</w:t>
      </w:r>
      <w:r w:rsidR="00A724E6" w:rsidRPr="008F5871">
        <w:rPr>
          <w:rFonts w:ascii="EB Garamond" w:hAnsi="EB Garamond" w:cs="EB Garamond"/>
          <w:color w:val="212121"/>
          <w:vertAlign w:val="superscript"/>
        </w:rPr>
        <w:t>th</w:t>
      </w:r>
      <w:r w:rsidR="00A724E6" w:rsidRPr="008F5871">
        <w:rPr>
          <w:rFonts w:ascii="EB Garamond" w:hAnsi="EB Garamond" w:cs="EB Garamond"/>
          <w:color w:val="212121"/>
        </w:rPr>
        <w:t xml:space="preserve"> Century</w:t>
      </w:r>
      <w:r w:rsidRPr="008F5871">
        <w:rPr>
          <w:rFonts w:ascii="EB Garamond" w:hAnsi="EB Garamond" w:cs="EB Garamond"/>
          <w:color w:val="212121"/>
        </w:rPr>
        <w:t xml:space="preserve">. There are </w:t>
      </w:r>
      <w:r w:rsidR="00323BB2" w:rsidRPr="008F5871">
        <w:rPr>
          <w:rFonts w:ascii="EB Garamond" w:hAnsi="EB Garamond" w:cs="EB Garamond"/>
          <w:color w:val="212121"/>
        </w:rPr>
        <w:t xml:space="preserve">now </w:t>
      </w:r>
      <w:r w:rsidRPr="008F5871">
        <w:rPr>
          <w:rFonts w:ascii="EB Garamond" w:hAnsi="EB Garamond" w:cs="EB Garamond"/>
          <w:color w:val="212121"/>
        </w:rPr>
        <w:t xml:space="preserve">189 </w:t>
      </w:r>
      <w:r w:rsidR="0044125D" w:rsidRPr="008F5871">
        <w:rPr>
          <w:rFonts w:ascii="EB Garamond" w:hAnsi="EB Garamond" w:cs="EB Garamond"/>
          <w:color w:val="212121"/>
        </w:rPr>
        <w:t>w</w:t>
      </w:r>
      <w:r w:rsidRPr="008F5871">
        <w:rPr>
          <w:rFonts w:ascii="EB Garamond" w:hAnsi="EB Garamond" w:cs="EB Garamond"/>
          <w:color w:val="212121"/>
        </w:rPr>
        <w:t>orldwide, 27 in U</w:t>
      </w:r>
      <w:r w:rsidR="001779B5" w:rsidRPr="008F5871">
        <w:rPr>
          <w:rFonts w:ascii="EB Garamond" w:hAnsi="EB Garamond" w:cs="EB Garamond"/>
          <w:color w:val="212121"/>
        </w:rPr>
        <w:t>.</w:t>
      </w:r>
      <w:r w:rsidRPr="008F5871">
        <w:rPr>
          <w:rFonts w:ascii="EB Garamond" w:hAnsi="EB Garamond" w:cs="EB Garamond"/>
          <w:color w:val="212121"/>
        </w:rPr>
        <w:t xml:space="preserve">S. </w:t>
      </w:r>
      <w:r w:rsidR="001779B5" w:rsidRPr="008F5871">
        <w:rPr>
          <w:rFonts w:ascii="EB Garamond" w:hAnsi="EB Garamond" w:cs="EB Garamond"/>
          <w:color w:val="212121"/>
        </w:rPr>
        <w:t>In total t</w:t>
      </w:r>
      <w:r w:rsidRPr="008F5871">
        <w:rPr>
          <w:rFonts w:ascii="EB Garamond" w:hAnsi="EB Garamond" w:cs="EB Garamond"/>
          <w:color w:val="212121"/>
        </w:rPr>
        <w:t>here are 3,730 Jesuit schools educating 2.5M students.</w:t>
      </w:r>
    </w:p>
    <w:p w14:paraId="53AC1617" w14:textId="31366AC9" w:rsidR="00CE39FF" w:rsidRPr="008F5871" w:rsidRDefault="00CE39FF" w:rsidP="008F5871">
      <w:pPr>
        <w:pStyle w:val="Heading1"/>
        <w:spacing w:before="0" w:after="0"/>
        <w:rPr>
          <w:rFonts w:ascii="EB Garamond" w:eastAsiaTheme="minorHAnsi" w:hAnsi="EB Garamond" w:cs="EB Garamond"/>
          <w:color w:val="212121"/>
        </w:rPr>
      </w:pPr>
      <w:r>
        <w:rPr>
          <w:rFonts w:eastAsia="Times New Roman"/>
        </w:rPr>
        <w:t>Part II</w:t>
      </w:r>
    </w:p>
    <w:p w14:paraId="43877B55" w14:textId="77777777" w:rsidR="007F7762" w:rsidRDefault="007F7762" w:rsidP="001271A1">
      <w:pPr>
        <w:pStyle w:val="Heading2"/>
        <w:spacing w:before="0" w:after="0"/>
      </w:pPr>
      <w:r>
        <w:t>Teaching Orders</w:t>
      </w:r>
    </w:p>
    <w:p w14:paraId="1053B09B" w14:textId="6CE96A6F" w:rsidR="007F7762" w:rsidRPr="007E22B7" w:rsidRDefault="007F7762" w:rsidP="007E22B7">
      <w:pPr>
        <w:pStyle w:val="ListParagraph"/>
        <w:numPr>
          <w:ilvl w:val="0"/>
          <w:numId w:val="24"/>
        </w:numPr>
        <w:spacing w:after="0"/>
        <w:ind w:left="180" w:hanging="180"/>
        <w:rPr>
          <w:rFonts w:ascii="EB Garamond" w:hAnsi="EB Garamond" w:cs="EB Garamond"/>
        </w:rPr>
      </w:pPr>
      <w:r w:rsidRPr="007E22B7">
        <w:rPr>
          <w:rFonts w:ascii="EB Garamond" w:hAnsi="EB Garamond" w:cs="EB Garamond"/>
        </w:rPr>
        <w:t>Ursulines</w:t>
      </w:r>
      <w:r w:rsidR="00BE0D77" w:rsidRPr="007E22B7">
        <w:rPr>
          <w:rFonts w:ascii="EB Garamond" w:hAnsi="EB Garamond" w:cs="EB Garamond"/>
        </w:rPr>
        <w:t xml:space="preserve">: </w:t>
      </w:r>
      <w:r w:rsidRPr="007E22B7">
        <w:rPr>
          <w:rFonts w:ascii="EB Garamond" w:hAnsi="EB Garamond" w:cs="EB Garamond"/>
        </w:rPr>
        <w:t xml:space="preserve">Angela Merici (1474-1540) founded the first order for women dedicated solely to education, </w:t>
      </w:r>
      <w:r w:rsidR="00854881" w:rsidRPr="007E22B7">
        <w:rPr>
          <w:rFonts w:ascii="EB Garamond" w:hAnsi="EB Garamond" w:cs="EB Garamond"/>
        </w:rPr>
        <w:t>1</w:t>
      </w:r>
      <w:r w:rsidR="00854881" w:rsidRPr="007E22B7">
        <w:rPr>
          <w:rFonts w:ascii="EB Garamond" w:hAnsi="EB Garamond" w:cs="EB Garamond"/>
          <w:vertAlign w:val="superscript"/>
        </w:rPr>
        <w:t>st</w:t>
      </w:r>
      <w:r w:rsidR="00854881" w:rsidRPr="007E22B7">
        <w:rPr>
          <w:rFonts w:ascii="EB Garamond" w:hAnsi="EB Garamond" w:cs="EB Garamond"/>
        </w:rPr>
        <w:t xml:space="preserve"> </w:t>
      </w:r>
      <w:r w:rsidR="00B055D1" w:rsidRPr="007E22B7">
        <w:rPr>
          <w:rFonts w:ascii="EB Garamond" w:hAnsi="EB Garamond" w:cs="EB Garamond"/>
        </w:rPr>
        <w:t>female religious order to enter US in 1727.</w:t>
      </w:r>
    </w:p>
    <w:p w14:paraId="36813FE6" w14:textId="4B39C9E3" w:rsidR="007F7762" w:rsidRPr="007E22B7" w:rsidRDefault="007F7762" w:rsidP="007E22B7">
      <w:pPr>
        <w:pStyle w:val="ListParagraph"/>
        <w:numPr>
          <w:ilvl w:val="0"/>
          <w:numId w:val="24"/>
        </w:numPr>
        <w:spacing w:after="0"/>
        <w:ind w:left="180" w:hanging="180"/>
        <w:rPr>
          <w:rFonts w:ascii="EB Garamond" w:hAnsi="EB Garamond" w:cs="EB Garamond"/>
        </w:rPr>
      </w:pPr>
      <w:r w:rsidRPr="007E22B7">
        <w:rPr>
          <w:rFonts w:ascii="EB Garamond" w:hAnsi="EB Garamond" w:cs="EB Garamond"/>
        </w:rPr>
        <w:t>Piarists</w:t>
      </w:r>
      <w:r w:rsidR="00BE0D77" w:rsidRPr="007E22B7">
        <w:rPr>
          <w:rFonts w:ascii="EB Garamond" w:hAnsi="EB Garamond" w:cs="EB Garamond"/>
        </w:rPr>
        <w:t xml:space="preserve">: </w:t>
      </w:r>
      <w:r w:rsidR="004D328D" w:rsidRPr="007E22B7">
        <w:rPr>
          <w:rFonts w:ascii="EB Garamond" w:hAnsi="EB Garamond" w:cs="EB Garamond"/>
        </w:rPr>
        <w:t>CCD teachers refused to teach poor without charge</w:t>
      </w:r>
      <w:r w:rsidR="00956082" w:rsidRPr="007E22B7">
        <w:rPr>
          <w:rFonts w:ascii="EB Garamond" w:hAnsi="EB Garamond" w:cs="EB Garamond"/>
        </w:rPr>
        <w:t>.</w:t>
      </w:r>
      <w:r w:rsidR="004D328D" w:rsidRPr="007E22B7">
        <w:rPr>
          <w:rFonts w:ascii="EB Garamond" w:hAnsi="EB Garamond" w:cs="EB Garamond"/>
        </w:rPr>
        <w:t xml:space="preserve"> </w:t>
      </w:r>
      <w:r w:rsidR="00A463AA" w:rsidRPr="007E22B7">
        <w:rPr>
          <w:rFonts w:ascii="EB Garamond" w:hAnsi="EB Garamond" w:cs="EB Garamond"/>
        </w:rPr>
        <w:t xml:space="preserve">Bishop </w:t>
      </w:r>
      <w:r w:rsidRPr="007E22B7">
        <w:rPr>
          <w:rFonts w:ascii="EB Garamond" w:hAnsi="EB Garamond" w:cs="EB Garamond"/>
        </w:rPr>
        <w:t xml:space="preserve">Joseph Calasanz (1557-1648) formed Piarists teaching </w:t>
      </w:r>
      <w:r w:rsidR="003826E2" w:rsidRPr="007E22B7">
        <w:rPr>
          <w:rFonts w:ascii="EB Garamond" w:hAnsi="EB Garamond" w:cs="EB Garamond"/>
        </w:rPr>
        <w:t xml:space="preserve">humanities, math, science, and hygiene in vernacular to </w:t>
      </w:r>
      <w:r w:rsidRPr="007E22B7">
        <w:rPr>
          <w:rFonts w:ascii="EB Garamond" w:hAnsi="EB Garamond" w:cs="EB Garamond"/>
        </w:rPr>
        <w:t xml:space="preserve">poor Catholics, Protestants, </w:t>
      </w:r>
      <w:r w:rsidR="00EF6D51" w:rsidRPr="007E22B7">
        <w:rPr>
          <w:rFonts w:ascii="EB Garamond" w:hAnsi="EB Garamond" w:cs="EB Garamond"/>
        </w:rPr>
        <w:t>&amp;</w:t>
      </w:r>
      <w:r w:rsidRPr="007E22B7">
        <w:rPr>
          <w:rFonts w:ascii="EB Garamond" w:hAnsi="EB Garamond" w:cs="EB Garamond"/>
        </w:rPr>
        <w:t xml:space="preserve"> Jews. </w:t>
      </w:r>
    </w:p>
    <w:p w14:paraId="0413B0DE" w14:textId="36F34F92" w:rsidR="007F7762" w:rsidRPr="007E22B7" w:rsidRDefault="007F7762" w:rsidP="007E22B7">
      <w:pPr>
        <w:pStyle w:val="ListParagraph"/>
        <w:numPr>
          <w:ilvl w:val="0"/>
          <w:numId w:val="24"/>
        </w:numPr>
        <w:spacing w:after="0"/>
        <w:ind w:left="180" w:hanging="180"/>
        <w:rPr>
          <w:rFonts w:ascii="EB Garamond" w:hAnsi="EB Garamond" w:cs="EB Garamond"/>
        </w:rPr>
      </w:pPr>
      <w:r w:rsidRPr="007E22B7">
        <w:rPr>
          <w:rFonts w:ascii="EB Garamond" w:hAnsi="EB Garamond" w:cs="EB Garamond"/>
        </w:rPr>
        <w:t>Christian Brothers</w:t>
      </w:r>
      <w:r w:rsidR="00BE0D77" w:rsidRPr="007E22B7">
        <w:rPr>
          <w:rFonts w:ascii="EB Garamond" w:hAnsi="EB Garamond" w:cs="EB Garamond"/>
        </w:rPr>
        <w:t xml:space="preserve">: </w:t>
      </w:r>
      <w:r w:rsidRPr="007E22B7">
        <w:rPr>
          <w:rFonts w:ascii="EB Garamond" w:hAnsi="EB Garamond" w:cs="EB Garamond"/>
        </w:rPr>
        <w:t>John Baptiste De La Salle (1651-1719) donated wealth</w:t>
      </w:r>
      <w:r w:rsidR="00BE6BF6">
        <w:rPr>
          <w:rFonts w:ascii="EB Garamond" w:hAnsi="EB Garamond" w:cs="EB Garamond"/>
        </w:rPr>
        <w:t>,</w:t>
      </w:r>
      <w:r w:rsidR="00320F08" w:rsidRPr="007E22B7">
        <w:rPr>
          <w:rFonts w:ascii="EB Garamond" w:hAnsi="EB Garamond" w:cs="EB Garamond"/>
        </w:rPr>
        <w:t xml:space="preserve"> </w:t>
      </w:r>
      <w:r w:rsidRPr="007E22B7">
        <w:rPr>
          <w:rFonts w:ascii="EB Garamond" w:hAnsi="EB Garamond" w:cs="EB Garamond"/>
        </w:rPr>
        <w:t>founded Christian Brothers</w:t>
      </w:r>
      <w:r w:rsidR="00BE6BF6">
        <w:rPr>
          <w:rFonts w:ascii="EB Garamond" w:hAnsi="EB Garamond" w:cs="EB Garamond"/>
        </w:rPr>
        <w:t>, b</w:t>
      </w:r>
      <w:r w:rsidR="00EA6868" w:rsidRPr="007E22B7">
        <w:rPr>
          <w:rFonts w:ascii="EB Garamond" w:hAnsi="EB Garamond" w:cs="EB Garamond"/>
        </w:rPr>
        <w:t>uilt schools for orphans, rich, delinquents, and trades</w:t>
      </w:r>
      <w:r w:rsidR="00BE6BF6">
        <w:rPr>
          <w:rFonts w:ascii="EB Garamond" w:hAnsi="EB Garamond" w:cs="EB Garamond"/>
        </w:rPr>
        <w:t>, t</w:t>
      </w:r>
      <w:r w:rsidR="00FF5C82" w:rsidRPr="007E22B7">
        <w:rPr>
          <w:rFonts w:ascii="EB Garamond" w:hAnsi="EB Garamond" w:cs="EB Garamond"/>
        </w:rPr>
        <w:t xml:space="preserve">aught in </w:t>
      </w:r>
      <w:r w:rsidR="0005360B">
        <w:rPr>
          <w:rFonts w:ascii="EB Garamond" w:hAnsi="EB Garamond" w:cs="EB Garamond"/>
        </w:rPr>
        <w:t>vernacular in grades</w:t>
      </w:r>
      <w:r w:rsidR="00E92389">
        <w:rPr>
          <w:rFonts w:ascii="EB Garamond" w:hAnsi="EB Garamond" w:cs="EB Garamond"/>
        </w:rPr>
        <w:t>,</w:t>
      </w:r>
      <w:r w:rsidRPr="007E22B7">
        <w:rPr>
          <w:rFonts w:ascii="EB Garamond" w:hAnsi="EB Garamond" w:cs="EB Garamond"/>
        </w:rPr>
        <w:t xml:space="preserve"> </w:t>
      </w:r>
      <w:r w:rsidR="00E92389">
        <w:rPr>
          <w:rFonts w:ascii="EB Garamond" w:hAnsi="EB Garamond" w:cs="EB Garamond"/>
        </w:rPr>
        <w:t>i</w:t>
      </w:r>
      <w:r w:rsidRPr="007E22B7">
        <w:rPr>
          <w:rFonts w:ascii="EB Garamond" w:hAnsi="EB Garamond" w:cs="EB Garamond"/>
        </w:rPr>
        <w:t xml:space="preserve">nnovated blackboard. </w:t>
      </w:r>
    </w:p>
    <w:p w14:paraId="5C80A832" w14:textId="25435FE3" w:rsidR="007F7762" w:rsidRPr="007E22B7" w:rsidRDefault="007F7762" w:rsidP="007E22B7">
      <w:pPr>
        <w:pStyle w:val="ListParagraph"/>
        <w:numPr>
          <w:ilvl w:val="0"/>
          <w:numId w:val="24"/>
        </w:numPr>
        <w:spacing w:after="0"/>
        <w:ind w:left="180" w:hanging="180"/>
        <w:rPr>
          <w:rFonts w:ascii="EB Garamond" w:hAnsi="EB Garamond" w:cs="EB Garamond"/>
        </w:rPr>
      </w:pPr>
      <w:r w:rsidRPr="007E22B7">
        <w:rPr>
          <w:rFonts w:ascii="EB Garamond" w:hAnsi="EB Garamond" w:cs="EB Garamond"/>
        </w:rPr>
        <w:t>Franciscans</w:t>
      </w:r>
      <w:r w:rsidR="00BE0D77" w:rsidRPr="007E22B7">
        <w:rPr>
          <w:rFonts w:ascii="EB Garamond" w:hAnsi="EB Garamond" w:cs="EB Garamond"/>
        </w:rPr>
        <w:t xml:space="preserve">: </w:t>
      </w:r>
      <w:r w:rsidRPr="007E22B7">
        <w:rPr>
          <w:rFonts w:ascii="EB Garamond" w:hAnsi="EB Garamond" w:cs="EB Garamond"/>
        </w:rPr>
        <w:t xml:space="preserve">Thea Bowman (1937-1990) Sister of Saint Francis </w:t>
      </w:r>
      <w:r w:rsidR="00224DCD" w:rsidRPr="007E22B7">
        <w:rPr>
          <w:rFonts w:ascii="EB Garamond" w:hAnsi="EB Garamond" w:cs="EB Garamond"/>
        </w:rPr>
        <w:t>@1</w:t>
      </w:r>
      <w:r w:rsidRPr="007E22B7">
        <w:rPr>
          <w:rFonts w:ascii="EB Garamond" w:hAnsi="EB Garamond" w:cs="EB Garamond"/>
        </w:rPr>
        <w:t>5, earn</w:t>
      </w:r>
      <w:r w:rsidR="00224DCD" w:rsidRPr="007E22B7">
        <w:rPr>
          <w:rFonts w:ascii="EB Garamond" w:hAnsi="EB Garamond" w:cs="EB Garamond"/>
        </w:rPr>
        <w:t>ed</w:t>
      </w:r>
      <w:r w:rsidRPr="007E22B7">
        <w:rPr>
          <w:rFonts w:ascii="EB Garamond" w:hAnsi="EB Garamond" w:cs="EB Garamond"/>
        </w:rPr>
        <w:t xml:space="preserve"> PHD in English</w:t>
      </w:r>
      <w:r w:rsidR="0057298C">
        <w:rPr>
          <w:rFonts w:ascii="EB Garamond" w:hAnsi="EB Garamond" w:cs="EB Garamond"/>
        </w:rPr>
        <w:t>,</w:t>
      </w:r>
      <w:r w:rsidRPr="007E22B7">
        <w:rPr>
          <w:rFonts w:ascii="EB Garamond" w:hAnsi="EB Garamond" w:cs="EB Garamond"/>
        </w:rPr>
        <w:t xml:space="preserve"> </w:t>
      </w:r>
      <w:r w:rsidR="0024153A" w:rsidRPr="007E22B7">
        <w:rPr>
          <w:rFonts w:ascii="EB Garamond" w:hAnsi="EB Garamond" w:cs="EB Garamond"/>
        </w:rPr>
        <w:t>t</w:t>
      </w:r>
      <w:r w:rsidR="0057298C">
        <w:rPr>
          <w:rFonts w:ascii="EB Garamond" w:hAnsi="EB Garamond" w:cs="EB Garamond"/>
        </w:rPr>
        <w:t>aught</w:t>
      </w:r>
      <w:r w:rsidR="0024153A" w:rsidRPr="007E22B7">
        <w:rPr>
          <w:rFonts w:ascii="EB Garamond" w:hAnsi="EB Garamond" w:cs="EB Garamond"/>
        </w:rPr>
        <w:t xml:space="preserve"> </w:t>
      </w:r>
      <w:r w:rsidRPr="007E22B7">
        <w:rPr>
          <w:rFonts w:ascii="EB Garamond" w:hAnsi="EB Garamond" w:cs="EB Garamond"/>
        </w:rPr>
        <w:t>from elementary to univ</w:t>
      </w:r>
      <w:r w:rsidR="000905DE">
        <w:rPr>
          <w:rFonts w:ascii="EB Garamond" w:hAnsi="EB Garamond" w:cs="EB Garamond"/>
        </w:rPr>
        <w:t>.</w:t>
      </w:r>
      <w:r w:rsidR="0057298C">
        <w:rPr>
          <w:rFonts w:ascii="EB Garamond" w:hAnsi="EB Garamond" w:cs="EB Garamond"/>
        </w:rPr>
        <w:t xml:space="preserve">, </w:t>
      </w:r>
      <w:r w:rsidR="009C229F">
        <w:rPr>
          <w:rFonts w:ascii="EB Garamond" w:hAnsi="EB Garamond" w:cs="EB Garamond"/>
        </w:rPr>
        <w:t>B</w:t>
      </w:r>
      <w:r w:rsidRPr="007E22B7">
        <w:rPr>
          <w:rFonts w:ascii="EB Garamond" w:hAnsi="EB Garamond" w:cs="EB Garamond"/>
        </w:rPr>
        <w:t>r</w:t>
      </w:r>
      <w:r w:rsidR="009C229F">
        <w:rPr>
          <w:rFonts w:ascii="EB Garamond" w:hAnsi="EB Garamond" w:cs="EB Garamond"/>
        </w:rPr>
        <w:t>oke</w:t>
      </w:r>
      <w:r w:rsidRPr="007E22B7">
        <w:rPr>
          <w:rFonts w:ascii="EB Garamond" w:hAnsi="EB Garamond" w:cs="EB Garamond"/>
        </w:rPr>
        <w:t xml:space="preserve"> down racism</w:t>
      </w:r>
      <w:r w:rsidR="00A47E04">
        <w:rPr>
          <w:rFonts w:ascii="EB Garamond" w:hAnsi="EB Garamond" w:cs="EB Garamond"/>
        </w:rPr>
        <w:t xml:space="preserve"> in </w:t>
      </w:r>
      <w:r w:rsidRPr="007E22B7">
        <w:rPr>
          <w:rFonts w:ascii="EB Garamond" w:hAnsi="EB Garamond" w:cs="EB Garamond"/>
        </w:rPr>
        <w:t>Miss</w:t>
      </w:r>
      <w:r w:rsidR="00A47E04">
        <w:rPr>
          <w:rFonts w:ascii="EB Garamond" w:hAnsi="EB Garamond" w:cs="EB Garamond"/>
        </w:rPr>
        <w:t>,</w:t>
      </w:r>
      <w:r w:rsidRPr="007E22B7">
        <w:rPr>
          <w:rFonts w:ascii="EB Garamond" w:hAnsi="EB Garamond" w:cs="EB Garamond"/>
        </w:rPr>
        <w:t xml:space="preserve"> NY, Ca, Ha, Canada, Virgin Islands, Kenya, Nigeria. </w:t>
      </w:r>
    </w:p>
    <w:p w14:paraId="674AA6B7" w14:textId="60A5C8CF" w:rsidR="00482386" w:rsidRPr="007E22B7" w:rsidRDefault="00482386" w:rsidP="007E22B7">
      <w:pPr>
        <w:pStyle w:val="ListParagraph"/>
        <w:numPr>
          <w:ilvl w:val="0"/>
          <w:numId w:val="24"/>
        </w:numPr>
        <w:spacing w:after="0"/>
        <w:ind w:left="180" w:hanging="180"/>
        <w:rPr>
          <w:rFonts w:ascii="EB Garamond" w:eastAsia="Times New Roman" w:hAnsi="EB Garamond" w:cs="EB Garamond"/>
          <w:kern w:val="0"/>
          <w14:ligatures w14:val="none"/>
        </w:rPr>
      </w:pPr>
      <w:r w:rsidRPr="007E22B7">
        <w:rPr>
          <w:rFonts w:ascii="EB Garamond" w:eastAsia="Times New Roman" w:hAnsi="EB Garamond" w:cs="EB Garamond"/>
          <w:kern w:val="0"/>
          <w14:ligatures w14:val="none"/>
        </w:rPr>
        <w:t>Most Pure Heart of Mary</w:t>
      </w:r>
      <w:r w:rsidR="004E3A87" w:rsidRPr="007E22B7">
        <w:rPr>
          <w:rFonts w:ascii="EB Garamond" w:eastAsia="Times New Roman" w:hAnsi="EB Garamond" w:cs="EB Garamond"/>
          <w:kern w:val="0"/>
          <w14:ligatures w14:val="none"/>
        </w:rPr>
        <w:t>:</w:t>
      </w:r>
      <w:r w:rsidR="00425960" w:rsidRPr="007E22B7">
        <w:rPr>
          <w:rFonts w:ascii="EB Garamond" w:eastAsia="Times New Roman" w:hAnsi="EB Garamond" w:cs="EB Garamond"/>
          <w:kern w:val="0"/>
          <w14:ligatures w14:val="none"/>
        </w:rPr>
        <w:t xml:space="preserve"> founded in Savannah Ga</w:t>
      </w:r>
      <w:r w:rsidR="004E3A87" w:rsidRPr="007E22B7">
        <w:rPr>
          <w:rFonts w:ascii="EB Garamond" w:eastAsia="Times New Roman" w:hAnsi="EB Garamond" w:cs="EB Garamond"/>
          <w:kern w:val="0"/>
          <w14:ligatures w14:val="none"/>
        </w:rPr>
        <w:t xml:space="preserve"> for African Americans in</w:t>
      </w:r>
      <w:r w:rsidR="00425960" w:rsidRPr="007E22B7">
        <w:rPr>
          <w:rFonts w:ascii="EB Garamond" w:eastAsia="Times New Roman" w:hAnsi="EB Garamond" w:cs="EB Garamond"/>
          <w:kern w:val="0"/>
          <w14:ligatures w14:val="none"/>
        </w:rPr>
        <w:t xml:space="preserve"> 1916</w:t>
      </w:r>
      <w:r w:rsidRPr="007E22B7">
        <w:rPr>
          <w:rFonts w:ascii="EB Garamond" w:eastAsia="Times New Roman" w:hAnsi="EB Garamond" w:cs="EB Garamond"/>
          <w:kern w:val="0"/>
          <w14:ligatures w14:val="none"/>
        </w:rPr>
        <w:t xml:space="preserve">. </w:t>
      </w:r>
      <w:r w:rsidR="00565353" w:rsidRPr="007E22B7">
        <w:rPr>
          <w:rFonts w:ascii="EB Garamond" w:eastAsia="Times New Roman" w:hAnsi="EB Garamond" w:cs="EB Garamond"/>
          <w:kern w:val="0"/>
          <w14:ligatures w14:val="none"/>
        </w:rPr>
        <w:t>B</w:t>
      </w:r>
      <w:r w:rsidRPr="007E22B7">
        <w:rPr>
          <w:rFonts w:ascii="EB Garamond" w:eastAsia="Times New Roman" w:hAnsi="EB Garamond" w:cs="EB Garamond"/>
          <w:kern w:val="0"/>
          <w14:ligatures w14:val="none"/>
        </w:rPr>
        <w:t xml:space="preserve">ecame Order of Black Nuns in Harlem </w:t>
      </w:r>
      <w:r w:rsidR="00057FCD" w:rsidRPr="007E22B7">
        <w:rPr>
          <w:rFonts w:ascii="EB Garamond" w:eastAsia="Times New Roman" w:hAnsi="EB Garamond" w:cs="EB Garamond"/>
          <w:kern w:val="0"/>
          <w14:ligatures w14:val="none"/>
        </w:rPr>
        <w:t>(</w:t>
      </w:r>
      <w:r w:rsidRPr="007E22B7">
        <w:rPr>
          <w:rFonts w:ascii="EB Garamond" w:eastAsia="Times New Roman" w:hAnsi="EB Garamond" w:cs="EB Garamond"/>
          <w:i/>
          <w:iCs/>
          <w:kern w:val="0"/>
          <w14:ligatures w14:val="none"/>
        </w:rPr>
        <w:t>Sister Act</w:t>
      </w:r>
      <w:r w:rsidR="00057FCD" w:rsidRPr="007E22B7">
        <w:rPr>
          <w:rFonts w:ascii="EB Garamond" w:eastAsia="Times New Roman" w:hAnsi="EB Garamond" w:cs="EB Garamond"/>
          <w:i/>
          <w:iCs/>
          <w:kern w:val="0"/>
          <w14:ligatures w14:val="none"/>
        </w:rPr>
        <w:t>)</w:t>
      </w:r>
      <w:r w:rsidRPr="007E22B7">
        <w:rPr>
          <w:rFonts w:ascii="EB Garamond" w:eastAsia="Times New Roman" w:hAnsi="EB Garamond" w:cs="EB Garamond"/>
          <w:kern w:val="0"/>
          <w14:ligatures w14:val="none"/>
        </w:rPr>
        <w:t xml:space="preserve">. </w:t>
      </w:r>
      <w:proofErr w:type="gramStart"/>
      <w:r w:rsidR="00057FCD" w:rsidRPr="007E22B7">
        <w:rPr>
          <w:rFonts w:ascii="EB Garamond" w:eastAsia="Times New Roman" w:hAnsi="EB Garamond" w:cs="EB Garamond"/>
          <w:kern w:val="0"/>
          <w14:ligatures w14:val="none"/>
        </w:rPr>
        <w:t>S</w:t>
      </w:r>
      <w:r w:rsidRPr="007E22B7">
        <w:rPr>
          <w:rFonts w:ascii="EB Garamond" w:eastAsia="Times New Roman" w:hAnsi="EB Garamond" w:cs="EB Garamond"/>
          <w:kern w:val="0"/>
          <w14:ligatures w14:val="none"/>
        </w:rPr>
        <w:t>pecialize</w:t>
      </w:r>
      <w:proofErr w:type="gramEnd"/>
      <w:r w:rsidRPr="007E22B7">
        <w:rPr>
          <w:rFonts w:ascii="EB Garamond" w:eastAsia="Times New Roman" w:hAnsi="EB Garamond" w:cs="EB Garamond"/>
          <w:kern w:val="0"/>
          <w14:ligatures w14:val="none"/>
        </w:rPr>
        <w:t xml:space="preserve"> in pre-school education and day and evening care for working parents.</w:t>
      </w:r>
    </w:p>
    <w:p w14:paraId="15FA7326" w14:textId="79355F41" w:rsidR="007F7762" w:rsidRPr="007E22B7" w:rsidRDefault="007F7762" w:rsidP="007E22B7">
      <w:pPr>
        <w:pStyle w:val="ListParagraph"/>
        <w:numPr>
          <w:ilvl w:val="0"/>
          <w:numId w:val="24"/>
        </w:numPr>
        <w:spacing w:after="0"/>
        <w:ind w:left="180" w:hanging="180"/>
        <w:rPr>
          <w:rFonts w:ascii="EB Garamond" w:hAnsi="EB Garamond" w:cs="EB Garamond"/>
        </w:rPr>
      </w:pPr>
      <w:r w:rsidRPr="007E22B7">
        <w:rPr>
          <w:rFonts w:ascii="EB Garamond" w:hAnsi="EB Garamond" w:cs="EB Garamond"/>
        </w:rPr>
        <w:lastRenderedPageBreak/>
        <w:t>Sisters of Charity</w:t>
      </w:r>
      <w:r w:rsidR="00BE0D77" w:rsidRPr="007E22B7">
        <w:rPr>
          <w:rFonts w:ascii="EB Garamond" w:hAnsi="EB Garamond" w:cs="EB Garamond"/>
        </w:rPr>
        <w:t xml:space="preserve">: </w:t>
      </w:r>
      <w:r w:rsidRPr="007E22B7">
        <w:rPr>
          <w:rFonts w:ascii="EB Garamond" w:hAnsi="EB Garamond" w:cs="EB Garamond"/>
        </w:rPr>
        <w:t xml:space="preserve">Elizabeth Anne Seton (1774-1821) </w:t>
      </w:r>
      <w:r w:rsidR="00FE6DCD">
        <w:rPr>
          <w:rFonts w:ascii="EB Garamond" w:hAnsi="EB Garamond" w:cs="EB Garamond"/>
        </w:rPr>
        <w:t xml:space="preserve">founded </w:t>
      </w:r>
      <w:r w:rsidRPr="007E22B7">
        <w:rPr>
          <w:rFonts w:ascii="EB Garamond" w:hAnsi="EB Garamond" w:cs="EB Garamond"/>
        </w:rPr>
        <w:t xml:space="preserve">Sisters of St. Joseph </w:t>
      </w:r>
      <w:r w:rsidR="00B223F1" w:rsidRPr="007E22B7">
        <w:rPr>
          <w:rFonts w:ascii="EB Garamond" w:hAnsi="EB Garamond" w:cs="EB Garamond"/>
        </w:rPr>
        <w:t>1</w:t>
      </w:r>
      <w:r w:rsidR="00B223F1" w:rsidRPr="007E22B7">
        <w:rPr>
          <w:rFonts w:ascii="EB Garamond" w:hAnsi="EB Garamond" w:cs="EB Garamond"/>
          <w:vertAlign w:val="superscript"/>
        </w:rPr>
        <w:t>st</w:t>
      </w:r>
      <w:r w:rsidR="00B223F1" w:rsidRPr="007E22B7">
        <w:rPr>
          <w:rFonts w:ascii="EB Garamond" w:hAnsi="EB Garamond" w:cs="EB Garamond"/>
        </w:rPr>
        <w:t xml:space="preserve"> </w:t>
      </w:r>
      <w:r w:rsidRPr="007E22B7">
        <w:rPr>
          <w:rFonts w:ascii="EB Garamond" w:hAnsi="EB Garamond" w:cs="EB Garamond"/>
        </w:rPr>
        <w:t>order of nuns formed in US</w:t>
      </w:r>
      <w:r w:rsidR="00996373" w:rsidRPr="007E22B7">
        <w:rPr>
          <w:rFonts w:ascii="EB Garamond" w:hAnsi="EB Garamond" w:cs="EB Garamond"/>
        </w:rPr>
        <w:t xml:space="preserve">, </w:t>
      </w:r>
      <w:r w:rsidR="0083523E">
        <w:rPr>
          <w:rFonts w:ascii="EB Garamond" w:hAnsi="EB Garamond" w:cs="EB Garamond"/>
        </w:rPr>
        <w:t>1</w:t>
      </w:r>
      <w:r w:rsidR="0083523E" w:rsidRPr="0083523E">
        <w:rPr>
          <w:rFonts w:ascii="EB Garamond" w:hAnsi="EB Garamond" w:cs="EB Garamond"/>
          <w:vertAlign w:val="superscript"/>
        </w:rPr>
        <w:t>st</w:t>
      </w:r>
      <w:r w:rsidR="0083523E">
        <w:rPr>
          <w:rFonts w:ascii="EB Garamond" w:hAnsi="EB Garamond" w:cs="EB Garamond"/>
        </w:rPr>
        <w:t xml:space="preserve"> </w:t>
      </w:r>
      <w:r w:rsidRPr="007E22B7">
        <w:rPr>
          <w:rFonts w:ascii="EB Garamond" w:hAnsi="EB Garamond" w:cs="EB Garamond"/>
        </w:rPr>
        <w:t>US parochial education</w:t>
      </w:r>
      <w:r w:rsidR="0083523E">
        <w:rPr>
          <w:rFonts w:ascii="EB Garamond" w:hAnsi="EB Garamond" w:cs="EB Garamond"/>
        </w:rPr>
        <w:t>, r</w:t>
      </w:r>
      <w:r w:rsidR="00A2693C" w:rsidRPr="007E22B7">
        <w:rPr>
          <w:rFonts w:ascii="EB Garamond" w:hAnsi="EB Garamond" w:cs="EB Garamond"/>
        </w:rPr>
        <w:t>enamed</w:t>
      </w:r>
      <w:r w:rsidRPr="007E22B7">
        <w:rPr>
          <w:rFonts w:ascii="EB Garamond" w:hAnsi="EB Garamond" w:cs="EB Garamond"/>
        </w:rPr>
        <w:t xml:space="preserve"> Sisters of</w:t>
      </w:r>
      <w:r w:rsidR="00C619F3" w:rsidRPr="007E22B7">
        <w:rPr>
          <w:rFonts w:ascii="EB Garamond" w:hAnsi="EB Garamond" w:cs="EB Garamond"/>
        </w:rPr>
        <w:t xml:space="preserve"> Charity</w:t>
      </w:r>
      <w:r w:rsidR="0083523E">
        <w:rPr>
          <w:rFonts w:ascii="EB Garamond" w:hAnsi="EB Garamond" w:cs="EB Garamond"/>
        </w:rPr>
        <w:t>,</w:t>
      </w:r>
      <w:r w:rsidRPr="007E22B7">
        <w:rPr>
          <w:rFonts w:ascii="EB Garamond" w:hAnsi="EB Garamond" w:cs="EB Garamond"/>
        </w:rPr>
        <w:t xml:space="preserve"> founded orphanage, </w:t>
      </w:r>
      <w:r w:rsidR="00F27E89">
        <w:rPr>
          <w:rFonts w:ascii="EB Garamond" w:hAnsi="EB Garamond" w:cs="EB Garamond"/>
        </w:rPr>
        <w:t>b</w:t>
      </w:r>
      <w:r w:rsidRPr="007E22B7">
        <w:rPr>
          <w:rFonts w:ascii="EB Garamond" w:hAnsi="EB Garamond" w:cs="EB Garamond"/>
        </w:rPr>
        <w:t>y 1900, 40K U.S. sisters.</w:t>
      </w:r>
      <w:r w:rsidR="005A4846" w:rsidRPr="007E22B7">
        <w:rPr>
          <w:rFonts w:ascii="EB Garamond" w:hAnsi="EB Garamond" w:cs="EB Garamond"/>
        </w:rPr>
        <w:t xml:space="preserve"> </w:t>
      </w:r>
      <w:r w:rsidRPr="007E22B7">
        <w:rPr>
          <w:rFonts w:ascii="EB Garamond" w:hAnsi="EB Garamond" w:cs="EB Garamond"/>
        </w:rPr>
        <w:t xml:space="preserve"> </w:t>
      </w:r>
    </w:p>
    <w:p w14:paraId="203BA43F" w14:textId="1C0EFF00" w:rsidR="007F7762" w:rsidRPr="007E22B7" w:rsidRDefault="007F7762" w:rsidP="007E22B7">
      <w:pPr>
        <w:pStyle w:val="ListParagraph"/>
        <w:numPr>
          <w:ilvl w:val="0"/>
          <w:numId w:val="24"/>
        </w:numPr>
        <w:spacing w:after="0"/>
        <w:ind w:left="180" w:hanging="180"/>
        <w:rPr>
          <w:rFonts w:ascii="EB Garamond" w:hAnsi="EB Garamond" w:cs="EB Garamond"/>
        </w:rPr>
      </w:pPr>
      <w:r w:rsidRPr="007E22B7">
        <w:rPr>
          <w:rFonts w:ascii="EB Garamond" w:hAnsi="EB Garamond" w:cs="EB Garamond"/>
        </w:rPr>
        <w:t>Religious of the Virgin Mary</w:t>
      </w:r>
      <w:r w:rsidR="00BE0D77" w:rsidRPr="007E22B7">
        <w:rPr>
          <w:rFonts w:ascii="EB Garamond" w:hAnsi="EB Garamond" w:cs="EB Garamond"/>
        </w:rPr>
        <w:t xml:space="preserve">: </w:t>
      </w:r>
      <w:r w:rsidRPr="007E22B7">
        <w:rPr>
          <w:rFonts w:ascii="EB Garamond" w:hAnsi="EB Garamond" w:cs="EB Garamond"/>
        </w:rPr>
        <w:t xml:space="preserve">Ignacia del Espiritu Santo (1663-1748) </w:t>
      </w:r>
      <w:r w:rsidR="00AD6D7D">
        <w:rPr>
          <w:rFonts w:ascii="EB Garamond" w:hAnsi="EB Garamond" w:cs="EB Garamond"/>
        </w:rPr>
        <w:t>f</w:t>
      </w:r>
      <w:r w:rsidRPr="007E22B7">
        <w:rPr>
          <w:rFonts w:ascii="EB Garamond" w:hAnsi="EB Garamond" w:cs="EB Garamond"/>
        </w:rPr>
        <w:t>ounded Convent of the Company of Jesus</w:t>
      </w:r>
      <w:r w:rsidR="005A4846" w:rsidRPr="007E22B7">
        <w:rPr>
          <w:rFonts w:ascii="EB Garamond" w:hAnsi="EB Garamond" w:cs="EB Garamond"/>
        </w:rPr>
        <w:t xml:space="preserve">, </w:t>
      </w:r>
      <w:r w:rsidRPr="007E22B7">
        <w:rPr>
          <w:rFonts w:ascii="EB Garamond" w:hAnsi="EB Garamond" w:cs="EB Garamond"/>
        </w:rPr>
        <w:t>renamed the Religious of the Virgin Mary</w:t>
      </w:r>
      <w:r w:rsidR="00AD6D7D">
        <w:rPr>
          <w:rFonts w:ascii="EB Garamond" w:hAnsi="EB Garamond" w:cs="EB Garamond"/>
        </w:rPr>
        <w:t xml:space="preserve"> </w:t>
      </w:r>
      <w:r w:rsidR="005274CD">
        <w:rPr>
          <w:rFonts w:ascii="EB Garamond" w:hAnsi="EB Garamond" w:cs="EB Garamond"/>
        </w:rPr>
        <w:t>against Spanish law</w:t>
      </w:r>
      <w:r w:rsidRPr="007E22B7">
        <w:rPr>
          <w:rFonts w:ascii="EB Garamond" w:hAnsi="EB Garamond" w:cs="EB Garamond"/>
        </w:rPr>
        <w:t>.</w:t>
      </w:r>
    </w:p>
    <w:p w14:paraId="7020458A" w14:textId="1017B6E1" w:rsidR="007F7762" w:rsidRPr="007E22B7" w:rsidRDefault="007F7762" w:rsidP="007E22B7">
      <w:pPr>
        <w:pStyle w:val="ListParagraph"/>
        <w:numPr>
          <w:ilvl w:val="0"/>
          <w:numId w:val="24"/>
        </w:numPr>
        <w:spacing w:after="0"/>
        <w:ind w:left="180" w:hanging="180"/>
        <w:rPr>
          <w:rFonts w:ascii="EB Garamond" w:hAnsi="EB Garamond" w:cs="EB Garamond"/>
        </w:rPr>
      </w:pPr>
      <w:r w:rsidRPr="007E22B7">
        <w:rPr>
          <w:rFonts w:ascii="EB Garamond" w:hAnsi="EB Garamond" w:cs="EB Garamond"/>
        </w:rPr>
        <w:t>Oblate Sisters of Providence</w:t>
      </w:r>
      <w:r w:rsidR="00BE0D77" w:rsidRPr="007E22B7">
        <w:rPr>
          <w:rFonts w:ascii="EB Garamond" w:hAnsi="EB Garamond" w:cs="EB Garamond"/>
        </w:rPr>
        <w:t xml:space="preserve">: </w:t>
      </w:r>
      <w:r w:rsidRPr="007E22B7">
        <w:rPr>
          <w:rFonts w:ascii="EB Garamond" w:hAnsi="EB Garamond" w:cs="EB Garamond"/>
        </w:rPr>
        <w:t xml:space="preserve">Elizabeth Lange (1794-1882) founded school </w:t>
      </w:r>
      <w:r w:rsidR="0086467B" w:rsidRPr="007E22B7">
        <w:rPr>
          <w:rFonts w:ascii="EB Garamond" w:hAnsi="EB Garamond" w:cs="EB Garamond"/>
        </w:rPr>
        <w:t>for</w:t>
      </w:r>
      <w:r w:rsidRPr="007E22B7">
        <w:rPr>
          <w:rFonts w:ascii="EB Garamond" w:hAnsi="EB Garamond" w:cs="EB Garamond"/>
        </w:rPr>
        <w:t xml:space="preserve"> underprivileged</w:t>
      </w:r>
      <w:r w:rsidR="00660461">
        <w:rPr>
          <w:rFonts w:ascii="EB Garamond" w:hAnsi="EB Garamond" w:cs="EB Garamond"/>
        </w:rPr>
        <w:t>,</w:t>
      </w:r>
      <w:r w:rsidR="00DA2A46" w:rsidRPr="007E22B7">
        <w:rPr>
          <w:rFonts w:ascii="EB Garamond" w:hAnsi="EB Garamond" w:cs="EB Garamond"/>
        </w:rPr>
        <w:t xml:space="preserve"> 1</w:t>
      </w:r>
      <w:r w:rsidR="00DA2A46" w:rsidRPr="007E22B7">
        <w:rPr>
          <w:rFonts w:ascii="EB Garamond" w:hAnsi="EB Garamond" w:cs="EB Garamond"/>
          <w:vertAlign w:val="superscript"/>
        </w:rPr>
        <w:t>st</w:t>
      </w:r>
      <w:r w:rsidR="00DA2A46" w:rsidRPr="007E22B7">
        <w:rPr>
          <w:rFonts w:ascii="EB Garamond" w:hAnsi="EB Garamond" w:cs="EB Garamond"/>
        </w:rPr>
        <w:t xml:space="preserve"> American order for African American women</w:t>
      </w:r>
      <w:r w:rsidR="00035E69">
        <w:rPr>
          <w:rFonts w:ascii="EB Garamond" w:hAnsi="EB Garamond" w:cs="EB Garamond"/>
        </w:rPr>
        <w:t>,</w:t>
      </w:r>
      <w:r w:rsidR="00660461" w:rsidRPr="007E22B7">
        <w:rPr>
          <w:rFonts w:ascii="EB Garamond" w:hAnsi="EB Garamond" w:cs="EB Garamond"/>
        </w:rPr>
        <w:t xml:space="preserve"> home for widows and orphans, 25 cities and foreign countries.</w:t>
      </w:r>
      <w:r w:rsidRPr="007E22B7">
        <w:rPr>
          <w:rFonts w:ascii="EB Garamond" w:hAnsi="EB Garamond" w:cs="EB Garamond"/>
        </w:rPr>
        <w:t xml:space="preserve">  </w:t>
      </w:r>
    </w:p>
    <w:p w14:paraId="4A40BCB8" w14:textId="226981A0" w:rsidR="007F7762" w:rsidRPr="007E22B7" w:rsidRDefault="007F7762" w:rsidP="007E22B7">
      <w:pPr>
        <w:pStyle w:val="ListParagraph"/>
        <w:numPr>
          <w:ilvl w:val="0"/>
          <w:numId w:val="24"/>
        </w:numPr>
        <w:spacing w:after="0"/>
        <w:ind w:left="180" w:hanging="180"/>
        <w:rPr>
          <w:rFonts w:ascii="EB Garamond" w:hAnsi="EB Garamond" w:cs="EB Garamond"/>
        </w:rPr>
      </w:pPr>
      <w:r w:rsidRPr="007E22B7">
        <w:rPr>
          <w:rFonts w:ascii="EB Garamond" w:hAnsi="EB Garamond" w:cs="EB Garamond"/>
        </w:rPr>
        <w:t>Sisters of the Holy Family</w:t>
      </w:r>
      <w:r w:rsidR="00BE0D77" w:rsidRPr="007E22B7">
        <w:rPr>
          <w:rFonts w:ascii="EB Garamond" w:hAnsi="EB Garamond" w:cs="EB Garamond"/>
        </w:rPr>
        <w:t xml:space="preserve">: </w:t>
      </w:r>
      <w:r w:rsidRPr="007E22B7">
        <w:rPr>
          <w:rFonts w:ascii="EB Garamond" w:hAnsi="EB Garamond" w:cs="EB Garamond"/>
        </w:rPr>
        <w:t xml:space="preserve">Henriette Dellile (1813-62) </w:t>
      </w:r>
      <w:r w:rsidR="00644D32">
        <w:rPr>
          <w:rFonts w:ascii="EB Garamond" w:hAnsi="EB Garamond" w:cs="EB Garamond"/>
        </w:rPr>
        <w:t>H</w:t>
      </w:r>
      <w:r w:rsidRPr="007E22B7">
        <w:rPr>
          <w:rFonts w:ascii="EB Garamond" w:hAnsi="EB Garamond" w:cs="EB Garamond"/>
        </w:rPr>
        <w:t>elp</w:t>
      </w:r>
      <w:r w:rsidR="006F3160" w:rsidRPr="007E22B7">
        <w:rPr>
          <w:rFonts w:ascii="EB Garamond" w:hAnsi="EB Garamond" w:cs="EB Garamond"/>
        </w:rPr>
        <w:t>ed</w:t>
      </w:r>
      <w:r w:rsidRPr="007E22B7">
        <w:rPr>
          <w:rFonts w:ascii="EB Garamond" w:hAnsi="EB Garamond" w:cs="EB Garamond"/>
        </w:rPr>
        <w:t xml:space="preserve"> sick </w:t>
      </w:r>
      <w:r w:rsidR="002A2F22" w:rsidRPr="007E22B7">
        <w:rPr>
          <w:rFonts w:ascii="EB Garamond" w:hAnsi="EB Garamond" w:cs="EB Garamond"/>
        </w:rPr>
        <w:t xml:space="preserve">&amp; </w:t>
      </w:r>
      <w:r w:rsidRPr="007E22B7">
        <w:rPr>
          <w:rFonts w:ascii="EB Garamond" w:hAnsi="EB Garamond" w:cs="EB Garamond"/>
        </w:rPr>
        <w:t xml:space="preserve">elderly on </w:t>
      </w:r>
      <w:r w:rsidR="0014166F" w:rsidRPr="007E22B7">
        <w:rPr>
          <w:rFonts w:ascii="EB Garamond" w:hAnsi="EB Garamond" w:cs="EB Garamond"/>
        </w:rPr>
        <w:t>plantations</w:t>
      </w:r>
      <w:r w:rsidR="0014166F">
        <w:rPr>
          <w:rFonts w:ascii="EB Garamond" w:hAnsi="EB Garamond" w:cs="EB Garamond"/>
        </w:rPr>
        <w:t>@</w:t>
      </w:r>
      <w:r w:rsidRPr="007E22B7">
        <w:rPr>
          <w:rFonts w:ascii="EB Garamond" w:hAnsi="EB Garamond" w:cs="EB Garamond"/>
        </w:rPr>
        <w:t xml:space="preserve">14. </w:t>
      </w:r>
      <w:r w:rsidR="00644D32">
        <w:rPr>
          <w:rFonts w:ascii="EB Garamond" w:hAnsi="EB Garamond" w:cs="EB Garamond"/>
        </w:rPr>
        <w:t>F</w:t>
      </w:r>
      <w:r w:rsidRPr="007E22B7">
        <w:rPr>
          <w:rFonts w:ascii="EB Garamond" w:hAnsi="EB Garamond" w:cs="EB Garamond"/>
        </w:rPr>
        <w:t>ound</w:t>
      </w:r>
      <w:r w:rsidR="00F84F56" w:rsidRPr="007E22B7">
        <w:rPr>
          <w:rFonts w:ascii="EB Garamond" w:hAnsi="EB Garamond" w:cs="EB Garamond"/>
        </w:rPr>
        <w:t>ed</w:t>
      </w:r>
      <w:r w:rsidRPr="007E22B7">
        <w:rPr>
          <w:rFonts w:ascii="EB Garamond" w:hAnsi="EB Garamond" w:cs="EB Garamond"/>
        </w:rPr>
        <w:t xml:space="preserve"> </w:t>
      </w:r>
      <w:r w:rsidR="00F5626E">
        <w:rPr>
          <w:rFonts w:ascii="EB Garamond" w:hAnsi="EB Garamond" w:cs="EB Garamond"/>
        </w:rPr>
        <w:t>order</w:t>
      </w:r>
      <w:r w:rsidRPr="007E22B7">
        <w:rPr>
          <w:rStyle w:val="Emphasis"/>
          <w:rFonts w:ascii="EB Garamond" w:eastAsiaTheme="majorEastAsia" w:hAnsi="EB Garamond" w:cs="EB Garamond"/>
        </w:rPr>
        <w:t xml:space="preserve"> </w:t>
      </w:r>
      <w:r w:rsidRPr="007E22B7">
        <w:rPr>
          <w:rFonts w:ascii="EB Garamond" w:hAnsi="EB Garamond" w:cs="EB Garamond"/>
        </w:rPr>
        <w:t>for African Amer</w:t>
      </w:r>
      <w:r w:rsidR="00E55E60" w:rsidRPr="007E22B7">
        <w:rPr>
          <w:rFonts w:ascii="EB Garamond" w:hAnsi="EB Garamond" w:cs="EB Garamond"/>
        </w:rPr>
        <w:t>ican</w:t>
      </w:r>
      <w:r w:rsidRPr="007E22B7">
        <w:rPr>
          <w:rFonts w:ascii="EB Garamond" w:hAnsi="EB Garamond" w:cs="EB Garamond"/>
        </w:rPr>
        <w:t xml:space="preserve"> women</w:t>
      </w:r>
      <w:r w:rsidR="00D75B80" w:rsidRPr="007E22B7">
        <w:rPr>
          <w:rFonts w:ascii="EB Garamond" w:hAnsi="EB Garamond" w:cs="EB Garamond"/>
        </w:rPr>
        <w:t>,</w:t>
      </w:r>
      <w:r w:rsidRPr="007E22B7">
        <w:rPr>
          <w:rFonts w:ascii="EB Garamond" w:hAnsi="EB Garamond" w:cs="EB Garamond"/>
        </w:rPr>
        <w:t xml:space="preserve"> home for poor, sick </w:t>
      </w:r>
      <w:r w:rsidR="001A6A4E" w:rsidRPr="007E22B7">
        <w:rPr>
          <w:rFonts w:ascii="EB Garamond" w:hAnsi="EB Garamond" w:cs="EB Garamond"/>
        </w:rPr>
        <w:t>&amp;</w:t>
      </w:r>
      <w:r w:rsidRPr="007E22B7">
        <w:rPr>
          <w:rFonts w:ascii="EB Garamond" w:hAnsi="EB Garamond" w:cs="EB Garamond"/>
        </w:rPr>
        <w:t xml:space="preserve"> elderly, community center for slaves </w:t>
      </w:r>
      <w:r w:rsidR="001A6A4E" w:rsidRPr="007E22B7">
        <w:rPr>
          <w:rFonts w:ascii="EB Garamond" w:hAnsi="EB Garamond" w:cs="EB Garamond"/>
        </w:rPr>
        <w:t>&amp;</w:t>
      </w:r>
      <w:r w:rsidRPr="007E22B7">
        <w:rPr>
          <w:rFonts w:ascii="EB Garamond" w:hAnsi="EB Garamond" w:cs="EB Garamond"/>
        </w:rPr>
        <w:t xml:space="preserve"> free blacks. </w:t>
      </w:r>
    </w:p>
    <w:p w14:paraId="49BB3A12" w14:textId="67CAE2B4" w:rsidR="00417C13" w:rsidRDefault="00417C13" w:rsidP="001271A1">
      <w:pPr>
        <w:pStyle w:val="Heading2"/>
        <w:spacing w:before="0" w:after="0"/>
      </w:pPr>
      <w:r>
        <w:t>Arts</w:t>
      </w:r>
    </w:p>
    <w:p w14:paraId="65E68F8C" w14:textId="1A0EE2A2" w:rsidR="008E547C" w:rsidRDefault="008E547C" w:rsidP="008E547C">
      <w:pPr>
        <w:pStyle w:val="western"/>
        <w:spacing w:before="0" w:beforeAutospacing="0"/>
        <w:ind w:firstLine="0"/>
      </w:pPr>
      <w:r>
        <w:t>Christianity take</w:t>
      </w:r>
      <w:r w:rsidR="009C6391">
        <w:t>s</w:t>
      </w:r>
      <w:r>
        <w:t xml:space="preserve"> pride in </w:t>
      </w:r>
      <w:r w:rsidR="00723DEC">
        <w:t xml:space="preserve">advancing the study of </w:t>
      </w:r>
      <w:r w:rsidR="00057EB0">
        <w:t>s</w:t>
      </w:r>
      <w:r>
        <w:t>ociety</w:t>
      </w:r>
      <w:r w:rsidR="001C3F51">
        <w:t>,</w:t>
      </w:r>
      <w:r>
        <w:t xml:space="preserve"> </w:t>
      </w:r>
      <w:r w:rsidR="001C3F51">
        <w:t xml:space="preserve">culture, </w:t>
      </w:r>
      <w:r>
        <w:t xml:space="preserve">and </w:t>
      </w:r>
      <w:r w:rsidR="00057EB0">
        <w:t xml:space="preserve">the </w:t>
      </w:r>
      <w:r w:rsidR="001C3F51">
        <w:t xml:space="preserve">humanities, </w:t>
      </w:r>
      <w:r w:rsidR="005C0E6A">
        <w:t>including</w:t>
      </w:r>
      <w:r>
        <w:t xml:space="preserve"> anthropology, art, folklore, geography, history, language, law, literature, philosophy, politics, and religion. </w:t>
      </w:r>
    </w:p>
    <w:p w14:paraId="5C8906A1" w14:textId="77777777" w:rsidR="00173C1A" w:rsidRDefault="00173C1A" w:rsidP="001271A1">
      <w:pPr>
        <w:pStyle w:val="Heading3"/>
        <w:spacing w:before="0" w:after="0"/>
      </w:pPr>
      <w:r>
        <w:t>Poets</w:t>
      </w:r>
    </w:p>
    <w:p w14:paraId="696DE939" w14:textId="5A4A2BA4" w:rsidR="004D2AAD" w:rsidRPr="0057645B" w:rsidRDefault="004D2AAD" w:rsidP="004D2AAD">
      <w:pPr>
        <w:pStyle w:val="ListParagraph"/>
        <w:numPr>
          <w:ilvl w:val="0"/>
          <w:numId w:val="25"/>
        </w:numPr>
        <w:spacing w:after="0"/>
        <w:ind w:left="180" w:hanging="180"/>
        <w:rPr>
          <w:rFonts w:ascii="EB Garamond" w:hAnsi="EB Garamond" w:cs="EB Garamond"/>
        </w:rPr>
      </w:pPr>
      <w:r w:rsidRPr="0057645B">
        <w:rPr>
          <w:rFonts w:ascii="EB Garamond" w:hAnsi="EB Garamond" w:cs="EB Garamond"/>
        </w:rPr>
        <w:t>Lactantius</w:t>
      </w:r>
      <w:r>
        <w:rPr>
          <w:rFonts w:ascii="EB Garamond" w:hAnsi="EB Garamond" w:cs="EB Garamond"/>
        </w:rPr>
        <w:t xml:space="preserve"> </w:t>
      </w:r>
      <w:r w:rsidRPr="0057645B">
        <w:rPr>
          <w:rFonts w:ascii="EB Garamond" w:hAnsi="EB Garamond" w:cs="EB Garamond"/>
        </w:rPr>
        <w:t>(250-325)</w:t>
      </w:r>
      <w:r>
        <w:rPr>
          <w:rFonts w:ascii="EB Garamond" w:hAnsi="EB Garamond" w:cs="EB Garamond"/>
        </w:rPr>
        <w:t>:</w:t>
      </w:r>
      <w:r w:rsidRPr="0057645B">
        <w:rPr>
          <w:rFonts w:ascii="EB Garamond" w:hAnsi="EB Garamond" w:cs="EB Garamond"/>
        </w:rPr>
        <w:t xml:space="preserve"> </w:t>
      </w:r>
      <w:r w:rsidR="00C96B14">
        <w:rPr>
          <w:rFonts w:ascii="EB Garamond" w:hAnsi="EB Garamond" w:cs="EB Garamond"/>
        </w:rPr>
        <w:t>P</w:t>
      </w:r>
      <w:r w:rsidRPr="0057645B">
        <w:rPr>
          <w:rFonts w:ascii="EB Garamond" w:hAnsi="EB Garamond" w:cs="EB Garamond"/>
        </w:rPr>
        <w:t>rof</w:t>
      </w:r>
      <w:r w:rsidR="00C96B14">
        <w:rPr>
          <w:rFonts w:ascii="EB Garamond" w:hAnsi="EB Garamond" w:cs="EB Garamond"/>
        </w:rPr>
        <w:t>.</w:t>
      </w:r>
      <w:r w:rsidRPr="0057645B">
        <w:rPr>
          <w:rFonts w:ascii="EB Garamond" w:hAnsi="EB Garamond" w:cs="EB Garamond"/>
        </w:rPr>
        <w:t xml:space="preserve"> Latin rhetoric resigned </w:t>
      </w:r>
      <w:r>
        <w:rPr>
          <w:rFonts w:ascii="EB Garamond" w:hAnsi="EB Garamond" w:cs="EB Garamond"/>
        </w:rPr>
        <w:t xml:space="preserve">over </w:t>
      </w:r>
      <w:r w:rsidRPr="0057645B">
        <w:rPr>
          <w:rFonts w:ascii="EB Garamond" w:hAnsi="EB Garamond" w:cs="EB Garamond"/>
        </w:rPr>
        <w:t>persecutions</w:t>
      </w:r>
      <w:r>
        <w:rPr>
          <w:rFonts w:ascii="EB Garamond" w:hAnsi="EB Garamond" w:cs="EB Garamond"/>
        </w:rPr>
        <w:t xml:space="preserve">. </w:t>
      </w:r>
      <w:r w:rsidRPr="0057645B">
        <w:rPr>
          <w:rFonts w:ascii="EB Garamond" w:hAnsi="EB Garamond" w:cs="EB Garamond"/>
        </w:rPr>
        <w:t>Defended Christianity against elit</w:t>
      </w:r>
      <w:r>
        <w:rPr>
          <w:rFonts w:ascii="EB Garamond" w:hAnsi="EB Garamond" w:cs="EB Garamond"/>
        </w:rPr>
        <w:t>e</w:t>
      </w:r>
      <w:r w:rsidRPr="0057645B">
        <w:rPr>
          <w:rFonts w:ascii="EB Garamond" w:hAnsi="EB Garamond" w:cs="EB Garamond"/>
        </w:rPr>
        <w:t xml:space="preserve"> pagans </w:t>
      </w:r>
      <w:r>
        <w:rPr>
          <w:rFonts w:ascii="EB Garamond" w:hAnsi="EB Garamond" w:cs="EB Garamond"/>
        </w:rPr>
        <w:t>&amp;</w:t>
      </w:r>
      <w:r w:rsidRPr="0057645B">
        <w:rPr>
          <w:rFonts w:ascii="EB Garamond" w:hAnsi="EB Garamond" w:cs="EB Garamond"/>
        </w:rPr>
        <w:t xml:space="preserve"> philosophers</w:t>
      </w:r>
      <w:r>
        <w:rPr>
          <w:rFonts w:ascii="EB Garamond" w:hAnsi="EB Garamond" w:cs="EB Garamond"/>
        </w:rPr>
        <w:t>. P</w:t>
      </w:r>
      <w:r w:rsidRPr="0057645B">
        <w:rPr>
          <w:rFonts w:ascii="EB Garamond" w:hAnsi="EB Garamond" w:cs="EB Garamond"/>
        </w:rPr>
        <w:t xml:space="preserve">oetry earned title of </w:t>
      </w:r>
      <w:r w:rsidRPr="0057645B">
        <w:rPr>
          <w:rFonts w:ascii="EB Garamond" w:hAnsi="EB Garamond" w:cs="EB Garamond"/>
          <w:i/>
          <w:iCs/>
        </w:rPr>
        <w:t>Christian Cicero</w:t>
      </w:r>
      <w:r w:rsidRPr="0057645B">
        <w:rPr>
          <w:rFonts w:ascii="EB Garamond" w:hAnsi="EB Garamond" w:cs="EB Garamond"/>
        </w:rPr>
        <w:t>. Advanced freedom of conscience and religion.</w:t>
      </w:r>
    </w:p>
    <w:p w14:paraId="3F8571BD" w14:textId="6CA80E82" w:rsidR="00173C1A" w:rsidRPr="007E22B7" w:rsidRDefault="009120E4" w:rsidP="005B5489">
      <w:pPr>
        <w:pStyle w:val="ListParagraph"/>
        <w:numPr>
          <w:ilvl w:val="0"/>
          <w:numId w:val="25"/>
        </w:numPr>
        <w:spacing w:after="0"/>
        <w:ind w:left="180" w:hanging="180"/>
        <w:rPr>
          <w:rFonts w:ascii="EB Garamond" w:eastAsia="Times New Roman" w:hAnsi="EB Garamond" w:cs="EB Garamond"/>
          <w:color w:val="000000"/>
          <w:kern w:val="0"/>
          <w14:ligatures w14:val="none"/>
        </w:rPr>
      </w:pPr>
      <w:r>
        <w:rPr>
          <w:rFonts w:ascii="EB Garamond" w:hAnsi="EB Garamond" w:cs="EB Garamond"/>
        </w:rPr>
        <w:t xml:space="preserve">Deacon </w:t>
      </w:r>
      <w:r w:rsidR="00173C1A" w:rsidRPr="007E22B7">
        <w:rPr>
          <w:rFonts w:ascii="EB Garamond" w:hAnsi="EB Garamond" w:cs="EB Garamond"/>
        </w:rPr>
        <w:t>Ephraim</w:t>
      </w:r>
      <w:r w:rsidR="00173C1A" w:rsidRPr="007E22B7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(306-73)</w:t>
      </w:r>
      <w:r>
        <w:rPr>
          <w:rFonts w:ascii="EB Garamond" w:eastAsia="Times New Roman" w:hAnsi="EB Garamond" w:cs="EB Garamond"/>
          <w:color w:val="000000"/>
          <w:kern w:val="0"/>
          <w14:ligatures w14:val="none"/>
        </w:rPr>
        <w:t>:</w:t>
      </w:r>
      <w:r w:rsidR="00173C1A" w:rsidRPr="007E22B7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D85D4F" w:rsidRPr="007E22B7">
        <w:rPr>
          <w:rFonts w:ascii="EB Garamond" w:eastAsia="Times New Roman" w:hAnsi="EB Garamond" w:cs="EB Garamond"/>
          <w:color w:val="000000"/>
          <w:kern w:val="0"/>
          <w14:ligatures w14:val="none"/>
        </w:rPr>
        <w:t>w</w:t>
      </w:r>
      <w:r w:rsidR="00173C1A" w:rsidRPr="007E22B7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rote with imagery, symbols, and metaphors. </w:t>
      </w:r>
      <w:proofErr w:type="gramStart"/>
      <w:r w:rsidR="0041134A" w:rsidRPr="007E22B7">
        <w:rPr>
          <w:rFonts w:ascii="EB Garamond" w:eastAsia="Times New Roman" w:hAnsi="EB Garamond" w:cs="EB Garamond"/>
          <w:color w:val="000000"/>
          <w:kern w:val="0"/>
          <w14:ligatures w14:val="none"/>
        </w:rPr>
        <w:t>Fo</w:t>
      </w:r>
      <w:r w:rsidR="00173C1A" w:rsidRPr="007E22B7">
        <w:rPr>
          <w:rFonts w:ascii="EB Garamond" w:eastAsia="Times New Roman" w:hAnsi="EB Garamond" w:cs="EB Garamond"/>
          <w:color w:val="000000"/>
          <w:kern w:val="0"/>
          <w14:ligatures w14:val="none"/>
        </w:rPr>
        <w:t>unded</w:t>
      </w:r>
      <w:proofErr w:type="gramEnd"/>
      <w:r w:rsidR="00173C1A" w:rsidRPr="007E22B7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School of Nisibis, learning center of the Syriac Church, and wrote voluminous commentaries &amp; practical instruction.  </w:t>
      </w:r>
    </w:p>
    <w:p w14:paraId="4A67E2CF" w14:textId="4BA7AFF9" w:rsidR="00173C1A" w:rsidRPr="007E22B7" w:rsidRDefault="003C7F7C" w:rsidP="00CC4157">
      <w:pPr>
        <w:pStyle w:val="ListParagraph"/>
        <w:numPr>
          <w:ilvl w:val="0"/>
          <w:numId w:val="25"/>
        </w:numPr>
        <w:spacing w:after="0"/>
        <w:ind w:left="180" w:hanging="180"/>
        <w:rPr>
          <w:rFonts w:ascii="EB Garamond" w:hAnsi="EB Garamond" w:cs="EB Garamond"/>
        </w:rPr>
      </w:pPr>
      <w:r w:rsidRPr="007E22B7">
        <w:rPr>
          <w:rFonts w:ascii="EB Garamond" w:hAnsi="EB Garamond" w:cs="EB Garamond"/>
        </w:rPr>
        <w:t xml:space="preserve">Bishop </w:t>
      </w:r>
      <w:r w:rsidR="00173C1A" w:rsidRPr="007E22B7">
        <w:rPr>
          <w:rFonts w:ascii="EB Garamond" w:hAnsi="EB Garamond" w:cs="EB Garamond"/>
        </w:rPr>
        <w:t>Paulinus of Nola (354-431)</w:t>
      </w:r>
      <w:r w:rsidR="009120E4">
        <w:rPr>
          <w:rFonts w:ascii="EB Garamond" w:hAnsi="EB Garamond" w:cs="EB Garamond"/>
        </w:rPr>
        <w:t>:</w:t>
      </w:r>
      <w:r w:rsidR="00173C1A" w:rsidRPr="007E22B7">
        <w:rPr>
          <w:rFonts w:ascii="EB Garamond" w:hAnsi="EB Garamond" w:cs="EB Garamond"/>
        </w:rPr>
        <w:t xml:space="preserve"> renowned classic Latin poetry was redirected to venerate St. Felix. </w:t>
      </w:r>
    </w:p>
    <w:p w14:paraId="36FBD7E5" w14:textId="27157AE7" w:rsidR="00173C1A" w:rsidRPr="007E22B7" w:rsidRDefault="00173C1A" w:rsidP="0022663E">
      <w:pPr>
        <w:pStyle w:val="ListParagraph"/>
        <w:numPr>
          <w:ilvl w:val="0"/>
          <w:numId w:val="25"/>
        </w:numPr>
        <w:spacing w:after="0"/>
        <w:ind w:left="180" w:hanging="180"/>
        <w:rPr>
          <w:rFonts w:ascii="EB Garamond" w:hAnsi="EB Garamond" w:cs="EB Garamond"/>
        </w:rPr>
      </w:pPr>
      <w:r w:rsidRPr="007E22B7">
        <w:rPr>
          <w:rFonts w:ascii="EB Garamond" w:hAnsi="EB Garamond" w:cs="EB Garamond"/>
        </w:rPr>
        <w:t>Prudentius (348-423)</w:t>
      </w:r>
      <w:r w:rsidR="009120E4">
        <w:rPr>
          <w:rFonts w:ascii="EB Garamond" w:hAnsi="EB Garamond" w:cs="EB Garamond"/>
        </w:rPr>
        <w:t>:</w:t>
      </w:r>
      <w:r w:rsidRPr="007E22B7">
        <w:rPr>
          <w:rFonts w:ascii="EB Garamond" w:hAnsi="EB Garamond" w:cs="EB Garamond"/>
        </w:rPr>
        <w:t xml:space="preserve"> popularized the metaphorical epoch poetry of medieval Europe. Retiring to an ascetic life, he wrote hymns, apologies, and poems venerating martyrs.</w:t>
      </w:r>
    </w:p>
    <w:p w14:paraId="7BB94D37" w14:textId="2CB2621E" w:rsidR="00173C1A" w:rsidRPr="009120E4" w:rsidRDefault="00173C1A" w:rsidP="00B60B06">
      <w:pPr>
        <w:pStyle w:val="ListParagraph"/>
        <w:numPr>
          <w:ilvl w:val="0"/>
          <w:numId w:val="25"/>
        </w:numPr>
        <w:spacing w:after="0"/>
        <w:ind w:left="180" w:hanging="180"/>
        <w:rPr>
          <w:rFonts w:ascii="EB Garamond" w:hAnsi="EB Garamond" w:cs="EB Garamond"/>
        </w:rPr>
      </w:pPr>
      <w:r w:rsidRPr="009120E4">
        <w:rPr>
          <w:rFonts w:ascii="EB Garamond" w:hAnsi="EB Garamond" w:cs="EB Garamond"/>
        </w:rPr>
        <w:t>Greats</w:t>
      </w:r>
      <w:r w:rsidR="009120E4" w:rsidRPr="009120E4">
        <w:rPr>
          <w:rFonts w:ascii="EB Garamond" w:hAnsi="EB Garamond" w:cs="EB Garamond"/>
        </w:rPr>
        <w:t xml:space="preserve">: </w:t>
      </w:r>
      <w:r w:rsidRPr="009120E4">
        <w:rPr>
          <w:rFonts w:ascii="EB Garamond" w:hAnsi="EB Garamond" w:cs="EB Garamond"/>
        </w:rPr>
        <w:t xml:space="preserve">Poets known by one name include Dante, Chaucer, and Shakespeare (likely </w:t>
      </w:r>
      <w:r w:rsidR="00C92E17">
        <w:rPr>
          <w:rFonts w:ascii="EB Garamond" w:hAnsi="EB Garamond" w:cs="EB Garamond"/>
        </w:rPr>
        <w:t xml:space="preserve">a </w:t>
      </w:r>
      <w:r w:rsidRPr="009120E4">
        <w:rPr>
          <w:rFonts w:ascii="EB Garamond" w:hAnsi="EB Garamond" w:cs="EB Garamond"/>
        </w:rPr>
        <w:t xml:space="preserve">closet Catholic).  </w:t>
      </w:r>
    </w:p>
    <w:p w14:paraId="378371E2" w14:textId="41FFB453" w:rsidR="003E430C" w:rsidRDefault="003702E2" w:rsidP="003702E2">
      <w:pPr>
        <w:pStyle w:val="Heading3"/>
        <w:spacing w:before="0" w:after="0"/>
        <w:rPr>
          <w:rFonts w:eastAsia="Times New Roman"/>
        </w:rPr>
      </w:pPr>
      <w:r>
        <w:rPr>
          <w:rFonts w:eastAsia="Times New Roman"/>
        </w:rPr>
        <w:t>Artists</w:t>
      </w:r>
    </w:p>
    <w:p w14:paraId="3328215E" w14:textId="1284EAA0" w:rsidR="00B7600B" w:rsidRPr="00102EC9" w:rsidRDefault="00B7600B" w:rsidP="00311621">
      <w:pPr>
        <w:spacing w:after="0" w:line="276" w:lineRule="auto"/>
        <w:jc w:val="both"/>
        <w:rPr>
          <w:rFonts w:ascii="EB Garamond" w:eastAsia="Times New Roman" w:hAnsi="EB Garamond" w:cs="EB Garamond"/>
          <w:color w:val="000000"/>
          <w:kern w:val="0"/>
          <w14:ligatures w14:val="none"/>
        </w:rPr>
      </w:pPr>
      <w:r w:rsidRPr="00102EC9">
        <w:rPr>
          <w:rFonts w:ascii="EB Garamond" w:eastAsia="Times New Roman" w:hAnsi="EB Garamond" w:cs="EB Garamond"/>
          <w:color w:val="000000"/>
          <w:kern w:val="0"/>
          <w14:ligatures w14:val="none"/>
        </w:rPr>
        <w:t>Renaissance artists recognized by surname alone: Donatello, Bellini, Botticelli, da Vinci, Michelangelo, Raphael, El Greco, Rubens, Bernini, and Fra Angelico</w:t>
      </w:r>
      <w:r w:rsidR="00311621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. </w:t>
      </w:r>
      <w:r w:rsidRPr="00102EC9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Michelangelo </w:t>
      </w:r>
      <w:proofErr w:type="gramStart"/>
      <w:r w:rsidRPr="00102EC9">
        <w:rPr>
          <w:rFonts w:ascii="EB Garamond" w:eastAsia="Times New Roman" w:hAnsi="EB Garamond" w:cs="EB Garamond"/>
          <w:color w:val="000000"/>
          <w:kern w:val="0"/>
          <w14:ligatures w14:val="none"/>
        </w:rPr>
        <w:t>one</w:t>
      </w:r>
      <w:proofErr w:type="gramEnd"/>
      <w:r w:rsidRPr="00102EC9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of greatest: painter</w:t>
      </w:r>
      <w:r w:rsidR="00875EBB">
        <w:rPr>
          <w:rFonts w:ascii="EB Garamond" w:eastAsia="Times New Roman" w:hAnsi="EB Garamond" w:cs="EB Garamond"/>
          <w:color w:val="000000"/>
          <w:kern w:val="0"/>
          <w14:ligatures w14:val="none"/>
        </w:rPr>
        <w:t>s</w:t>
      </w:r>
      <w:r w:rsidR="000D5F1D">
        <w:rPr>
          <w:rFonts w:ascii="EB Garamond" w:eastAsia="Times New Roman" w:hAnsi="EB Garamond" w:cs="EB Garamond"/>
          <w:color w:val="000000"/>
          <w:kern w:val="0"/>
          <w14:ligatures w14:val="none"/>
        </w:rPr>
        <w:t>,</w:t>
      </w:r>
      <w:r w:rsidRPr="00102EC9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sculptor</w:t>
      </w:r>
      <w:r w:rsidR="00875EBB">
        <w:rPr>
          <w:rFonts w:ascii="EB Garamond" w:eastAsia="Times New Roman" w:hAnsi="EB Garamond" w:cs="EB Garamond"/>
          <w:color w:val="000000"/>
          <w:kern w:val="0"/>
          <w14:ligatures w14:val="none"/>
        </w:rPr>
        <w:t>s</w:t>
      </w:r>
      <w:r w:rsidR="000D5F1D">
        <w:rPr>
          <w:rFonts w:ascii="EB Garamond" w:eastAsia="Times New Roman" w:hAnsi="EB Garamond" w:cs="EB Garamond"/>
          <w:color w:val="000000"/>
          <w:kern w:val="0"/>
          <w14:ligatures w14:val="none"/>
        </w:rPr>
        <w:t>,</w:t>
      </w:r>
      <w:r w:rsidRPr="00102EC9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and architect</w:t>
      </w:r>
      <w:r w:rsidR="00875EBB">
        <w:rPr>
          <w:rFonts w:ascii="EB Garamond" w:eastAsia="Times New Roman" w:hAnsi="EB Garamond" w:cs="EB Garamond"/>
          <w:color w:val="000000"/>
          <w:kern w:val="0"/>
          <w14:ligatures w14:val="none"/>
        </w:rPr>
        <w:t>s</w:t>
      </w:r>
      <w:r w:rsidRPr="00102EC9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. </w:t>
      </w:r>
    </w:p>
    <w:p w14:paraId="728916CF" w14:textId="77777777" w:rsidR="00547A1D" w:rsidRPr="006348C3" w:rsidRDefault="00547A1D" w:rsidP="00CD69A3">
      <w:pPr>
        <w:pStyle w:val="Heading3"/>
        <w:spacing w:before="0" w:after="0"/>
        <w:rPr>
          <w:rFonts w:eastAsia="Times New Roman"/>
        </w:rPr>
      </w:pPr>
      <w:r w:rsidRPr="006348C3">
        <w:rPr>
          <w:rFonts w:eastAsia="Times New Roman"/>
        </w:rPr>
        <w:t>Composers</w:t>
      </w:r>
    </w:p>
    <w:p w14:paraId="73BC2745" w14:textId="77777777" w:rsidR="005067A8" w:rsidRPr="005067A8" w:rsidRDefault="00547A1D" w:rsidP="00A02F3D">
      <w:pPr>
        <w:pStyle w:val="ListParagraph"/>
        <w:numPr>
          <w:ilvl w:val="0"/>
          <w:numId w:val="12"/>
        </w:numPr>
        <w:spacing w:after="0" w:line="276" w:lineRule="auto"/>
        <w:ind w:left="180" w:hanging="180"/>
        <w:jc w:val="both"/>
        <w:rPr>
          <w:rFonts w:ascii="EB Garamond" w:eastAsia="Times New Roman" w:hAnsi="EB Garamond" w:cs="EB Garamond"/>
          <w:color w:val="000000"/>
          <w:kern w:val="0"/>
          <w14:ligatures w14:val="none"/>
        </w:rPr>
      </w:pPr>
      <w:r w:rsidRPr="005067A8">
        <w:rPr>
          <w:rFonts w:ascii="EB Garamond" w:eastAsia="Times New Roman" w:hAnsi="EB Garamond" w:cs="EB Garamond"/>
          <w:color w:val="000000"/>
          <w:kern w:val="0"/>
          <w14:ligatures w14:val="none"/>
        </w:rPr>
        <w:t>Chords date back to ancient Greece. Early Church sang OT Psalms.</w:t>
      </w:r>
    </w:p>
    <w:p w14:paraId="169F442C" w14:textId="77777777" w:rsidR="005067A8" w:rsidRPr="005067A8" w:rsidRDefault="00547A1D" w:rsidP="00A02F3D">
      <w:pPr>
        <w:pStyle w:val="ListParagraph"/>
        <w:numPr>
          <w:ilvl w:val="0"/>
          <w:numId w:val="12"/>
        </w:numPr>
        <w:spacing w:after="0" w:line="276" w:lineRule="auto"/>
        <w:ind w:left="180" w:hanging="180"/>
        <w:jc w:val="both"/>
        <w:rPr>
          <w:rFonts w:ascii="EB Garamond" w:eastAsia="Times New Roman" w:hAnsi="EB Garamond" w:cs="EB Garamond"/>
          <w:color w:val="000000"/>
          <w:kern w:val="0"/>
          <w14:ligatures w14:val="none"/>
        </w:rPr>
      </w:pPr>
      <w:r w:rsidRPr="005067A8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Ephraim’s chants, hymns, and antiphonal songs a staple of Syrian Church. </w:t>
      </w:r>
    </w:p>
    <w:p w14:paraId="66CD3222" w14:textId="53E64EF5" w:rsidR="005067A8" w:rsidRPr="005067A8" w:rsidRDefault="00547A1D" w:rsidP="00A02F3D">
      <w:pPr>
        <w:pStyle w:val="ListParagraph"/>
        <w:numPr>
          <w:ilvl w:val="0"/>
          <w:numId w:val="12"/>
        </w:numPr>
        <w:tabs>
          <w:tab w:val="left" w:pos="8190"/>
        </w:tabs>
        <w:spacing w:after="0" w:line="276" w:lineRule="auto"/>
        <w:ind w:left="180" w:hanging="180"/>
        <w:jc w:val="both"/>
        <w:rPr>
          <w:rFonts w:ascii="EB Garamond" w:eastAsia="Times New Roman" w:hAnsi="EB Garamond" w:cs="EB Garamond"/>
          <w:color w:val="000000"/>
          <w:kern w:val="0"/>
          <w14:ligatures w14:val="none"/>
        </w:rPr>
      </w:pPr>
      <w:r w:rsidRPr="005067A8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Chrysostom imported his music to Constantinople, Ambrose to Milan. </w:t>
      </w:r>
    </w:p>
    <w:p w14:paraId="2306165D" w14:textId="77777777" w:rsidR="005067A8" w:rsidRPr="005067A8" w:rsidRDefault="00547A1D" w:rsidP="00A02F3D">
      <w:pPr>
        <w:pStyle w:val="ListParagraph"/>
        <w:numPr>
          <w:ilvl w:val="0"/>
          <w:numId w:val="12"/>
        </w:numPr>
        <w:spacing w:after="0" w:line="276" w:lineRule="auto"/>
        <w:ind w:left="180" w:hanging="180"/>
        <w:jc w:val="both"/>
        <w:rPr>
          <w:rFonts w:ascii="EB Garamond" w:eastAsia="Times New Roman" w:hAnsi="EB Garamond" w:cs="EB Garamond"/>
          <w:color w:val="000000"/>
          <w:kern w:val="0"/>
          <w14:ligatures w14:val="none"/>
        </w:rPr>
      </w:pPr>
      <w:r w:rsidRPr="005067A8">
        <w:rPr>
          <w:rFonts w:ascii="EB Garamond" w:eastAsia="Times New Roman" w:hAnsi="EB Garamond" w:cs="EB Garamond"/>
          <w:color w:val="000000"/>
          <w:kern w:val="0"/>
          <w14:ligatures w14:val="none"/>
        </w:rPr>
        <w:t>Gregorian chant developed in the 9</w:t>
      </w:r>
      <w:r w:rsidRPr="005067A8">
        <w:rPr>
          <w:rFonts w:ascii="EB Garamond" w:eastAsia="Times New Roman" w:hAnsi="EB Garamond" w:cs="EB Garamond"/>
          <w:color w:val="000000"/>
          <w:kern w:val="0"/>
          <w:vertAlign w:val="superscript"/>
          <w14:ligatures w14:val="none"/>
        </w:rPr>
        <w:t>th</w:t>
      </w:r>
      <w:r w:rsidRPr="005067A8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and 10</w:t>
      </w:r>
      <w:r w:rsidRPr="005067A8">
        <w:rPr>
          <w:rFonts w:ascii="EB Garamond" w:eastAsia="Times New Roman" w:hAnsi="EB Garamond" w:cs="EB Garamond"/>
          <w:color w:val="000000"/>
          <w:kern w:val="0"/>
          <w:vertAlign w:val="superscript"/>
          <w14:ligatures w14:val="none"/>
        </w:rPr>
        <w:t>th</w:t>
      </w:r>
      <w:r w:rsidRPr="005067A8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Centuries. </w:t>
      </w:r>
    </w:p>
    <w:p w14:paraId="533CF382" w14:textId="77777777" w:rsidR="005067A8" w:rsidRPr="005067A8" w:rsidRDefault="00547A1D" w:rsidP="00A02F3D">
      <w:pPr>
        <w:pStyle w:val="ListParagraph"/>
        <w:numPr>
          <w:ilvl w:val="0"/>
          <w:numId w:val="12"/>
        </w:numPr>
        <w:spacing w:after="0" w:line="276" w:lineRule="auto"/>
        <w:ind w:left="180" w:hanging="180"/>
        <w:jc w:val="both"/>
        <w:rPr>
          <w:rFonts w:ascii="EB Garamond" w:eastAsia="Times New Roman" w:hAnsi="EB Garamond" w:cs="EB Garamond"/>
          <w:color w:val="000000"/>
          <w:kern w:val="0"/>
          <w14:ligatures w14:val="none"/>
        </w:rPr>
      </w:pPr>
      <w:r w:rsidRPr="005067A8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In the year 1,000, Fra Guido d’Arezzo devised the foundation for melody and harmony, the musical scale. </w:t>
      </w:r>
    </w:p>
    <w:p w14:paraId="13FB705C" w14:textId="14919E26" w:rsidR="00813FEA" w:rsidRPr="00813FEA" w:rsidRDefault="00547A1D" w:rsidP="00A02F3D">
      <w:pPr>
        <w:pStyle w:val="ListParagraph"/>
        <w:numPr>
          <w:ilvl w:val="0"/>
          <w:numId w:val="12"/>
        </w:numPr>
        <w:spacing w:after="0" w:line="276" w:lineRule="auto"/>
        <w:ind w:left="180" w:hanging="180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067A8">
        <w:rPr>
          <w:rFonts w:ascii="EB Garamond" w:eastAsia="Times New Roman" w:hAnsi="EB Garamond" w:cs="EB Garamond"/>
          <w:color w:val="000000"/>
          <w:kern w:val="0"/>
          <w14:ligatures w14:val="none"/>
        </w:rPr>
        <w:t>Renaissance composer, Giovanni Palestrina</w:t>
      </w:r>
      <w:r w:rsidR="00813FEA">
        <w:rPr>
          <w:rFonts w:ascii="EB Garamond" w:eastAsia="Times New Roman" w:hAnsi="EB Garamond" w:cs="EB Garamond"/>
          <w:color w:val="000000"/>
          <w:kern w:val="0"/>
          <w14:ligatures w14:val="none"/>
        </w:rPr>
        <w:t>’s</w:t>
      </w:r>
      <w:r w:rsidRPr="005067A8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harmonic opposition to melody, musical counterpoint. </w:t>
      </w:r>
    </w:p>
    <w:p w14:paraId="7CDFA4A5" w14:textId="77777777" w:rsidR="00C06D35" w:rsidRPr="00C06D35" w:rsidRDefault="00547A1D" w:rsidP="00A02F3D">
      <w:pPr>
        <w:pStyle w:val="ListParagraph"/>
        <w:numPr>
          <w:ilvl w:val="0"/>
          <w:numId w:val="12"/>
        </w:numPr>
        <w:spacing w:after="0" w:line="276" w:lineRule="auto"/>
        <w:ind w:left="180" w:hanging="18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029F1">
        <w:rPr>
          <w:rFonts w:ascii="EB Garamond" w:eastAsia="Times New Roman" w:hAnsi="EB Garamond" w:cs="EB Garamond"/>
          <w:color w:val="000000"/>
          <w:kern w:val="0"/>
          <w14:ligatures w14:val="none"/>
        </w:rPr>
        <w:t>In the 18</w:t>
      </w:r>
      <w:r w:rsidRPr="00D029F1">
        <w:rPr>
          <w:rFonts w:ascii="EB Garamond" w:eastAsia="Times New Roman" w:hAnsi="EB Garamond" w:cs="EB Garamond"/>
          <w:color w:val="000000"/>
          <w:kern w:val="0"/>
          <w:vertAlign w:val="superscript"/>
          <w14:ligatures w14:val="none"/>
        </w:rPr>
        <w:t>th</w:t>
      </w:r>
      <w:r w:rsidRPr="00D029F1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and 19</w:t>
      </w:r>
      <w:r w:rsidRPr="00D029F1">
        <w:rPr>
          <w:rFonts w:ascii="EB Garamond" w:eastAsia="Times New Roman" w:hAnsi="EB Garamond" w:cs="EB Garamond"/>
          <w:color w:val="000000"/>
          <w:kern w:val="0"/>
          <w:vertAlign w:val="superscript"/>
          <w14:ligatures w14:val="none"/>
        </w:rPr>
        <w:t>th</w:t>
      </w:r>
      <w:r w:rsidRPr="00D029F1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8E3579" w:rsidRPr="00D029F1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century </w:t>
      </w:r>
      <w:r w:rsidRPr="00D029F1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classic composers includes Vivaldi, Hayden, Mozart, Beethoven, and Schubert. </w:t>
      </w:r>
    </w:p>
    <w:p w14:paraId="73A2E8CC" w14:textId="77777777" w:rsidR="00C06D35" w:rsidRPr="00C06D35" w:rsidRDefault="00547A1D" w:rsidP="00A02F3D">
      <w:pPr>
        <w:pStyle w:val="ListParagraph"/>
        <w:numPr>
          <w:ilvl w:val="0"/>
          <w:numId w:val="12"/>
        </w:numPr>
        <w:spacing w:after="0" w:line="276" w:lineRule="auto"/>
        <w:ind w:left="180" w:hanging="18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029F1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Adam Liszt Franciscan before becoming a musician, teacher, and conductor. </w:t>
      </w:r>
    </w:p>
    <w:p w14:paraId="2E3D2098" w14:textId="1A830B3B" w:rsidR="00547A1D" w:rsidRPr="00D029F1" w:rsidRDefault="00547A1D" w:rsidP="00A02F3D">
      <w:pPr>
        <w:pStyle w:val="ListParagraph"/>
        <w:numPr>
          <w:ilvl w:val="0"/>
          <w:numId w:val="12"/>
        </w:numPr>
        <w:spacing w:after="0" w:line="276" w:lineRule="auto"/>
        <w:ind w:left="180" w:hanging="18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029F1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Franz Liszt (1811-86) </w:t>
      </w:r>
      <w:r w:rsidR="00E42C71">
        <w:rPr>
          <w:rFonts w:ascii="EB Garamond" w:eastAsia="Times New Roman" w:hAnsi="EB Garamond" w:cs="EB Garamond"/>
          <w:color w:val="000000"/>
          <w:kern w:val="0"/>
          <w14:ligatures w14:val="none"/>
        </w:rPr>
        <w:t>2</w:t>
      </w:r>
      <w:r w:rsidRPr="00D029F1">
        <w:rPr>
          <w:rFonts w:ascii="EB Garamond" w:eastAsia="Times New Roman" w:hAnsi="EB Garamond" w:cs="EB Garamond"/>
          <w:color w:val="000000"/>
          <w:kern w:val="0"/>
          <w14:ligatures w14:val="none"/>
        </w:rPr>
        <w:t>2</w:t>
      </w:r>
      <w:r w:rsidR="00E42C71">
        <w:rPr>
          <w:rFonts w:ascii="EB Garamond" w:eastAsia="Times New Roman" w:hAnsi="EB Garamond" w:cs="EB Garamond"/>
          <w:color w:val="000000"/>
          <w:kern w:val="0"/>
          <w14:ligatures w14:val="none"/>
        </w:rPr>
        <w:t>-</w:t>
      </w:r>
      <w:r w:rsidRPr="00D029F1">
        <w:rPr>
          <w:rFonts w:ascii="EB Garamond" w:eastAsia="Times New Roman" w:hAnsi="EB Garamond" w:cs="EB Garamond"/>
          <w:color w:val="000000"/>
          <w:kern w:val="0"/>
          <w14:ligatures w14:val="none"/>
        </w:rPr>
        <w:t>46</w:t>
      </w:r>
      <w:r w:rsidR="007C6F15">
        <w:rPr>
          <w:rFonts w:ascii="EB Garamond" w:eastAsia="Times New Roman" w:hAnsi="EB Garamond" w:cs="EB Garamond"/>
          <w:color w:val="000000"/>
          <w:kern w:val="0"/>
          <w14:ligatures w14:val="none"/>
        </w:rPr>
        <w:t>:</w:t>
      </w:r>
      <w:r w:rsidRPr="00D029F1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2 affairs, 3 children, Freemason, Rockstar</w:t>
      </w:r>
      <w:r w:rsidR="00E42C71">
        <w:rPr>
          <w:rFonts w:ascii="EB Garamond" w:eastAsia="Times New Roman" w:hAnsi="EB Garamond" w:cs="EB Garamond"/>
          <w:color w:val="000000"/>
          <w:kern w:val="0"/>
          <w14:ligatures w14:val="none"/>
        </w:rPr>
        <w:t>.</w:t>
      </w:r>
      <w:r w:rsidRPr="00D029F1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48</w:t>
      </w:r>
      <w:r w:rsidR="007C6F15">
        <w:rPr>
          <w:rFonts w:ascii="EB Garamond" w:eastAsia="Times New Roman" w:hAnsi="EB Garamond" w:cs="EB Garamond"/>
          <w:color w:val="000000"/>
          <w:kern w:val="0"/>
          <w14:ligatures w14:val="none"/>
        </w:rPr>
        <w:t>:</w:t>
      </w:r>
      <w:r w:rsidRPr="00D029F1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lost </w:t>
      </w:r>
      <w:r w:rsidR="008346A9" w:rsidRPr="00D029F1">
        <w:rPr>
          <w:rFonts w:ascii="EB Garamond" w:eastAsia="Times New Roman" w:hAnsi="EB Garamond" w:cs="EB Garamond"/>
          <w:color w:val="000000"/>
          <w:kern w:val="0"/>
          <w14:ligatures w14:val="none"/>
        </w:rPr>
        <w:t>son</w:t>
      </w:r>
      <w:r w:rsidR="00B54545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and</w:t>
      </w:r>
      <w:r w:rsidRPr="00D029F1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daughter</w:t>
      </w:r>
      <w:r w:rsidR="00B54545">
        <w:rPr>
          <w:rFonts w:ascii="EB Garamond" w:eastAsia="Times New Roman" w:hAnsi="EB Garamond" w:cs="EB Garamond"/>
          <w:color w:val="000000"/>
          <w:kern w:val="0"/>
          <w14:ligatures w14:val="none"/>
        </w:rPr>
        <w:t>,</w:t>
      </w:r>
      <w:r w:rsidR="008346A9" w:rsidRPr="00D029F1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486BFB">
        <w:rPr>
          <w:rFonts w:ascii="EB Garamond" w:eastAsia="Times New Roman" w:hAnsi="EB Garamond" w:cs="EB Garamond"/>
          <w:color w:val="000000"/>
          <w:kern w:val="0"/>
          <w14:ligatures w14:val="none"/>
        </w:rPr>
        <w:t>3</w:t>
      </w:r>
      <w:r w:rsidR="00486BFB" w:rsidRPr="00486BFB">
        <w:rPr>
          <w:rFonts w:ascii="EB Garamond" w:eastAsia="Times New Roman" w:hAnsi="EB Garamond" w:cs="EB Garamond"/>
          <w:color w:val="000000"/>
          <w:kern w:val="0"/>
          <w:vertAlign w:val="superscript"/>
          <w14:ligatures w14:val="none"/>
        </w:rPr>
        <w:t>rd</w:t>
      </w:r>
      <w:r w:rsidR="00486BFB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Pr="00D029F1">
        <w:rPr>
          <w:rFonts w:ascii="EB Garamond" w:eastAsia="Times New Roman" w:hAnsi="EB Garamond" w:cs="EB Garamond"/>
          <w:color w:val="000000"/>
          <w:kern w:val="0"/>
          <w14:ligatures w14:val="none"/>
        </w:rPr>
        <w:t>Order Franciscan</w:t>
      </w:r>
      <w:r w:rsidR="00B54545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, </w:t>
      </w:r>
      <w:proofErr w:type="gramStart"/>
      <w:r w:rsidR="008F76B3">
        <w:rPr>
          <w:rFonts w:ascii="EB Garamond" w:eastAsia="Times New Roman" w:hAnsi="EB Garamond" w:cs="EB Garamond"/>
          <w:color w:val="000000"/>
          <w:kern w:val="0"/>
          <w14:ligatures w14:val="none"/>
        </w:rPr>
        <w:t>c</w:t>
      </w:r>
      <w:r w:rsidRPr="00D029F1">
        <w:rPr>
          <w:rFonts w:ascii="EB Garamond" w:eastAsia="Times New Roman" w:hAnsi="EB Garamond" w:cs="EB Garamond"/>
          <w:color w:val="000000"/>
          <w:kern w:val="0"/>
          <w14:ligatures w14:val="none"/>
        </w:rPr>
        <w:t>ompos</w:t>
      </w:r>
      <w:r w:rsidR="00B54545">
        <w:rPr>
          <w:rFonts w:ascii="EB Garamond" w:eastAsia="Times New Roman" w:hAnsi="EB Garamond" w:cs="EB Garamond"/>
          <w:color w:val="000000"/>
          <w:kern w:val="0"/>
          <w14:ligatures w14:val="none"/>
        </w:rPr>
        <w:t>ed</w:t>
      </w:r>
      <w:proofErr w:type="gramEnd"/>
      <w:r w:rsidRPr="00D029F1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oratorios, Chant, and coronation mass</w:t>
      </w:r>
      <w:r w:rsidR="005D6247">
        <w:rPr>
          <w:rFonts w:ascii="EB Garamond" w:eastAsia="Times New Roman" w:hAnsi="EB Garamond" w:cs="EB Garamond"/>
          <w:color w:val="000000"/>
          <w:kern w:val="0"/>
          <w14:ligatures w14:val="none"/>
        </w:rPr>
        <w:t>,</w:t>
      </w:r>
      <w:r w:rsidRPr="00D029F1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master piano lessons</w:t>
      </w:r>
      <w:r w:rsidR="005D6247">
        <w:rPr>
          <w:rFonts w:ascii="EB Garamond" w:eastAsia="Times New Roman" w:hAnsi="EB Garamond" w:cs="EB Garamond"/>
          <w:color w:val="000000"/>
          <w:kern w:val="0"/>
          <w14:ligatures w14:val="none"/>
        </w:rPr>
        <w:t>,</w:t>
      </w:r>
      <w:r w:rsidRPr="00D029F1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5D6247">
        <w:rPr>
          <w:rFonts w:ascii="EB Garamond" w:eastAsia="Times New Roman" w:hAnsi="EB Garamond" w:cs="EB Garamond"/>
          <w:color w:val="000000"/>
          <w:kern w:val="0"/>
          <w14:ligatures w14:val="none"/>
        </w:rPr>
        <w:t>&gt;</w:t>
      </w:r>
      <w:r w:rsidRPr="00D029F1">
        <w:rPr>
          <w:rFonts w:ascii="EB Garamond" w:eastAsia="Times New Roman" w:hAnsi="EB Garamond" w:cs="EB Garamond"/>
          <w:color w:val="000000"/>
          <w:kern w:val="0"/>
          <w14:ligatures w14:val="none"/>
        </w:rPr>
        <w:t>4K miles/year rail</w:t>
      </w:r>
      <w:r w:rsidR="00606C51">
        <w:rPr>
          <w:rFonts w:ascii="EB Garamond" w:eastAsia="Times New Roman" w:hAnsi="EB Garamond" w:cs="EB Garamond"/>
          <w:color w:val="000000"/>
          <w:kern w:val="0"/>
          <w14:ligatures w14:val="none"/>
        </w:rPr>
        <w:t>/</w:t>
      </w:r>
      <w:r w:rsidRPr="00D029F1">
        <w:rPr>
          <w:rFonts w:ascii="EB Garamond" w:eastAsia="Times New Roman" w:hAnsi="EB Garamond" w:cs="EB Garamond"/>
          <w:color w:val="000000"/>
          <w:kern w:val="0"/>
          <w14:ligatures w14:val="none"/>
        </w:rPr>
        <w:t>road.</w:t>
      </w:r>
      <w:r w:rsidRPr="00D029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14:paraId="64188D81" w14:textId="77777777" w:rsidR="00547A1D" w:rsidRPr="006348C3" w:rsidRDefault="00547A1D" w:rsidP="00CD69A3">
      <w:pPr>
        <w:pStyle w:val="Heading3"/>
        <w:spacing w:before="0" w:after="0"/>
        <w:rPr>
          <w:rFonts w:eastAsia="Times New Roman"/>
        </w:rPr>
      </w:pPr>
      <w:r w:rsidRPr="006348C3">
        <w:rPr>
          <w:rFonts w:eastAsia="Times New Roman"/>
        </w:rPr>
        <w:t>Authors</w:t>
      </w:r>
    </w:p>
    <w:p w14:paraId="016EB8AE" w14:textId="77777777" w:rsidR="0025712C" w:rsidRPr="005E4F60" w:rsidRDefault="0025712C" w:rsidP="0025712C">
      <w:pPr>
        <w:pStyle w:val="ListParagraph"/>
        <w:numPr>
          <w:ilvl w:val="0"/>
          <w:numId w:val="26"/>
        </w:numPr>
        <w:spacing w:after="0"/>
        <w:ind w:left="180" w:hanging="180"/>
        <w:rPr>
          <w:rFonts w:ascii="EB Garamond" w:hAnsi="EB Garamond" w:cs="EB Garamond"/>
        </w:rPr>
      </w:pPr>
      <w:r w:rsidRPr="0057645B">
        <w:rPr>
          <w:rFonts w:ascii="EB Garamond" w:eastAsia="Times New Roman" w:hAnsi="EB Garamond" w:cs="EB Garamond"/>
        </w:rPr>
        <w:t>Augustine</w:t>
      </w:r>
      <w:r w:rsidRPr="0057645B">
        <w:rPr>
          <w:rFonts w:ascii="EB Garamond" w:hAnsi="EB Garamond" w:cs="EB Garamond"/>
        </w:rPr>
        <w:t xml:space="preserve"> (354-430)</w:t>
      </w:r>
      <w:r>
        <w:rPr>
          <w:rFonts w:ascii="EB Garamond" w:hAnsi="EB Garamond" w:cs="EB Garamond"/>
        </w:rPr>
        <w:t>:</w:t>
      </w:r>
      <w:r w:rsidRPr="0057645B">
        <w:rPr>
          <w:rFonts w:ascii="EB Garamond" w:hAnsi="EB Garamond" w:cs="EB Garamond"/>
        </w:rPr>
        <w:t xml:space="preserve"> </w:t>
      </w:r>
      <w:proofErr w:type="gramStart"/>
      <w:r w:rsidRPr="0057645B">
        <w:rPr>
          <w:rFonts w:ascii="EB Garamond" w:hAnsi="EB Garamond" w:cs="EB Garamond"/>
        </w:rPr>
        <w:t>intimate</w:t>
      </w:r>
      <w:proofErr w:type="gramEnd"/>
      <w:r w:rsidRPr="0057645B">
        <w:rPr>
          <w:rFonts w:ascii="EB Garamond" w:hAnsi="EB Garamond" w:cs="EB Garamond"/>
        </w:rPr>
        <w:t xml:space="preserve"> autobiography was the first of its kind. It is accepted as the transition point from ancient to modern man. </w:t>
      </w:r>
      <w:r w:rsidRPr="005E4F60">
        <w:rPr>
          <w:rFonts w:ascii="EB Garamond" w:hAnsi="EB Garamond" w:cs="EB Garamond"/>
        </w:rPr>
        <w:t xml:space="preserve">He was prolific writing 500 sermons, 200 letters and 100 books. </w:t>
      </w:r>
    </w:p>
    <w:p w14:paraId="0FAFAAFA" w14:textId="440BE03A" w:rsidR="0025712C" w:rsidRPr="005E4F60" w:rsidRDefault="0025712C" w:rsidP="0025712C">
      <w:pPr>
        <w:pStyle w:val="ListParagraph"/>
        <w:numPr>
          <w:ilvl w:val="0"/>
          <w:numId w:val="26"/>
        </w:numPr>
        <w:spacing w:after="0"/>
        <w:ind w:left="180" w:hanging="180"/>
        <w:rPr>
          <w:rFonts w:ascii="EB Garamond" w:hAnsi="EB Garamond" w:cs="EB Garamond"/>
        </w:rPr>
      </w:pPr>
      <w:r w:rsidRPr="005E4F60">
        <w:rPr>
          <w:rFonts w:ascii="EB Garamond" w:hAnsi="EB Garamond" w:cs="EB Garamond"/>
        </w:rPr>
        <w:t xml:space="preserve">Thomas Aquinas (1225-74):  </w:t>
      </w:r>
      <w:r>
        <w:rPr>
          <w:rFonts w:ascii="EB Garamond" w:hAnsi="EB Garamond" w:cs="EB Garamond"/>
        </w:rPr>
        <w:t>Pa</w:t>
      </w:r>
      <w:r w:rsidRPr="005E4F60">
        <w:rPr>
          <w:rFonts w:ascii="EB Garamond" w:hAnsi="EB Garamond" w:cs="EB Garamond"/>
        </w:rPr>
        <w:t>tron Catholic schools</w:t>
      </w:r>
      <w:r w:rsidR="001227B0">
        <w:rPr>
          <w:rFonts w:ascii="EB Garamond" w:hAnsi="EB Garamond" w:cs="EB Garamond"/>
        </w:rPr>
        <w:t>,</w:t>
      </w:r>
      <w:r w:rsidRPr="005E4F60">
        <w:rPr>
          <w:rFonts w:ascii="EB Garamond" w:hAnsi="EB Garamond" w:cs="EB Garamond"/>
        </w:rPr>
        <w:t xml:space="preserve"> cornerstone Catholic Theology. Synthesized reason with revelation, </w:t>
      </w:r>
      <w:r w:rsidR="00DD5178">
        <w:rPr>
          <w:rFonts w:ascii="EB Garamond" w:hAnsi="EB Garamond" w:cs="EB Garamond"/>
        </w:rPr>
        <w:t>a</w:t>
      </w:r>
      <w:r w:rsidRPr="005E4F60">
        <w:rPr>
          <w:rFonts w:ascii="EB Garamond" w:hAnsi="EB Garamond" w:cs="EB Garamond"/>
        </w:rPr>
        <w:t xml:space="preserve">pproach dominated Church for 200 years. </w:t>
      </w:r>
    </w:p>
    <w:p w14:paraId="613F0266" w14:textId="73E19B3E" w:rsidR="0025712C" w:rsidRPr="005E4F60" w:rsidRDefault="0025712C" w:rsidP="0025712C">
      <w:pPr>
        <w:pStyle w:val="ListParagraph"/>
        <w:numPr>
          <w:ilvl w:val="0"/>
          <w:numId w:val="26"/>
        </w:numPr>
        <w:spacing w:after="0"/>
        <w:ind w:left="180" w:hanging="180"/>
        <w:rPr>
          <w:rFonts w:ascii="EB Garamond" w:hAnsi="EB Garamond" w:cs="EB Garamond"/>
        </w:rPr>
      </w:pPr>
      <w:r w:rsidRPr="005E4F60">
        <w:rPr>
          <w:rFonts w:ascii="EB Garamond" w:hAnsi="EB Garamond" w:cs="EB Garamond"/>
        </w:rPr>
        <w:lastRenderedPageBreak/>
        <w:t>Raymundus Lallas (1235-1315)</w:t>
      </w:r>
      <w:r>
        <w:rPr>
          <w:rFonts w:ascii="EB Garamond" w:hAnsi="EB Garamond" w:cs="EB Garamond"/>
        </w:rPr>
        <w:t>:</w:t>
      </w:r>
      <w:r w:rsidRPr="005E4F60">
        <w:rPr>
          <w:rFonts w:ascii="EB Garamond" w:hAnsi="EB Garamond" w:cs="EB Garamond"/>
        </w:rPr>
        <w:t xml:space="preserve"> </w:t>
      </w:r>
      <w:r w:rsidR="007C56BF">
        <w:rPr>
          <w:rFonts w:ascii="EB Garamond" w:hAnsi="EB Garamond" w:cs="EB Garamond"/>
        </w:rPr>
        <w:t xml:space="preserve">campaigned </w:t>
      </w:r>
      <w:r w:rsidR="00A70A66">
        <w:rPr>
          <w:rFonts w:ascii="EB Garamond" w:hAnsi="EB Garamond" w:cs="EB Garamond"/>
        </w:rPr>
        <w:t>for</w:t>
      </w:r>
      <w:r w:rsidRPr="005E4F60">
        <w:rPr>
          <w:rFonts w:ascii="EB Garamond" w:hAnsi="EB Garamond" w:cs="EB Garamond"/>
        </w:rPr>
        <w:t xml:space="preserve"> language chairs in </w:t>
      </w:r>
      <w:r w:rsidR="009C3C9F">
        <w:rPr>
          <w:rFonts w:ascii="EB Garamond" w:hAnsi="EB Garamond" w:cs="EB Garamond"/>
        </w:rPr>
        <w:t>5 universities</w:t>
      </w:r>
      <w:r w:rsidR="00A70A66">
        <w:rPr>
          <w:rFonts w:ascii="EB Garamond" w:hAnsi="EB Garamond" w:cs="EB Garamond"/>
        </w:rPr>
        <w:t xml:space="preserve"> </w:t>
      </w:r>
      <w:r w:rsidRPr="005E4F60">
        <w:rPr>
          <w:rFonts w:ascii="EB Garamond" w:hAnsi="EB Garamond" w:cs="EB Garamond"/>
        </w:rPr>
        <w:t xml:space="preserve">to teach Arabic, Chaldean, Greek, and Hebrew to missionaries. 3 Islamic missions, last in martyrdom @82, stoned by Tunisian Muslims. </w:t>
      </w:r>
    </w:p>
    <w:p w14:paraId="494BF6A2" w14:textId="77777777" w:rsidR="0025712C" w:rsidRPr="005E4F60" w:rsidRDefault="0025712C" w:rsidP="0025712C">
      <w:pPr>
        <w:pStyle w:val="ListParagraph"/>
        <w:numPr>
          <w:ilvl w:val="0"/>
          <w:numId w:val="26"/>
        </w:numPr>
        <w:spacing w:after="0"/>
        <w:ind w:left="180" w:hanging="180"/>
        <w:rPr>
          <w:rFonts w:ascii="EB Garamond" w:hAnsi="EB Garamond" w:cs="EB Garamond"/>
        </w:rPr>
      </w:pPr>
      <w:r w:rsidRPr="005E4F60">
        <w:rPr>
          <w:rFonts w:ascii="EB Garamond" w:hAnsi="EB Garamond" w:cs="EB Garamond"/>
        </w:rPr>
        <w:t>Manuel Chrysoloras (</w:t>
      </w:r>
      <w:r>
        <w:rPr>
          <w:rFonts w:ascii="EB Garamond" w:hAnsi="EB Garamond" w:cs="EB Garamond"/>
        </w:rPr>
        <w:t>1</w:t>
      </w:r>
      <w:r w:rsidRPr="005E4F60">
        <w:rPr>
          <w:rFonts w:ascii="EB Garamond" w:hAnsi="EB Garamond" w:cs="EB Garamond"/>
        </w:rPr>
        <w:t>350-1415)</w:t>
      </w:r>
      <w:r>
        <w:rPr>
          <w:rFonts w:ascii="EB Garamond" w:hAnsi="EB Garamond" w:cs="EB Garamond"/>
        </w:rPr>
        <w:t>:</w:t>
      </w:r>
      <w:r w:rsidRPr="005E4F60">
        <w:rPr>
          <w:rFonts w:ascii="EB Garamond" w:hAnsi="EB Garamond" w:cs="EB Garamond"/>
        </w:rPr>
        <w:t xml:space="preserve"> wrote a clear, concise Greek primer in Florence. Previous transcriptions were verbatim, he transliterated expressing spirit versus letter. </w:t>
      </w:r>
    </w:p>
    <w:p w14:paraId="118CC6F0" w14:textId="48B159B0" w:rsidR="006D37DE" w:rsidRPr="00723DF2" w:rsidRDefault="0025712C" w:rsidP="00723DF2">
      <w:pPr>
        <w:pStyle w:val="ListParagraph"/>
        <w:numPr>
          <w:ilvl w:val="0"/>
          <w:numId w:val="26"/>
        </w:numPr>
        <w:spacing w:after="0"/>
        <w:ind w:left="180" w:hanging="180"/>
        <w:rPr>
          <w:rFonts w:ascii="EB Garamond" w:hAnsi="EB Garamond" w:cs="EB Garamond"/>
        </w:rPr>
      </w:pPr>
      <w:r w:rsidRPr="005C6380">
        <w:rPr>
          <w:rFonts w:ascii="EB Garamond" w:hAnsi="EB Garamond" w:cs="EB Garamond"/>
        </w:rPr>
        <w:t>Lorenzo di Valla (1405-57)</w:t>
      </w:r>
      <w:r>
        <w:rPr>
          <w:rFonts w:ascii="EB Garamond" w:hAnsi="EB Garamond" w:cs="EB Garamond"/>
        </w:rPr>
        <w:t>:</w:t>
      </w:r>
      <w:r w:rsidRPr="005C6380">
        <w:rPr>
          <w:rFonts w:ascii="EB Garamond" w:hAnsi="EB Garamond" w:cs="EB Garamond"/>
        </w:rPr>
        <w:t xml:space="preserve"> developed philology to study structure, development, </w:t>
      </w:r>
      <w:r>
        <w:rPr>
          <w:rFonts w:ascii="EB Garamond" w:hAnsi="EB Garamond" w:cs="EB Garamond"/>
        </w:rPr>
        <w:t xml:space="preserve">&amp; </w:t>
      </w:r>
      <w:r w:rsidRPr="005C6380">
        <w:rPr>
          <w:rFonts w:ascii="EB Garamond" w:hAnsi="EB Garamond" w:cs="EB Garamond"/>
        </w:rPr>
        <w:t>relationship of languages.</w:t>
      </w:r>
      <w:r w:rsidR="00547A1D" w:rsidRPr="00723DF2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</w:p>
    <w:p w14:paraId="6CE8720B" w14:textId="7192C933" w:rsidR="00F11E5C" w:rsidRDefault="00547A1D" w:rsidP="00A02F3D">
      <w:pPr>
        <w:pStyle w:val="ListParagraph"/>
        <w:numPr>
          <w:ilvl w:val="0"/>
          <w:numId w:val="13"/>
        </w:numPr>
        <w:spacing w:after="0" w:line="276" w:lineRule="auto"/>
        <w:ind w:left="180" w:hanging="180"/>
        <w:jc w:val="both"/>
        <w:rPr>
          <w:rFonts w:ascii="EB Garamond" w:eastAsia="Times New Roman" w:hAnsi="EB Garamond" w:cs="EB Garamond"/>
          <w:color w:val="000000"/>
          <w:kern w:val="0"/>
          <w14:ligatures w14:val="none"/>
        </w:rPr>
      </w:pPr>
      <w:r w:rsidRPr="00F11E5C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G.K. Chesterton (1874-1936) famous for </w:t>
      </w:r>
      <w:proofErr w:type="gramStart"/>
      <w:r w:rsidRPr="00F11E5C">
        <w:rPr>
          <w:rFonts w:ascii="EB Garamond" w:eastAsia="Times New Roman" w:hAnsi="EB Garamond" w:cs="EB Garamond"/>
          <w:color w:val="000000"/>
          <w:kern w:val="0"/>
          <w14:ligatures w14:val="none"/>
        </w:rPr>
        <w:t>novels,</w:t>
      </w:r>
      <w:proofErr w:type="gramEnd"/>
      <w:r w:rsidRPr="00F11E5C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and writings that influenced C.S. Lewis. </w:t>
      </w:r>
      <w:r w:rsidR="00F11E5C">
        <w:rPr>
          <w:rFonts w:ascii="EB Garamond" w:eastAsia="Times New Roman" w:hAnsi="EB Garamond" w:cs="EB Garamond"/>
          <w:color w:val="000000"/>
          <w:kern w:val="0"/>
          <w14:ligatures w14:val="none"/>
        </w:rPr>
        <w:t>Opposed Eugenics</w:t>
      </w:r>
      <w:r w:rsidR="001F1882">
        <w:rPr>
          <w:rFonts w:ascii="EB Garamond" w:eastAsia="Times New Roman" w:hAnsi="EB Garamond" w:cs="EB Garamond"/>
          <w:color w:val="000000"/>
          <w:kern w:val="0"/>
          <w14:ligatures w14:val="none"/>
        </w:rPr>
        <w:t>,</w:t>
      </w:r>
      <w:r w:rsidR="00F11E5C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Pr="00F11E5C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Pius XI declared him a </w:t>
      </w:r>
      <w:r w:rsidRPr="00F11E5C">
        <w:rPr>
          <w:rFonts w:ascii="EB Garamond" w:eastAsia="Times New Roman" w:hAnsi="EB Garamond" w:cs="EB Garamond"/>
          <w:i/>
          <w:iCs/>
          <w:color w:val="000000"/>
          <w:kern w:val="0"/>
          <w14:ligatures w14:val="none"/>
        </w:rPr>
        <w:t>Defender of the Faith</w:t>
      </w:r>
      <w:r w:rsidRPr="00F11E5C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. </w:t>
      </w:r>
      <w:bookmarkStart w:id="12" w:name="_Hlk5273787952"/>
      <w:bookmarkStart w:id="13" w:name="_Hlk52737879511"/>
      <w:bookmarkStart w:id="14" w:name="_Hlk5273787951"/>
      <w:bookmarkStart w:id="15" w:name="_Hlk527378795"/>
      <w:bookmarkStart w:id="16" w:name="_Hlk5273787953"/>
      <w:bookmarkStart w:id="17" w:name="_Hlk52737879512"/>
      <w:bookmarkEnd w:id="12"/>
      <w:bookmarkEnd w:id="13"/>
      <w:bookmarkEnd w:id="14"/>
      <w:bookmarkEnd w:id="15"/>
      <w:bookmarkEnd w:id="16"/>
      <w:bookmarkEnd w:id="17"/>
    </w:p>
    <w:p w14:paraId="7E4D84F0" w14:textId="77777777" w:rsidR="0021725D" w:rsidRDefault="00547A1D" w:rsidP="00A02F3D">
      <w:pPr>
        <w:pStyle w:val="ListParagraph"/>
        <w:numPr>
          <w:ilvl w:val="0"/>
          <w:numId w:val="13"/>
        </w:numPr>
        <w:spacing w:after="0" w:line="276" w:lineRule="auto"/>
        <w:ind w:left="180" w:hanging="180"/>
        <w:jc w:val="both"/>
        <w:rPr>
          <w:rFonts w:ascii="EB Garamond" w:eastAsia="Times New Roman" w:hAnsi="EB Garamond" w:cs="EB Garamond"/>
          <w:color w:val="000000"/>
          <w:kern w:val="0"/>
          <w14:ligatures w14:val="none"/>
        </w:rPr>
      </w:pPr>
      <w:r w:rsidRPr="0021725D">
        <w:rPr>
          <w:rFonts w:ascii="EB Garamond" w:eastAsia="Times New Roman" w:hAnsi="EB Garamond" w:cs="EB Garamond"/>
          <w:kern w:val="0"/>
          <w14:ligatures w14:val="none"/>
        </w:rPr>
        <w:t>Graham Greene (1904-1991) one of the greatest English writers of the 20</w:t>
      </w:r>
      <w:r w:rsidRPr="0021725D">
        <w:rPr>
          <w:rFonts w:ascii="EB Garamond" w:eastAsia="Times New Roman" w:hAnsi="EB Garamond" w:cs="EB Garamond"/>
          <w:kern w:val="0"/>
          <w:vertAlign w:val="superscript"/>
          <w14:ligatures w14:val="none"/>
        </w:rPr>
        <w:t>th</w:t>
      </w:r>
      <w:r w:rsidRPr="0021725D">
        <w:rPr>
          <w:rFonts w:ascii="EB Garamond" w:eastAsia="Times New Roman" w:hAnsi="EB Garamond" w:cs="EB Garamond"/>
          <w:kern w:val="0"/>
          <w14:ligatures w14:val="none"/>
        </w:rPr>
        <w:t xml:space="preserve"> century nominated twice for </w:t>
      </w:r>
      <w:hyperlink r:id="rId10" w:history="1">
        <w:r w:rsidRPr="0021725D">
          <w:rPr>
            <w:rFonts w:ascii="EB Garamond" w:eastAsia="Times New Roman" w:hAnsi="EB Garamond" w:cs="EB Garamond"/>
            <w:kern w:val="0"/>
            <w14:ligatures w14:val="none"/>
          </w:rPr>
          <w:t>Nobel Prize for Literature</w:t>
        </w:r>
      </w:hyperlink>
      <w:r w:rsidRPr="0021725D">
        <w:rPr>
          <w:rFonts w:ascii="EB Garamond" w:eastAsia="Times New Roman" w:hAnsi="EB Garamond" w:cs="EB Garamond"/>
          <w:kern w:val="0"/>
          <w14:ligatures w14:val="none"/>
        </w:rPr>
        <w:t xml:space="preserve">. </w:t>
      </w:r>
      <w:r w:rsidR="001F1882" w:rsidRPr="0021725D">
        <w:rPr>
          <w:rFonts w:ascii="EB Garamond" w:eastAsia="Times New Roman" w:hAnsi="EB Garamond" w:cs="EB Garamond"/>
          <w:kern w:val="0"/>
          <w14:ligatures w14:val="none"/>
        </w:rPr>
        <w:t>E</w:t>
      </w:r>
      <w:r w:rsidRPr="0021725D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xplored moral and political issues of modern world from a Catholic perspective. </w:t>
      </w:r>
    </w:p>
    <w:p w14:paraId="346709E1" w14:textId="674B0D80" w:rsidR="00547A1D" w:rsidRPr="001358B8" w:rsidRDefault="00547A1D" w:rsidP="00A02F3D">
      <w:pPr>
        <w:pStyle w:val="ListParagraph"/>
        <w:numPr>
          <w:ilvl w:val="0"/>
          <w:numId w:val="13"/>
        </w:numPr>
        <w:spacing w:after="0" w:line="276" w:lineRule="auto"/>
        <w:ind w:left="180" w:hanging="180"/>
        <w:jc w:val="both"/>
        <w:rPr>
          <w:rFonts w:ascii="EB Garamond" w:eastAsia="Times New Roman" w:hAnsi="EB Garamond" w:cs="EB Garamond"/>
          <w:color w:val="000000"/>
          <w:kern w:val="0"/>
          <w14:ligatures w14:val="none"/>
        </w:rPr>
      </w:pPr>
      <w:r w:rsidRPr="001358B8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Thomas Merton (1915-68) faculty member </w:t>
      </w:r>
      <w:r w:rsidR="001358B8" w:rsidRPr="001358B8">
        <w:rPr>
          <w:rFonts w:ascii="EB Garamond" w:eastAsia="Times New Roman" w:hAnsi="EB Garamond" w:cs="EB Garamond"/>
          <w:color w:val="000000"/>
          <w:kern w:val="0"/>
          <w14:ligatures w14:val="none"/>
        </w:rPr>
        <w:t>@</w:t>
      </w:r>
      <w:r w:rsidRPr="001358B8">
        <w:rPr>
          <w:rFonts w:ascii="EB Garamond" w:eastAsia="Times New Roman" w:hAnsi="EB Garamond" w:cs="EB Garamond"/>
          <w:color w:val="000000"/>
          <w:kern w:val="0"/>
          <w14:ligatures w14:val="none"/>
        </w:rPr>
        <w:t>St. Bonaventure, Cistercian Trappist Monk</w:t>
      </w:r>
      <w:r w:rsidR="00FD40D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, </w:t>
      </w:r>
      <w:r w:rsidR="00796662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priest, theologian, </w:t>
      </w:r>
      <w:r w:rsidR="0040072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wrote </w:t>
      </w:r>
      <w:r w:rsidRPr="001358B8">
        <w:rPr>
          <w:rFonts w:ascii="EB Garamond" w:eastAsia="Times New Roman" w:hAnsi="EB Garamond" w:cs="EB Garamond"/>
          <w:color w:val="000000"/>
          <w:kern w:val="0"/>
          <w14:ligatures w14:val="none"/>
        </w:rPr>
        <w:t>autobiography</w:t>
      </w:r>
      <w:r w:rsidR="0040072F">
        <w:rPr>
          <w:rFonts w:ascii="EB Garamond" w:eastAsia="Times New Roman" w:hAnsi="EB Garamond" w:cs="EB Garamond"/>
          <w:color w:val="000000"/>
          <w:kern w:val="0"/>
          <w14:ligatures w14:val="none"/>
        </w:rPr>
        <w:t>,</w:t>
      </w:r>
      <w:r w:rsidRPr="001358B8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40072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participated in </w:t>
      </w:r>
      <w:r w:rsidRPr="001358B8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Civil Rights Movement. </w:t>
      </w:r>
    </w:p>
    <w:p w14:paraId="15FD12DB" w14:textId="77777777" w:rsidR="00A278AB" w:rsidRDefault="00A278AB" w:rsidP="00966DA1">
      <w:pPr>
        <w:pStyle w:val="Heading3"/>
        <w:spacing w:before="0" w:after="0"/>
        <w:rPr>
          <w:rFonts w:eastAsia="Times New Roman"/>
        </w:rPr>
      </w:pPr>
      <w:r>
        <w:rPr>
          <w:rFonts w:eastAsia="Times New Roman"/>
        </w:rPr>
        <w:t>Catholic Media</w:t>
      </w:r>
    </w:p>
    <w:p w14:paraId="28C9158E" w14:textId="5937922D" w:rsidR="00A278AB" w:rsidRPr="00A02F3D" w:rsidRDefault="00B7490E" w:rsidP="00A02F3D">
      <w:pPr>
        <w:pStyle w:val="ListParagraph"/>
        <w:numPr>
          <w:ilvl w:val="0"/>
          <w:numId w:val="27"/>
        </w:numPr>
        <w:spacing w:after="0" w:line="276" w:lineRule="auto"/>
        <w:ind w:left="180" w:hanging="180"/>
        <w:jc w:val="both"/>
        <w:rPr>
          <w:rFonts w:ascii="EB Garamond" w:eastAsia="Times New Roman" w:hAnsi="EB Garamond" w:cs="EB Garamond"/>
          <w:kern w:val="0"/>
          <w14:ligatures w14:val="none"/>
        </w:rPr>
      </w:pPr>
      <w:r w:rsidRPr="00A02F3D">
        <w:rPr>
          <w:rFonts w:ascii="EB Garamond" w:eastAsia="Times New Roman" w:hAnsi="EB Garamond" w:cs="EB Garamond"/>
          <w:kern w:val="0"/>
          <w14:ligatures w14:val="none"/>
        </w:rPr>
        <w:t>T</w:t>
      </w:r>
      <w:r w:rsidR="00A278AB" w:rsidRPr="00A02F3D">
        <w:rPr>
          <w:rFonts w:ascii="EB Garamond" w:eastAsia="Times New Roman" w:hAnsi="EB Garamond" w:cs="EB Garamond"/>
          <w:kern w:val="0"/>
          <w14:ligatures w14:val="none"/>
        </w:rPr>
        <w:t>heologian, author</w:t>
      </w:r>
      <w:r w:rsidR="00A11FA1">
        <w:rPr>
          <w:rFonts w:ascii="EB Garamond" w:eastAsia="Times New Roman" w:hAnsi="EB Garamond" w:cs="EB Garamond"/>
          <w:kern w:val="0"/>
          <w14:ligatures w14:val="none"/>
        </w:rPr>
        <w:t>,</w:t>
      </w:r>
      <w:r w:rsidR="00A278AB" w:rsidRPr="00A02F3D">
        <w:rPr>
          <w:rFonts w:ascii="EB Garamond" w:eastAsia="Times New Roman" w:hAnsi="EB Garamond" w:cs="EB Garamond"/>
          <w:kern w:val="0"/>
          <w14:ligatures w14:val="none"/>
        </w:rPr>
        <w:t xml:space="preserve"> Emmy award winner, Archbishop Fulton J. Sheen (1895-1979) </w:t>
      </w:r>
      <w:r w:rsidR="00A11FA1">
        <w:rPr>
          <w:rFonts w:ascii="EB Garamond" w:eastAsia="Times New Roman" w:hAnsi="EB Garamond" w:cs="EB Garamond"/>
          <w:kern w:val="0"/>
          <w14:ligatures w14:val="none"/>
        </w:rPr>
        <w:t xml:space="preserve">#1 TV </w:t>
      </w:r>
      <w:r w:rsidR="00A278AB" w:rsidRPr="00A02F3D">
        <w:rPr>
          <w:rFonts w:ascii="EB Garamond" w:eastAsia="Times New Roman" w:hAnsi="EB Garamond" w:cs="EB Garamond"/>
          <w:kern w:val="0"/>
          <w14:ligatures w14:val="none"/>
        </w:rPr>
        <w:t>ratings, largely Protestant audience</w:t>
      </w:r>
      <w:r w:rsidR="001C1B28">
        <w:rPr>
          <w:rFonts w:ascii="EB Garamond" w:eastAsia="Times New Roman" w:hAnsi="EB Garamond" w:cs="EB Garamond"/>
          <w:kern w:val="0"/>
          <w14:ligatures w14:val="none"/>
        </w:rPr>
        <w:t>,</w:t>
      </w:r>
      <w:r w:rsidR="00A278AB" w:rsidRPr="00A02F3D">
        <w:rPr>
          <w:rFonts w:ascii="EB Garamond" w:eastAsia="Times New Roman" w:hAnsi="EB Garamond" w:cs="EB Garamond"/>
          <w:kern w:val="0"/>
          <w14:ligatures w14:val="none"/>
        </w:rPr>
        <w:t xml:space="preserve"> radio broadcast from 1930</w:t>
      </w:r>
      <w:r w:rsidR="00F203D5" w:rsidRPr="00A02F3D">
        <w:rPr>
          <w:rFonts w:ascii="EB Garamond" w:eastAsia="Times New Roman" w:hAnsi="EB Garamond" w:cs="EB Garamond"/>
          <w:kern w:val="0"/>
          <w14:ligatures w14:val="none"/>
        </w:rPr>
        <w:t>-</w:t>
      </w:r>
      <w:r w:rsidR="00A278AB" w:rsidRPr="00A02F3D">
        <w:rPr>
          <w:rFonts w:ascii="EB Garamond" w:eastAsia="Times New Roman" w:hAnsi="EB Garamond" w:cs="EB Garamond"/>
          <w:kern w:val="0"/>
          <w14:ligatures w14:val="none"/>
        </w:rPr>
        <w:t>50</w:t>
      </w:r>
      <w:r w:rsidR="001C1B28">
        <w:rPr>
          <w:rFonts w:ascii="EB Garamond" w:eastAsia="Times New Roman" w:hAnsi="EB Garamond" w:cs="EB Garamond"/>
          <w:kern w:val="0"/>
          <w14:ligatures w14:val="none"/>
        </w:rPr>
        <w:t>,</w:t>
      </w:r>
      <w:r w:rsidR="00A278AB" w:rsidRPr="00A02F3D">
        <w:rPr>
          <w:rFonts w:ascii="EB Garamond" w:eastAsia="Times New Roman" w:hAnsi="EB Garamond" w:cs="EB Garamond"/>
          <w:kern w:val="0"/>
          <w14:ligatures w14:val="none"/>
        </w:rPr>
        <w:t xml:space="preserve"> television from 1951</w:t>
      </w:r>
      <w:r w:rsidR="00F203D5" w:rsidRPr="00A02F3D">
        <w:rPr>
          <w:rFonts w:ascii="EB Garamond" w:eastAsia="Times New Roman" w:hAnsi="EB Garamond" w:cs="EB Garamond"/>
          <w:kern w:val="0"/>
          <w14:ligatures w14:val="none"/>
        </w:rPr>
        <w:t>-7</w:t>
      </w:r>
      <w:r w:rsidR="00A278AB" w:rsidRPr="00A02F3D">
        <w:rPr>
          <w:rFonts w:ascii="EB Garamond" w:eastAsia="Times New Roman" w:hAnsi="EB Garamond" w:cs="EB Garamond"/>
          <w:kern w:val="0"/>
          <w14:ligatures w14:val="none"/>
        </w:rPr>
        <w:t>.</w:t>
      </w:r>
    </w:p>
    <w:p w14:paraId="454CB2B1" w14:textId="5CC232B5" w:rsidR="00A278AB" w:rsidRPr="008256CF" w:rsidRDefault="00A278AB" w:rsidP="00A02F3D">
      <w:pPr>
        <w:pStyle w:val="NormalWeb"/>
        <w:numPr>
          <w:ilvl w:val="0"/>
          <w:numId w:val="27"/>
        </w:numPr>
        <w:spacing w:before="0" w:beforeAutospacing="0"/>
        <w:ind w:left="180" w:hanging="180"/>
        <w:rPr>
          <w:sz w:val="22"/>
          <w:szCs w:val="22"/>
        </w:rPr>
      </w:pPr>
      <w:bookmarkStart w:id="18" w:name="_Hlk26544793"/>
      <w:bookmarkStart w:id="19" w:name="_Hlk265447931"/>
      <w:bookmarkStart w:id="20" w:name="_Hlk265447932"/>
      <w:bookmarkEnd w:id="18"/>
      <w:bookmarkEnd w:id="19"/>
      <w:bookmarkEnd w:id="20"/>
      <w:r w:rsidRPr="008256CF">
        <w:rPr>
          <w:rFonts w:ascii="EB Garamond" w:hAnsi="EB Garamond" w:cs="EB Garamond"/>
          <w:sz w:val="22"/>
          <w:szCs w:val="22"/>
        </w:rPr>
        <w:t>Mother Angelica (1923-2016) founded EWTN in Bible belt. Someone t</w:t>
      </w:r>
      <w:r w:rsidR="0087656B">
        <w:rPr>
          <w:rFonts w:ascii="EB Garamond" w:hAnsi="EB Garamond" w:cs="EB Garamond"/>
          <w:sz w:val="22"/>
          <w:szCs w:val="22"/>
        </w:rPr>
        <w:t>old</w:t>
      </w:r>
      <w:r w:rsidRPr="008256CF">
        <w:rPr>
          <w:rFonts w:ascii="EB Garamond" w:hAnsi="EB Garamond" w:cs="EB Garamond"/>
          <w:sz w:val="22"/>
          <w:szCs w:val="22"/>
        </w:rPr>
        <w:t xml:space="preserve"> her that she could not do it. Starting from a garage, built </w:t>
      </w:r>
      <w:r w:rsidR="00436490" w:rsidRPr="008256CF">
        <w:rPr>
          <w:rFonts w:ascii="EB Garamond" w:hAnsi="EB Garamond" w:cs="EB Garamond"/>
          <w:sz w:val="22"/>
          <w:szCs w:val="22"/>
        </w:rPr>
        <w:t>the station</w:t>
      </w:r>
      <w:r w:rsidRPr="008256CF">
        <w:rPr>
          <w:rFonts w:ascii="EB Garamond" w:hAnsi="EB Garamond" w:cs="EB Garamond"/>
          <w:sz w:val="22"/>
          <w:szCs w:val="22"/>
        </w:rPr>
        <w:t xml:space="preserve"> into international operation in </w:t>
      </w:r>
      <w:r>
        <w:rPr>
          <w:rFonts w:ascii="EB Garamond" w:hAnsi="EB Garamond" w:cs="EB Garamond"/>
          <w:sz w:val="22"/>
          <w:szCs w:val="22"/>
        </w:rPr>
        <w:t>20</w:t>
      </w:r>
      <w:r w:rsidRPr="008256CF">
        <w:rPr>
          <w:rFonts w:ascii="EB Garamond" w:hAnsi="EB Garamond" w:cs="EB Garamond"/>
          <w:sz w:val="22"/>
          <w:szCs w:val="22"/>
        </w:rPr>
        <w:t xml:space="preserve"> years.</w:t>
      </w:r>
    </w:p>
    <w:p w14:paraId="4D7F01B8" w14:textId="488EFD71" w:rsidR="008F4440" w:rsidRPr="00102EC9" w:rsidRDefault="00B40472" w:rsidP="00966DA1">
      <w:pPr>
        <w:pStyle w:val="Heading2"/>
        <w:spacing w:before="0" w:after="0"/>
        <w:rPr>
          <w:rFonts w:eastAsia="Times New Roman"/>
        </w:rPr>
      </w:pPr>
      <w:r>
        <w:rPr>
          <w:rFonts w:eastAsia="Times New Roman"/>
        </w:rPr>
        <w:t>Sciences</w:t>
      </w:r>
    </w:p>
    <w:p w14:paraId="7531BF93" w14:textId="69919163" w:rsidR="008F4440" w:rsidRDefault="009F4656" w:rsidP="001A4789">
      <w:pPr>
        <w:pStyle w:val="western"/>
        <w:spacing w:before="0" w:beforeAutospacing="0"/>
        <w:ind w:firstLine="0"/>
      </w:pPr>
      <w:r w:rsidRPr="00102EC9">
        <w:t>A full list of renowned C</w:t>
      </w:r>
      <w:r w:rsidR="00A72393">
        <w:t>atholic</w:t>
      </w:r>
      <w:r w:rsidRPr="00102EC9">
        <w:t xml:space="preserve"> cleric</w:t>
      </w:r>
      <w:r w:rsidR="00B62BB5">
        <w:t xml:space="preserve"> and lay</w:t>
      </w:r>
      <w:r w:rsidRPr="00102EC9">
        <w:t xml:space="preserve"> scientists would fill volumes. </w:t>
      </w:r>
    </w:p>
    <w:p w14:paraId="658715AE" w14:textId="480154CD" w:rsidR="008F4440" w:rsidRPr="00A02F3D" w:rsidRDefault="008F4440" w:rsidP="00B76457">
      <w:pPr>
        <w:pStyle w:val="ListParagraph"/>
        <w:numPr>
          <w:ilvl w:val="0"/>
          <w:numId w:val="28"/>
        </w:numPr>
        <w:ind w:left="180" w:hanging="180"/>
        <w:rPr>
          <w:rFonts w:ascii="EB Garamond" w:hAnsi="EB Garamond" w:cs="EB Garamond"/>
        </w:rPr>
      </w:pPr>
      <w:r w:rsidRPr="00A02F3D">
        <w:rPr>
          <w:rFonts w:ascii="EB Garamond" w:hAnsi="EB Garamond" w:cs="EB Garamond"/>
        </w:rPr>
        <w:t>Hildegard of Bingen (1098-1179)</w:t>
      </w:r>
      <w:r w:rsidR="00A02F3D">
        <w:rPr>
          <w:rFonts w:ascii="EB Garamond" w:hAnsi="EB Garamond" w:cs="EB Garamond"/>
        </w:rPr>
        <w:t>:</w:t>
      </w:r>
      <w:r w:rsidRPr="00A02F3D">
        <w:rPr>
          <w:rFonts w:ascii="EB Garamond" w:hAnsi="EB Garamond" w:cs="EB Garamond"/>
        </w:rPr>
        <w:t xml:space="preserve"> Benedictine Superior wrote songs, operas, poetry, books, and morality plays</w:t>
      </w:r>
      <w:r w:rsidR="00C17EBF">
        <w:rPr>
          <w:rFonts w:ascii="EB Garamond" w:hAnsi="EB Garamond" w:cs="EB Garamond"/>
        </w:rPr>
        <w:t>.</w:t>
      </w:r>
      <w:r w:rsidRPr="00A02F3D">
        <w:rPr>
          <w:rFonts w:ascii="EB Garamond" w:hAnsi="EB Garamond" w:cs="EB Garamond"/>
        </w:rPr>
        <w:t xml:space="preserve"> </w:t>
      </w:r>
      <w:r w:rsidR="00C07FD9" w:rsidRPr="00A02F3D">
        <w:rPr>
          <w:rFonts w:ascii="EB Garamond" w:hAnsi="EB Garamond" w:cs="EB Garamond"/>
        </w:rPr>
        <w:t>P</w:t>
      </w:r>
      <w:r w:rsidRPr="00A02F3D">
        <w:rPr>
          <w:rFonts w:ascii="EB Garamond" w:hAnsi="EB Garamond" w:cs="EB Garamond"/>
        </w:rPr>
        <w:t>ope authorized preaching to public and clerics</w:t>
      </w:r>
      <w:r w:rsidR="0005630A">
        <w:rPr>
          <w:rFonts w:ascii="EB Garamond" w:hAnsi="EB Garamond" w:cs="EB Garamond"/>
        </w:rPr>
        <w:t xml:space="preserve"> </w:t>
      </w:r>
      <w:r w:rsidRPr="00A02F3D">
        <w:rPr>
          <w:rFonts w:ascii="EB Garamond" w:hAnsi="EB Garamond" w:cs="EB Garamond"/>
        </w:rPr>
        <w:t>on clerical corruption.</w:t>
      </w:r>
      <w:r w:rsidR="00F80A0C">
        <w:rPr>
          <w:rFonts w:ascii="EB Garamond" w:hAnsi="EB Garamond" w:cs="EB Garamond"/>
        </w:rPr>
        <w:t xml:space="preserve"> </w:t>
      </w:r>
      <w:r w:rsidR="007B7B35" w:rsidRPr="00A02F3D">
        <w:rPr>
          <w:rFonts w:ascii="EB Garamond" w:hAnsi="EB Garamond" w:cs="EB Garamond"/>
        </w:rPr>
        <w:t xml:space="preserve">Developed </w:t>
      </w:r>
      <w:r w:rsidR="007B7B35">
        <w:rPr>
          <w:rFonts w:ascii="EB Garamond" w:hAnsi="EB Garamond" w:cs="EB Garamond"/>
        </w:rPr>
        <w:t xml:space="preserve">early diagnosis </w:t>
      </w:r>
      <w:r w:rsidR="007B7B35" w:rsidRPr="00A02F3D">
        <w:rPr>
          <w:rFonts w:ascii="EB Garamond" w:hAnsi="EB Garamond" w:cs="EB Garamond"/>
        </w:rPr>
        <w:t xml:space="preserve">methods and holistic healing </w:t>
      </w:r>
      <w:r w:rsidR="00C17EBF">
        <w:rPr>
          <w:rFonts w:ascii="EB Garamond" w:hAnsi="EB Garamond" w:cs="EB Garamond"/>
        </w:rPr>
        <w:t xml:space="preserve">through </w:t>
      </w:r>
      <w:r w:rsidR="007B7B35" w:rsidRPr="00A02F3D">
        <w:rPr>
          <w:rFonts w:ascii="EB Garamond" w:hAnsi="EB Garamond" w:cs="EB Garamond"/>
        </w:rPr>
        <w:t xml:space="preserve">herbal medicines, diet, exercise, lifestyle, and </w:t>
      </w:r>
      <w:r w:rsidR="007B7B35">
        <w:rPr>
          <w:rFonts w:ascii="EB Garamond" w:hAnsi="EB Garamond" w:cs="EB Garamond"/>
        </w:rPr>
        <w:t>p</w:t>
      </w:r>
      <w:r w:rsidR="007B7B35" w:rsidRPr="00A02F3D">
        <w:rPr>
          <w:rFonts w:ascii="EB Garamond" w:hAnsi="EB Garamond" w:cs="EB Garamond"/>
        </w:rPr>
        <w:t>rayer.</w:t>
      </w:r>
      <w:r w:rsidR="007B7B35">
        <w:rPr>
          <w:rFonts w:ascii="EB Garamond" w:hAnsi="EB Garamond" w:cs="EB Garamond"/>
        </w:rPr>
        <w:t xml:space="preserve"> </w:t>
      </w:r>
      <w:r w:rsidR="0005630A">
        <w:rPr>
          <w:rFonts w:ascii="EB Garamond" w:hAnsi="EB Garamond" w:cs="EB Garamond"/>
        </w:rPr>
        <w:t>E</w:t>
      </w:r>
      <w:r w:rsidRPr="00A02F3D">
        <w:rPr>
          <w:rFonts w:ascii="EB Garamond" w:hAnsi="EB Garamond" w:cs="EB Garamond"/>
        </w:rPr>
        <w:t>nvironmentalist</w:t>
      </w:r>
      <w:r w:rsidR="00C17EBF">
        <w:rPr>
          <w:rFonts w:ascii="EB Garamond" w:hAnsi="EB Garamond" w:cs="EB Garamond"/>
        </w:rPr>
        <w:t>:</w:t>
      </w:r>
      <w:r w:rsidR="0005630A">
        <w:rPr>
          <w:rFonts w:ascii="EB Garamond" w:hAnsi="EB Garamond" w:cs="EB Garamond"/>
        </w:rPr>
        <w:t xml:space="preserve"> a</w:t>
      </w:r>
      <w:r w:rsidRPr="00A02F3D">
        <w:rPr>
          <w:rFonts w:ascii="EB Garamond" w:hAnsi="EB Garamond" w:cs="EB Garamond"/>
        </w:rPr>
        <w:t xml:space="preserve">ttributed sicknesses to nutritional, environmental, and mental toxins including stress and anger. </w:t>
      </w:r>
    </w:p>
    <w:p w14:paraId="61803A60" w14:textId="71AB1F56" w:rsidR="008F4440" w:rsidRPr="00A02F3D" w:rsidRDefault="008F4440" w:rsidP="00F2451D">
      <w:pPr>
        <w:pStyle w:val="ListParagraph"/>
        <w:numPr>
          <w:ilvl w:val="0"/>
          <w:numId w:val="28"/>
        </w:numPr>
        <w:ind w:left="180" w:hanging="180"/>
        <w:rPr>
          <w:rFonts w:ascii="EB Garamond" w:hAnsi="EB Garamond" w:cs="EB Garamond"/>
        </w:rPr>
      </w:pPr>
      <w:r w:rsidRPr="00A02F3D">
        <w:rPr>
          <w:rFonts w:ascii="EB Garamond" w:hAnsi="EB Garamond" w:cs="EB Garamond"/>
        </w:rPr>
        <w:t>Cistercians</w:t>
      </w:r>
      <w:r w:rsidR="00A02F3D" w:rsidRPr="00A02F3D">
        <w:rPr>
          <w:rFonts w:ascii="EB Garamond" w:hAnsi="EB Garamond" w:cs="EB Garamond"/>
        </w:rPr>
        <w:t xml:space="preserve">: </w:t>
      </w:r>
      <w:r w:rsidR="003F4198">
        <w:rPr>
          <w:rFonts w:ascii="EB Garamond" w:hAnsi="EB Garamond" w:cs="EB Garamond"/>
        </w:rPr>
        <w:t xml:space="preserve">elite, disciplined </w:t>
      </w:r>
      <w:r w:rsidRPr="00A02F3D">
        <w:rPr>
          <w:rFonts w:ascii="EB Garamond" w:hAnsi="EB Garamond" w:cs="EB Garamond"/>
        </w:rPr>
        <w:t>Benedictine monks reincorporated in 1098</w:t>
      </w:r>
      <w:r w:rsidR="00AB7699">
        <w:rPr>
          <w:rFonts w:ascii="EB Garamond" w:hAnsi="EB Garamond" w:cs="EB Garamond"/>
        </w:rPr>
        <w:t>.</w:t>
      </w:r>
      <w:r w:rsidRPr="00A02F3D">
        <w:rPr>
          <w:rFonts w:ascii="EB Garamond" w:hAnsi="EB Garamond" w:cs="EB Garamond"/>
        </w:rPr>
        <w:t xml:space="preserve"> </w:t>
      </w:r>
      <w:r w:rsidR="00AB7699">
        <w:rPr>
          <w:rFonts w:ascii="EB Garamond" w:hAnsi="EB Garamond" w:cs="EB Garamond"/>
        </w:rPr>
        <w:t>P</w:t>
      </w:r>
      <w:r w:rsidRPr="00A02F3D">
        <w:rPr>
          <w:rFonts w:ascii="EB Garamond" w:hAnsi="EB Garamond" w:cs="EB Garamond"/>
        </w:rPr>
        <w:t xml:space="preserve">ioneered new lands as agricultural apostles. One single Monastery covered a </w:t>
      </w:r>
      <w:r w:rsidR="00D3439C" w:rsidRPr="00A02F3D">
        <w:rPr>
          <w:rFonts w:ascii="EB Garamond" w:hAnsi="EB Garamond" w:cs="EB Garamond"/>
        </w:rPr>
        <w:t>1</w:t>
      </w:r>
      <w:r w:rsidR="0034630B" w:rsidRPr="00A02F3D">
        <w:rPr>
          <w:rFonts w:ascii="EB Garamond" w:hAnsi="EB Garamond" w:cs="EB Garamond"/>
        </w:rPr>
        <w:t xml:space="preserve">K </w:t>
      </w:r>
      <w:r w:rsidRPr="00A02F3D">
        <w:rPr>
          <w:rFonts w:ascii="EB Garamond" w:hAnsi="EB Garamond" w:cs="EB Garamond"/>
        </w:rPr>
        <w:t xml:space="preserve">square miles and </w:t>
      </w:r>
      <w:r w:rsidR="0057076C" w:rsidRPr="00A02F3D">
        <w:rPr>
          <w:rFonts w:ascii="EB Garamond" w:hAnsi="EB Garamond" w:cs="EB Garamond"/>
        </w:rPr>
        <w:t xml:space="preserve">70 </w:t>
      </w:r>
      <w:r w:rsidRPr="00A02F3D">
        <w:rPr>
          <w:rFonts w:ascii="EB Garamond" w:hAnsi="EB Garamond" w:cs="EB Garamond"/>
        </w:rPr>
        <w:t xml:space="preserve">villages. </w:t>
      </w:r>
      <w:r w:rsidR="0034630B" w:rsidRPr="00A02F3D">
        <w:rPr>
          <w:rFonts w:ascii="EB Garamond" w:hAnsi="EB Garamond" w:cs="EB Garamond"/>
        </w:rPr>
        <w:t>S</w:t>
      </w:r>
      <w:r w:rsidRPr="00A02F3D">
        <w:rPr>
          <w:rFonts w:ascii="EB Garamond" w:hAnsi="EB Garamond" w:cs="EB Garamond"/>
        </w:rPr>
        <w:t>pread across Europe.</w:t>
      </w:r>
    </w:p>
    <w:p w14:paraId="1D16F1F7" w14:textId="0D683D05" w:rsidR="008F4440" w:rsidRPr="00A02F3D" w:rsidRDefault="008F4440" w:rsidP="00614B6D">
      <w:pPr>
        <w:pStyle w:val="ListParagraph"/>
        <w:numPr>
          <w:ilvl w:val="0"/>
          <w:numId w:val="28"/>
        </w:numPr>
        <w:ind w:left="180" w:hanging="180"/>
        <w:rPr>
          <w:rFonts w:ascii="EB Garamond" w:hAnsi="EB Garamond" w:cs="EB Garamond"/>
        </w:rPr>
      </w:pPr>
      <w:r w:rsidRPr="00A02F3D">
        <w:rPr>
          <w:rFonts w:ascii="EB Garamond" w:hAnsi="EB Garamond" w:cs="EB Garamond"/>
        </w:rPr>
        <w:t>Roger Bacon (1214-94)</w:t>
      </w:r>
      <w:r w:rsidR="00A02F3D">
        <w:rPr>
          <w:rFonts w:ascii="EB Garamond" w:hAnsi="EB Garamond" w:cs="EB Garamond"/>
        </w:rPr>
        <w:t>:</w:t>
      </w:r>
      <w:r w:rsidRPr="00A02F3D">
        <w:rPr>
          <w:rFonts w:ascii="EB Garamond" w:hAnsi="EB Garamond" w:cs="EB Garamond"/>
        </w:rPr>
        <w:t xml:space="preserve"> graduated from Oxford </w:t>
      </w:r>
      <w:r w:rsidR="00583870">
        <w:rPr>
          <w:rFonts w:ascii="EB Garamond" w:hAnsi="EB Garamond" w:cs="EB Garamond"/>
        </w:rPr>
        <w:t>@</w:t>
      </w:r>
      <w:r w:rsidR="00CE0E36" w:rsidRPr="00A02F3D">
        <w:rPr>
          <w:rFonts w:ascii="EB Garamond" w:hAnsi="EB Garamond" w:cs="EB Garamond"/>
        </w:rPr>
        <w:t>13</w:t>
      </w:r>
      <w:r w:rsidRPr="00A02F3D">
        <w:rPr>
          <w:rFonts w:ascii="EB Garamond" w:hAnsi="EB Garamond" w:cs="EB Garamond"/>
        </w:rPr>
        <w:t xml:space="preserve">, </w:t>
      </w:r>
      <w:r w:rsidR="003C08E0" w:rsidRPr="00A02F3D">
        <w:rPr>
          <w:rFonts w:ascii="EB Garamond" w:hAnsi="EB Garamond" w:cs="EB Garamond"/>
        </w:rPr>
        <w:t>Dr.</w:t>
      </w:r>
      <w:r w:rsidRPr="00A02F3D">
        <w:rPr>
          <w:rFonts w:ascii="EB Garamond" w:hAnsi="EB Garamond" w:cs="EB Garamond"/>
        </w:rPr>
        <w:t xml:space="preserve"> Theology Univ</w:t>
      </w:r>
      <w:r w:rsidR="00FB2CDC">
        <w:rPr>
          <w:rFonts w:ascii="EB Garamond" w:hAnsi="EB Garamond" w:cs="EB Garamond"/>
        </w:rPr>
        <w:t>.</w:t>
      </w:r>
      <w:r w:rsidRPr="00A02F3D">
        <w:rPr>
          <w:rFonts w:ascii="EB Garamond" w:hAnsi="EB Garamond" w:cs="EB Garamond"/>
        </w:rPr>
        <w:t xml:space="preserve"> Paris. </w:t>
      </w:r>
      <w:r w:rsidR="001C6877" w:rsidRPr="00A02F3D">
        <w:rPr>
          <w:rFonts w:ascii="EB Garamond" w:hAnsi="EB Garamond" w:cs="EB Garamond"/>
        </w:rPr>
        <w:t>P</w:t>
      </w:r>
      <w:r w:rsidRPr="00A02F3D">
        <w:rPr>
          <w:rFonts w:ascii="EB Garamond" w:hAnsi="EB Garamond" w:cs="EB Garamond"/>
        </w:rPr>
        <w:t xml:space="preserve">ioneered experimental procedures, telescope, and microscope. </w:t>
      </w:r>
      <w:r w:rsidR="00583870">
        <w:rPr>
          <w:rFonts w:ascii="EB Garamond" w:hAnsi="EB Garamond" w:cs="EB Garamond"/>
        </w:rPr>
        <w:t>R</w:t>
      </w:r>
      <w:r w:rsidRPr="00A02F3D">
        <w:rPr>
          <w:rFonts w:ascii="EB Garamond" w:hAnsi="EB Garamond" w:cs="EB Garamond"/>
        </w:rPr>
        <w:t xml:space="preserve">eason </w:t>
      </w:r>
      <w:r w:rsidR="00583870">
        <w:rPr>
          <w:rFonts w:ascii="EB Garamond" w:hAnsi="EB Garamond" w:cs="EB Garamond"/>
        </w:rPr>
        <w:t>&gt;</w:t>
      </w:r>
      <w:r w:rsidRPr="00A02F3D">
        <w:rPr>
          <w:rFonts w:ascii="EB Garamond" w:hAnsi="EB Garamond" w:cs="EB Garamond"/>
        </w:rPr>
        <w:t xml:space="preserve"> blind obedience. </w:t>
      </w:r>
      <w:r w:rsidR="001C6877" w:rsidRPr="00A02F3D">
        <w:rPr>
          <w:rFonts w:ascii="EB Garamond" w:hAnsi="EB Garamond" w:cs="EB Garamond"/>
        </w:rPr>
        <w:t>P</w:t>
      </w:r>
      <w:r w:rsidRPr="00A02F3D">
        <w:rPr>
          <w:rFonts w:ascii="EB Garamond" w:hAnsi="EB Garamond" w:cs="EB Garamond"/>
        </w:rPr>
        <w:t xml:space="preserve">ioneered empirical methods of modern science. </w:t>
      </w:r>
      <w:r w:rsidR="004F2330">
        <w:rPr>
          <w:rFonts w:ascii="EB Garamond" w:hAnsi="EB Garamond" w:cs="EB Garamond"/>
        </w:rPr>
        <w:t>A</w:t>
      </w:r>
      <w:r w:rsidRPr="00A02F3D">
        <w:rPr>
          <w:rFonts w:ascii="EB Garamond" w:hAnsi="EB Garamond" w:cs="EB Garamond"/>
        </w:rPr>
        <w:t xml:space="preserve">uthority of Scripture </w:t>
      </w:r>
      <w:r w:rsidR="0022025D" w:rsidRPr="00A02F3D">
        <w:rPr>
          <w:rFonts w:ascii="EB Garamond" w:hAnsi="EB Garamond" w:cs="EB Garamond"/>
        </w:rPr>
        <w:t>subject to</w:t>
      </w:r>
      <w:r w:rsidR="001B0AAB" w:rsidRPr="00A02F3D">
        <w:rPr>
          <w:rFonts w:ascii="EB Garamond" w:hAnsi="EB Garamond" w:cs="EB Garamond"/>
        </w:rPr>
        <w:t xml:space="preserve"> </w:t>
      </w:r>
      <w:r w:rsidRPr="00A02F3D">
        <w:rPr>
          <w:rFonts w:ascii="EB Garamond" w:hAnsi="EB Garamond" w:cs="EB Garamond"/>
        </w:rPr>
        <w:t>scientific examin</w:t>
      </w:r>
      <w:r w:rsidR="001B0AAB" w:rsidRPr="00A02F3D">
        <w:rPr>
          <w:rFonts w:ascii="EB Garamond" w:hAnsi="EB Garamond" w:cs="EB Garamond"/>
        </w:rPr>
        <w:t>ation</w:t>
      </w:r>
      <w:r w:rsidRPr="00A02F3D">
        <w:rPr>
          <w:rFonts w:ascii="EB Garamond" w:hAnsi="EB Garamond" w:cs="EB Garamond"/>
        </w:rPr>
        <w:t xml:space="preserve">. </w:t>
      </w:r>
    </w:p>
    <w:p w14:paraId="77AB1AF9" w14:textId="1A65B16F" w:rsidR="008F4440" w:rsidRPr="005B7D01" w:rsidRDefault="008F4440" w:rsidP="00805931">
      <w:pPr>
        <w:pStyle w:val="ListParagraph"/>
        <w:numPr>
          <w:ilvl w:val="0"/>
          <w:numId w:val="28"/>
        </w:numPr>
        <w:ind w:left="180" w:hanging="180"/>
        <w:rPr>
          <w:rFonts w:ascii="EB Garamond" w:hAnsi="EB Garamond" w:cs="EB Garamond"/>
        </w:rPr>
      </w:pPr>
      <w:r w:rsidRPr="005B7D01">
        <w:rPr>
          <w:rFonts w:ascii="EB Garamond" w:hAnsi="EB Garamond" w:cs="EB Garamond"/>
        </w:rPr>
        <w:t>Albert the Great</w:t>
      </w:r>
      <w:r w:rsidR="005B7D01" w:rsidRPr="005B7D01">
        <w:rPr>
          <w:rFonts w:ascii="EB Garamond" w:hAnsi="EB Garamond" w:cs="EB Garamond"/>
        </w:rPr>
        <w:t xml:space="preserve"> </w:t>
      </w:r>
      <w:r w:rsidRPr="005B7D01">
        <w:rPr>
          <w:rFonts w:ascii="EB Garamond" w:hAnsi="EB Garamond" w:cs="EB Garamond"/>
        </w:rPr>
        <w:t>(1206-90)</w:t>
      </w:r>
      <w:r w:rsidR="005B7D01">
        <w:rPr>
          <w:rFonts w:ascii="EB Garamond" w:hAnsi="EB Garamond" w:cs="EB Garamond"/>
        </w:rPr>
        <w:t>:</w:t>
      </w:r>
      <w:r w:rsidRPr="005B7D01">
        <w:rPr>
          <w:rFonts w:ascii="EB Garamond" w:hAnsi="EB Garamond" w:cs="EB Garamond"/>
        </w:rPr>
        <w:t xml:space="preserve"> </w:t>
      </w:r>
      <w:r w:rsidR="00FC3914" w:rsidRPr="005B7D01">
        <w:rPr>
          <w:rFonts w:ascii="EB Garamond" w:hAnsi="EB Garamond" w:cs="EB Garamond"/>
        </w:rPr>
        <w:t>E</w:t>
      </w:r>
      <w:r w:rsidRPr="005B7D01">
        <w:rPr>
          <w:rFonts w:ascii="EB Garamond" w:hAnsi="EB Garamond" w:cs="EB Garamond"/>
        </w:rPr>
        <w:t xml:space="preserve">ncyclopedic, humble scientist, extended Aristotle’s scientific method from reason to faith, writing on all the sciences, and everything created. </w:t>
      </w:r>
    </w:p>
    <w:p w14:paraId="74D5F924" w14:textId="6A460AD9" w:rsidR="008F4440" w:rsidRPr="005B7D01" w:rsidRDefault="008F4440" w:rsidP="00AD1781">
      <w:pPr>
        <w:pStyle w:val="ListParagraph"/>
        <w:numPr>
          <w:ilvl w:val="0"/>
          <w:numId w:val="28"/>
        </w:numPr>
        <w:ind w:left="180" w:hanging="180"/>
        <w:rPr>
          <w:rFonts w:ascii="EB Garamond" w:hAnsi="EB Garamond" w:cs="EB Garamond"/>
        </w:rPr>
      </w:pPr>
      <w:r w:rsidRPr="005B7D01">
        <w:rPr>
          <w:rFonts w:ascii="EB Garamond" w:hAnsi="EB Garamond" w:cs="EB Garamond"/>
        </w:rPr>
        <w:t>Willaim of Ockham</w:t>
      </w:r>
      <w:r w:rsidR="005B7D01" w:rsidRPr="005B7D01">
        <w:rPr>
          <w:rFonts w:ascii="EB Garamond" w:hAnsi="EB Garamond" w:cs="EB Garamond"/>
        </w:rPr>
        <w:t xml:space="preserve"> </w:t>
      </w:r>
      <w:r w:rsidRPr="005B7D01">
        <w:rPr>
          <w:rFonts w:ascii="EB Garamond" w:hAnsi="EB Garamond" w:cs="EB Garamond"/>
        </w:rPr>
        <w:t>(1280-1349)</w:t>
      </w:r>
      <w:r w:rsidR="005B7D01">
        <w:rPr>
          <w:rFonts w:ascii="EB Garamond" w:hAnsi="EB Garamond" w:cs="EB Garamond"/>
        </w:rPr>
        <w:t>:</w:t>
      </w:r>
      <w:r w:rsidRPr="005B7D01">
        <w:rPr>
          <w:rFonts w:ascii="EB Garamond" w:hAnsi="EB Garamond" w:cs="EB Garamond"/>
        </w:rPr>
        <w:t xml:space="preserve"> </w:t>
      </w:r>
      <w:r w:rsidR="00A054F3" w:rsidRPr="005B7D01">
        <w:rPr>
          <w:rFonts w:ascii="EB Garamond" w:hAnsi="EB Garamond" w:cs="EB Garamond"/>
        </w:rPr>
        <w:t>R</w:t>
      </w:r>
      <w:r w:rsidRPr="005B7D01">
        <w:rPr>
          <w:rFonts w:ascii="EB Garamond" w:hAnsi="EB Garamond" w:cs="EB Garamond"/>
        </w:rPr>
        <w:t xml:space="preserve">eason </w:t>
      </w:r>
      <w:r w:rsidR="00193DB6">
        <w:rPr>
          <w:rFonts w:ascii="EB Garamond" w:hAnsi="EB Garamond" w:cs="EB Garamond"/>
        </w:rPr>
        <w:t xml:space="preserve">is </w:t>
      </w:r>
      <w:r w:rsidRPr="005B7D01">
        <w:rPr>
          <w:rFonts w:ascii="EB Garamond" w:hAnsi="EB Garamond" w:cs="EB Garamond"/>
        </w:rPr>
        <w:t xml:space="preserve">God’s sovereign will, nature </w:t>
      </w:r>
      <w:r w:rsidR="00193DB6">
        <w:rPr>
          <w:rFonts w:ascii="EB Garamond" w:hAnsi="EB Garamond" w:cs="EB Garamond"/>
        </w:rPr>
        <w:t xml:space="preserve">is </w:t>
      </w:r>
      <w:r w:rsidRPr="005B7D01">
        <w:rPr>
          <w:rFonts w:ascii="EB Garamond" w:hAnsi="EB Garamond" w:cs="EB Garamond"/>
        </w:rPr>
        <w:t xml:space="preserve">God’s ordered power. </w:t>
      </w:r>
      <w:r w:rsidR="00104F35" w:rsidRPr="005B7D01">
        <w:rPr>
          <w:rFonts w:ascii="EB Garamond" w:hAnsi="EB Garamond" w:cs="EB Garamond"/>
        </w:rPr>
        <w:t>D</w:t>
      </w:r>
      <w:r w:rsidRPr="005B7D01">
        <w:rPr>
          <w:rFonts w:ascii="EB Garamond" w:hAnsi="EB Garamond" w:cs="EB Garamond"/>
        </w:rPr>
        <w:t>ivine revelation through faith guides truth; reason guides philosophy. Razor</w:t>
      </w:r>
      <w:r w:rsidR="00EC52D0">
        <w:rPr>
          <w:rFonts w:ascii="EB Garamond" w:hAnsi="EB Garamond" w:cs="EB Garamond"/>
        </w:rPr>
        <w:t>:</w:t>
      </w:r>
      <w:r w:rsidRPr="005B7D01">
        <w:rPr>
          <w:rFonts w:ascii="EB Garamond" w:hAnsi="EB Garamond" w:cs="EB Garamond"/>
        </w:rPr>
        <w:t xml:space="preserve"> simplest prognosis usually correct.  </w:t>
      </w:r>
    </w:p>
    <w:p w14:paraId="4A17A0EA" w14:textId="3BDC5E2E" w:rsidR="00D91883" w:rsidRPr="005B7D01" w:rsidRDefault="00D91883" w:rsidP="00913BDC">
      <w:pPr>
        <w:pStyle w:val="ListParagraph"/>
        <w:numPr>
          <w:ilvl w:val="0"/>
          <w:numId w:val="28"/>
        </w:numPr>
        <w:ind w:left="180" w:hanging="180"/>
        <w:rPr>
          <w:rFonts w:ascii="EB Garamond" w:hAnsi="EB Garamond" w:cs="EB Garamond"/>
        </w:rPr>
      </w:pPr>
      <w:r w:rsidRPr="005B7D01">
        <w:rPr>
          <w:rFonts w:ascii="EB Garamond" w:hAnsi="EB Garamond" w:cs="EB Garamond"/>
        </w:rPr>
        <w:t>Marsilio Ficino</w:t>
      </w:r>
      <w:r w:rsidR="005B7D01" w:rsidRPr="005B7D01">
        <w:rPr>
          <w:rFonts w:ascii="EB Garamond" w:hAnsi="EB Garamond" w:cs="EB Garamond"/>
        </w:rPr>
        <w:t xml:space="preserve"> </w:t>
      </w:r>
      <w:r w:rsidRPr="005B7D01">
        <w:rPr>
          <w:rFonts w:ascii="EB Garamond" w:hAnsi="EB Garamond" w:cs="EB Garamond"/>
        </w:rPr>
        <w:t>(1433-99)</w:t>
      </w:r>
      <w:r w:rsidR="005B7D01">
        <w:rPr>
          <w:rFonts w:ascii="EB Garamond" w:hAnsi="EB Garamond" w:cs="EB Garamond"/>
        </w:rPr>
        <w:t>:</w:t>
      </w:r>
      <w:r w:rsidRPr="005B7D01">
        <w:rPr>
          <w:rFonts w:ascii="EB Garamond" w:hAnsi="EB Garamond" w:cs="EB Garamond"/>
        </w:rPr>
        <w:t xml:space="preserve"> </w:t>
      </w:r>
      <w:r w:rsidR="005E30D7">
        <w:rPr>
          <w:rFonts w:ascii="EB Garamond" w:hAnsi="EB Garamond" w:cs="EB Garamond"/>
        </w:rPr>
        <w:t>T</w:t>
      </w:r>
      <w:r w:rsidRPr="005B7D01">
        <w:rPr>
          <w:rFonts w:ascii="EB Garamond" w:hAnsi="EB Garamond" w:cs="EB Garamond"/>
        </w:rPr>
        <w:t>ranslat</w:t>
      </w:r>
      <w:r w:rsidR="000640E7">
        <w:rPr>
          <w:rFonts w:ascii="EB Garamond" w:hAnsi="EB Garamond" w:cs="EB Garamond"/>
        </w:rPr>
        <w:t>ed</w:t>
      </w:r>
      <w:r w:rsidRPr="005B7D01">
        <w:rPr>
          <w:rFonts w:ascii="EB Garamond" w:hAnsi="EB Garamond" w:cs="EB Garamond"/>
        </w:rPr>
        <w:t xml:space="preserve"> </w:t>
      </w:r>
      <w:r w:rsidR="0048359C">
        <w:rPr>
          <w:rFonts w:ascii="EB Garamond" w:hAnsi="EB Garamond" w:cs="EB Garamond"/>
        </w:rPr>
        <w:t xml:space="preserve">&amp; </w:t>
      </w:r>
      <w:r w:rsidRPr="005B7D01">
        <w:rPr>
          <w:rFonts w:ascii="EB Garamond" w:hAnsi="EB Garamond" w:cs="EB Garamond"/>
        </w:rPr>
        <w:t>comment</w:t>
      </w:r>
      <w:r w:rsidR="000640E7">
        <w:rPr>
          <w:rFonts w:ascii="EB Garamond" w:hAnsi="EB Garamond" w:cs="EB Garamond"/>
        </w:rPr>
        <w:t>ed</w:t>
      </w:r>
      <w:r w:rsidR="009A0B52">
        <w:rPr>
          <w:rFonts w:ascii="EB Garamond" w:hAnsi="EB Garamond" w:cs="EB Garamond"/>
        </w:rPr>
        <w:t xml:space="preserve"> </w:t>
      </w:r>
      <w:r w:rsidRPr="005B7D01">
        <w:rPr>
          <w:rFonts w:ascii="EB Garamond" w:hAnsi="EB Garamond" w:cs="EB Garamond"/>
        </w:rPr>
        <w:t xml:space="preserve">on Plato. </w:t>
      </w:r>
      <w:r w:rsidR="009A0B52">
        <w:rPr>
          <w:rFonts w:ascii="EB Garamond" w:hAnsi="EB Garamond" w:cs="EB Garamond"/>
        </w:rPr>
        <w:t>V</w:t>
      </w:r>
      <w:r w:rsidRPr="005B7D01">
        <w:rPr>
          <w:rFonts w:ascii="EB Garamond" w:hAnsi="EB Garamond" w:cs="EB Garamond"/>
        </w:rPr>
        <w:t>iewed women as equals</w:t>
      </w:r>
      <w:r w:rsidR="00C357E5">
        <w:rPr>
          <w:rFonts w:ascii="EB Garamond" w:hAnsi="EB Garamond" w:cs="EB Garamond"/>
        </w:rPr>
        <w:t>,</w:t>
      </w:r>
      <w:r w:rsidRPr="005B7D01">
        <w:rPr>
          <w:rFonts w:ascii="EB Garamond" w:hAnsi="EB Garamond" w:cs="EB Garamond"/>
        </w:rPr>
        <w:t xml:space="preserve"> </w:t>
      </w:r>
      <w:r w:rsidR="005E30D7">
        <w:rPr>
          <w:rFonts w:ascii="EB Garamond" w:hAnsi="EB Garamond" w:cs="EB Garamond"/>
        </w:rPr>
        <w:t>I</w:t>
      </w:r>
      <w:r w:rsidRPr="005B7D01">
        <w:rPr>
          <w:rFonts w:ascii="EB Garamond" w:hAnsi="EB Garamond" w:cs="EB Garamond"/>
        </w:rPr>
        <w:t xml:space="preserve">nfluenced Christian thought for centuries. </w:t>
      </w:r>
      <w:r w:rsidR="005E30D7">
        <w:rPr>
          <w:rFonts w:ascii="EB Garamond" w:hAnsi="EB Garamond" w:cs="EB Garamond"/>
        </w:rPr>
        <w:t>M</w:t>
      </w:r>
      <w:r w:rsidRPr="005B7D01">
        <w:rPr>
          <w:rFonts w:ascii="EB Garamond" w:hAnsi="EB Garamond" w:cs="EB Garamond"/>
        </w:rPr>
        <w:t xml:space="preserve">edical work covered micro </w:t>
      </w:r>
      <w:r w:rsidR="005E30D7">
        <w:rPr>
          <w:rFonts w:ascii="EB Garamond" w:hAnsi="EB Garamond" w:cs="EB Garamond"/>
        </w:rPr>
        <w:t>&amp;</w:t>
      </w:r>
      <w:r w:rsidRPr="005B7D01">
        <w:rPr>
          <w:rFonts w:ascii="EB Garamond" w:hAnsi="EB Garamond" w:cs="EB Garamond"/>
        </w:rPr>
        <w:t xml:space="preserve"> macro-organisms, psychology, </w:t>
      </w:r>
      <w:r w:rsidR="005E30D7">
        <w:rPr>
          <w:rFonts w:ascii="EB Garamond" w:hAnsi="EB Garamond" w:cs="EB Garamond"/>
        </w:rPr>
        <w:t>&amp;</w:t>
      </w:r>
      <w:r w:rsidRPr="005B7D01">
        <w:rPr>
          <w:rFonts w:ascii="EB Garamond" w:hAnsi="EB Garamond" w:cs="EB Garamond"/>
        </w:rPr>
        <w:t xml:space="preserve"> lifestyle. </w:t>
      </w:r>
    </w:p>
    <w:p w14:paraId="2463B2E4" w14:textId="263C2FAF" w:rsidR="008F4440" w:rsidRPr="005B7D01" w:rsidRDefault="008F4440" w:rsidP="00A70947">
      <w:pPr>
        <w:pStyle w:val="ListParagraph"/>
        <w:numPr>
          <w:ilvl w:val="0"/>
          <w:numId w:val="28"/>
        </w:numPr>
        <w:ind w:left="180" w:hanging="180"/>
        <w:rPr>
          <w:rFonts w:ascii="EB Garamond" w:hAnsi="EB Garamond" w:cs="EB Garamond"/>
        </w:rPr>
      </w:pPr>
      <w:r w:rsidRPr="005B7D01">
        <w:rPr>
          <w:rFonts w:ascii="EB Garamond" w:hAnsi="EB Garamond" w:cs="EB Garamond"/>
        </w:rPr>
        <w:t>Blaise Pascal</w:t>
      </w:r>
      <w:r w:rsidR="005B7D01" w:rsidRPr="005B7D01">
        <w:rPr>
          <w:rFonts w:ascii="EB Garamond" w:hAnsi="EB Garamond" w:cs="EB Garamond"/>
        </w:rPr>
        <w:t xml:space="preserve"> </w:t>
      </w:r>
      <w:r w:rsidRPr="005B7D01">
        <w:rPr>
          <w:rFonts w:ascii="EB Garamond" w:hAnsi="EB Garamond" w:cs="EB Garamond"/>
        </w:rPr>
        <w:t>(1623-62)</w:t>
      </w:r>
      <w:r w:rsidR="005B7D01">
        <w:rPr>
          <w:rFonts w:ascii="EB Garamond" w:hAnsi="EB Garamond" w:cs="EB Garamond"/>
        </w:rPr>
        <w:t>:</w:t>
      </w:r>
      <w:r w:rsidRPr="005B7D01">
        <w:rPr>
          <w:rFonts w:ascii="EB Garamond" w:hAnsi="EB Garamond" w:cs="EB Garamond"/>
        </w:rPr>
        <w:t xml:space="preserve"> developed probability, integral calculus, mechanical calculator, measurement of barometric pressure. </w:t>
      </w:r>
      <w:proofErr w:type="gramStart"/>
      <w:r w:rsidR="004F04AC">
        <w:rPr>
          <w:rFonts w:ascii="EB Garamond" w:hAnsi="EB Garamond" w:cs="EB Garamond"/>
        </w:rPr>
        <w:t>R</w:t>
      </w:r>
      <w:r w:rsidRPr="005B7D01">
        <w:rPr>
          <w:rFonts w:ascii="EB Garamond" w:hAnsi="EB Garamond" w:cs="EB Garamond"/>
        </w:rPr>
        <w:t>eason</w:t>
      </w:r>
      <w:proofErr w:type="gramEnd"/>
      <w:r w:rsidRPr="005B7D01">
        <w:rPr>
          <w:rFonts w:ascii="EB Garamond" w:hAnsi="EB Garamond" w:cs="EB Garamond"/>
        </w:rPr>
        <w:t xml:space="preserve"> </w:t>
      </w:r>
      <w:r w:rsidR="004F04AC">
        <w:rPr>
          <w:rFonts w:ascii="EB Garamond" w:hAnsi="EB Garamond" w:cs="EB Garamond"/>
        </w:rPr>
        <w:t>i</w:t>
      </w:r>
      <w:r w:rsidRPr="005B7D01">
        <w:rPr>
          <w:rFonts w:ascii="EB Garamond" w:hAnsi="EB Garamond" w:cs="EB Garamond"/>
        </w:rPr>
        <w:t xml:space="preserve">s human, faith and heart above it. </w:t>
      </w:r>
      <w:r w:rsidR="004F04AC">
        <w:rPr>
          <w:rFonts w:ascii="EB Garamond" w:hAnsi="EB Garamond" w:cs="EB Garamond"/>
        </w:rPr>
        <w:t>E</w:t>
      </w:r>
      <w:r w:rsidRPr="005B7D01">
        <w:rPr>
          <w:rFonts w:ascii="EB Garamond" w:hAnsi="EB Garamond" w:cs="EB Garamond"/>
        </w:rPr>
        <w:t>xpected gain</w:t>
      </w:r>
      <w:r w:rsidR="00350A0E" w:rsidRPr="005B7D01">
        <w:rPr>
          <w:rFonts w:ascii="EB Garamond" w:hAnsi="EB Garamond" w:cs="EB Garamond"/>
        </w:rPr>
        <w:t>:</w:t>
      </w:r>
      <w:r w:rsidRPr="005B7D01">
        <w:rPr>
          <w:rFonts w:ascii="EB Garamond" w:hAnsi="EB Garamond" w:cs="EB Garamond"/>
        </w:rPr>
        <w:t xml:space="preserve"> “God is, or He is not… </w:t>
      </w:r>
      <w:r w:rsidR="0048359C">
        <w:rPr>
          <w:rFonts w:ascii="EB Garamond" w:hAnsi="EB Garamond" w:cs="EB Garamond"/>
        </w:rPr>
        <w:t>W</w:t>
      </w:r>
      <w:r w:rsidRPr="005B7D01">
        <w:rPr>
          <w:rFonts w:ascii="EB Garamond" w:hAnsi="EB Garamond" w:cs="EB Garamond"/>
        </w:rPr>
        <w:t xml:space="preserve">eigh up the gain and loss… If you win you win everything, if you lose you lose nothing… </w:t>
      </w:r>
      <w:r w:rsidR="0069660F">
        <w:rPr>
          <w:rFonts w:ascii="EB Garamond" w:hAnsi="EB Garamond" w:cs="EB Garamond"/>
        </w:rPr>
        <w:t>W</w:t>
      </w:r>
      <w:r w:rsidRPr="005B7D01">
        <w:rPr>
          <w:rFonts w:ascii="EB Garamond" w:hAnsi="EB Garamond" w:cs="EB Garamond"/>
        </w:rPr>
        <w:t xml:space="preserve">ager that </w:t>
      </w:r>
      <w:r w:rsidR="0069660F">
        <w:rPr>
          <w:rFonts w:ascii="EB Garamond" w:hAnsi="EB Garamond" w:cs="EB Garamond"/>
        </w:rPr>
        <w:t>He</w:t>
      </w:r>
      <w:r w:rsidRPr="005B7D01">
        <w:rPr>
          <w:rFonts w:ascii="EB Garamond" w:hAnsi="EB Garamond" w:cs="EB Garamond"/>
        </w:rPr>
        <w:t xml:space="preserve"> exist</w:t>
      </w:r>
      <w:r w:rsidR="0069660F">
        <w:rPr>
          <w:rFonts w:ascii="EB Garamond" w:hAnsi="EB Garamond" w:cs="EB Garamond"/>
        </w:rPr>
        <w:t>s</w:t>
      </w:r>
      <w:r w:rsidRPr="005B7D01">
        <w:rPr>
          <w:rFonts w:ascii="EB Garamond" w:hAnsi="EB Garamond" w:cs="EB Garamond"/>
        </w:rPr>
        <w:t>.”</w:t>
      </w:r>
    </w:p>
    <w:p w14:paraId="39CF5C56" w14:textId="5718B739" w:rsidR="0003086F" w:rsidRPr="00A02F3D" w:rsidRDefault="00B26FFE" w:rsidP="00A02F3D">
      <w:pPr>
        <w:pStyle w:val="ListParagraph"/>
        <w:numPr>
          <w:ilvl w:val="0"/>
          <w:numId w:val="28"/>
        </w:numPr>
        <w:ind w:left="180" w:hanging="180"/>
        <w:rPr>
          <w:rFonts w:ascii="EB Garamond" w:eastAsia="Times New Roman" w:hAnsi="EB Garamond" w:cs="EB Garamond"/>
          <w:color w:val="000000"/>
          <w:kern w:val="0"/>
          <w14:ligatures w14:val="none"/>
        </w:rPr>
      </w:pPr>
      <w:r>
        <w:rPr>
          <w:rFonts w:ascii="EB Garamond" w:eastAsia="Times New Roman" w:hAnsi="EB Garamond" w:cs="EB Garamond"/>
          <w:color w:val="000000"/>
          <w:kern w:val="0"/>
          <w14:ligatures w14:val="none"/>
        </w:rPr>
        <w:t>M</w:t>
      </w:r>
      <w:r w:rsidR="0003086F" w:rsidRPr="00A02F3D">
        <w:rPr>
          <w:rFonts w:ascii="EB Garamond" w:eastAsia="Times New Roman" w:hAnsi="EB Garamond" w:cs="EB Garamond"/>
          <w:color w:val="000000"/>
          <w:kern w:val="0"/>
          <w14:ligatures w14:val="none"/>
        </w:rPr>
        <w:t>odern Catholic scientists includes Antoine Lavoisier (</w:t>
      </w:r>
      <w:r w:rsidR="0003086F" w:rsidRPr="00A02F3D">
        <w:rPr>
          <w:rFonts w:ascii="EB Garamond" w:eastAsia="Times New Roman" w:hAnsi="EB Garamond" w:cs="EB Garamond"/>
          <w:i/>
          <w:iCs/>
          <w:color w:val="000000"/>
          <w:kern w:val="0"/>
          <w14:ligatures w14:val="none"/>
        </w:rPr>
        <w:t>Chemistry),</w:t>
      </w:r>
      <w:r w:rsidR="0003086F" w:rsidRPr="00A02F3D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Alessandro Volta and Guglielmo Marconi (Inventors), Andre Ampere (</w:t>
      </w:r>
      <w:r w:rsidR="0003086F" w:rsidRPr="00A02F3D">
        <w:rPr>
          <w:rFonts w:ascii="EB Garamond" w:eastAsia="Times New Roman" w:hAnsi="EB Garamond" w:cs="EB Garamond"/>
          <w:i/>
          <w:iCs/>
          <w:color w:val="000000"/>
          <w:kern w:val="0"/>
          <w14:ligatures w14:val="none"/>
        </w:rPr>
        <w:t>Electromagnetism</w:t>
      </w:r>
      <w:r w:rsidR="0003086F" w:rsidRPr="00A02F3D">
        <w:rPr>
          <w:rFonts w:ascii="EB Garamond" w:eastAsia="Times New Roman" w:hAnsi="EB Garamond" w:cs="EB Garamond"/>
          <w:color w:val="000000"/>
          <w:kern w:val="0"/>
          <w14:ligatures w14:val="none"/>
        </w:rPr>
        <w:t>), Louis Pasteur (</w:t>
      </w:r>
      <w:r w:rsidR="0003086F" w:rsidRPr="00A02F3D">
        <w:rPr>
          <w:rFonts w:ascii="EB Garamond" w:eastAsia="Times New Roman" w:hAnsi="EB Garamond" w:cs="EB Garamond"/>
          <w:i/>
          <w:iCs/>
          <w:color w:val="000000"/>
          <w:kern w:val="0"/>
          <w14:ligatures w14:val="none"/>
        </w:rPr>
        <w:t>Pasteurization</w:t>
      </w:r>
      <w:r w:rsidR="0003086F" w:rsidRPr="00A02F3D">
        <w:rPr>
          <w:rFonts w:ascii="EB Garamond" w:eastAsia="Times New Roman" w:hAnsi="EB Garamond" w:cs="EB Garamond"/>
          <w:color w:val="000000"/>
          <w:kern w:val="0"/>
          <w14:ligatures w14:val="none"/>
        </w:rPr>
        <w:t>), and Joseph Murray (</w:t>
      </w:r>
      <w:r w:rsidR="0003086F" w:rsidRPr="00A02F3D">
        <w:rPr>
          <w:rFonts w:ascii="EB Garamond" w:eastAsia="Times New Roman" w:hAnsi="EB Garamond" w:cs="EB Garamond"/>
          <w:i/>
          <w:iCs/>
          <w:color w:val="000000"/>
          <w:kern w:val="0"/>
          <w14:ligatures w14:val="none"/>
        </w:rPr>
        <w:t>Pioneer Surgeon)</w:t>
      </w:r>
      <w:r w:rsidR="0003086F" w:rsidRPr="00A02F3D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. It also includes Catholic clerics. </w:t>
      </w:r>
    </w:p>
    <w:p w14:paraId="63162482" w14:textId="0F49EF19" w:rsidR="0003086F" w:rsidRPr="00A02F3D" w:rsidRDefault="0003086F" w:rsidP="00A02F3D">
      <w:pPr>
        <w:pStyle w:val="ListParagraph"/>
        <w:numPr>
          <w:ilvl w:val="0"/>
          <w:numId w:val="28"/>
        </w:numPr>
        <w:ind w:left="180" w:hanging="180"/>
        <w:rPr>
          <w:rFonts w:ascii="EB Garamond" w:eastAsia="Times New Roman" w:hAnsi="EB Garamond" w:cs="EB Garamond"/>
          <w:color w:val="000000"/>
          <w:kern w:val="0"/>
          <w14:ligatures w14:val="none"/>
        </w:rPr>
      </w:pPr>
      <w:r w:rsidRPr="00A02F3D">
        <w:rPr>
          <w:rFonts w:ascii="EB Garamond" w:eastAsia="Times New Roman" w:hAnsi="EB Garamond" w:cs="EB Garamond"/>
          <w:color w:val="000000"/>
          <w:kern w:val="0"/>
          <w14:ligatures w14:val="none"/>
        </w:rPr>
        <w:lastRenderedPageBreak/>
        <w:t>Johann Mendel (1822-84) Augustinian friar</w:t>
      </w:r>
      <w:r w:rsidR="0082539E" w:rsidRPr="00A02F3D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683B12" w:rsidRPr="00A02F3D">
        <w:rPr>
          <w:rFonts w:ascii="EB Garamond" w:eastAsia="Times New Roman" w:hAnsi="EB Garamond" w:cs="EB Garamond"/>
          <w:color w:val="000000"/>
          <w:kern w:val="0"/>
          <w14:ligatures w14:val="none"/>
        </w:rPr>
        <w:t>took name Gregor</w:t>
      </w:r>
      <w:r w:rsidR="00812683">
        <w:rPr>
          <w:rFonts w:ascii="EB Garamond" w:eastAsia="Times New Roman" w:hAnsi="EB Garamond" w:cs="EB Garamond"/>
          <w:color w:val="000000"/>
          <w:kern w:val="0"/>
          <w14:ligatures w14:val="none"/>
        </w:rPr>
        <w:t>,</w:t>
      </w:r>
      <w:r w:rsidRPr="00A02F3D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became priest. </w:t>
      </w:r>
      <w:r w:rsidR="008A4F33">
        <w:rPr>
          <w:rFonts w:ascii="EB Garamond" w:eastAsia="Times New Roman" w:hAnsi="EB Garamond" w:cs="EB Garamond"/>
          <w:color w:val="000000"/>
          <w:kern w:val="0"/>
          <w14:ligatures w14:val="none"/>
        </w:rPr>
        <w:t>D</w:t>
      </w:r>
      <w:r w:rsidRPr="00A02F3D">
        <w:rPr>
          <w:rFonts w:ascii="EB Garamond" w:eastAsia="Times New Roman" w:hAnsi="EB Garamond" w:cs="EB Garamond"/>
          <w:color w:val="000000"/>
          <w:kern w:val="0"/>
          <w14:ligatures w14:val="none"/>
        </w:rPr>
        <w:t>iscover</w:t>
      </w:r>
      <w:r w:rsidR="00812683">
        <w:rPr>
          <w:rFonts w:ascii="EB Garamond" w:eastAsia="Times New Roman" w:hAnsi="EB Garamond" w:cs="EB Garamond"/>
          <w:color w:val="000000"/>
          <w:kern w:val="0"/>
          <w14:ligatures w14:val="none"/>
        </w:rPr>
        <w:t>ed</w:t>
      </w:r>
      <w:r w:rsidRPr="00A02F3D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inherited traits, classif</w:t>
      </w:r>
      <w:r w:rsidR="00812683">
        <w:rPr>
          <w:rFonts w:ascii="EB Garamond" w:eastAsia="Times New Roman" w:hAnsi="EB Garamond" w:cs="EB Garamond"/>
          <w:color w:val="000000"/>
          <w:kern w:val="0"/>
          <w14:ligatures w14:val="none"/>
        </w:rPr>
        <w:t>ied</w:t>
      </w:r>
      <w:r w:rsidRPr="00A02F3D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them as dominant or recessive. </w:t>
      </w:r>
      <w:r w:rsidR="00355457" w:rsidRPr="00A02F3D">
        <w:rPr>
          <w:rFonts w:ascii="EB Garamond" w:eastAsia="Times New Roman" w:hAnsi="EB Garamond" w:cs="EB Garamond"/>
          <w:color w:val="000000"/>
          <w:kern w:val="0"/>
          <w14:ligatures w14:val="none"/>
        </w:rPr>
        <w:t>E</w:t>
      </w:r>
      <w:r w:rsidRPr="00A02F3D">
        <w:rPr>
          <w:rFonts w:ascii="EB Garamond" w:eastAsia="Times New Roman" w:hAnsi="EB Garamond" w:cs="EB Garamond"/>
          <w:color w:val="000000"/>
          <w:kern w:val="0"/>
          <w14:ligatures w14:val="none"/>
        </w:rPr>
        <w:t>lites dismissed hi</w:t>
      </w:r>
      <w:r w:rsidR="00812683">
        <w:rPr>
          <w:rFonts w:ascii="EB Garamond" w:eastAsia="Times New Roman" w:hAnsi="EB Garamond" w:cs="EB Garamond"/>
          <w:color w:val="000000"/>
          <w:kern w:val="0"/>
          <w14:ligatures w14:val="none"/>
        </w:rPr>
        <w:t>m</w:t>
      </w:r>
      <w:r w:rsidR="00102EAC">
        <w:rPr>
          <w:rFonts w:ascii="EB Garamond" w:eastAsia="Times New Roman" w:hAnsi="EB Garamond" w:cs="EB Garamond"/>
          <w:color w:val="000000"/>
          <w:kern w:val="0"/>
          <w14:ligatures w14:val="none"/>
        </w:rPr>
        <w:t>,</w:t>
      </w:r>
      <w:r w:rsidRPr="00A02F3D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32143E">
        <w:rPr>
          <w:rFonts w:ascii="EB Garamond" w:eastAsia="Times New Roman" w:hAnsi="EB Garamond" w:cs="EB Garamond"/>
          <w:color w:val="000000"/>
          <w:kern w:val="0"/>
          <w14:ligatures w14:val="none"/>
        </w:rPr>
        <w:t>P</w:t>
      </w:r>
      <w:r w:rsidRPr="00A02F3D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osthumous title </w:t>
      </w:r>
      <w:r w:rsidRPr="00A02F3D">
        <w:rPr>
          <w:rFonts w:ascii="EB Garamond" w:eastAsia="Times New Roman" w:hAnsi="EB Garamond" w:cs="EB Garamond"/>
          <w:i/>
          <w:iCs/>
          <w:color w:val="000000"/>
          <w:kern w:val="0"/>
          <w14:ligatures w14:val="none"/>
        </w:rPr>
        <w:t>The Father of Genetics</w:t>
      </w:r>
      <w:r w:rsidRPr="00A02F3D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. </w:t>
      </w:r>
    </w:p>
    <w:p w14:paraId="63838430" w14:textId="4E9DF0B9" w:rsidR="0003086F" w:rsidRPr="00A02F3D" w:rsidRDefault="0058043F" w:rsidP="00966DA1">
      <w:pPr>
        <w:pStyle w:val="ListParagraph"/>
        <w:numPr>
          <w:ilvl w:val="0"/>
          <w:numId w:val="28"/>
        </w:numPr>
        <w:spacing w:after="0"/>
        <w:ind w:left="180" w:hanging="180"/>
        <w:rPr>
          <w:rFonts w:ascii="EB Garamond" w:eastAsia="Times New Roman" w:hAnsi="EB Garamond" w:cs="EB Garamond"/>
          <w:color w:val="000000"/>
          <w:kern w:val="0"/>
          <w14:ligatures w14:val="none"/>
        </w:rPr>
      </w:pPr>
      <w:r>
        <w:rPr>
          <w:rFonts w:ascii="EB Garamond" w:eastAsia="Times New Roman" w:hAnsi="EB Garamond" w:cs="EB Garamond"/>
          <w:color w:val="000000"/>
          <w:kern w:val="0"/>
          <w14:ligatures w14:val="none"/>
        </w:rPr>
        <w:t>Monsignor</w:t>
      </w:r>
      <w:r w:rsidR="0003086F" w:rsidRPr="00A02F3D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Georges Lemaitre (1894-1996) </w:t>
      </w:r>
      <w:r w:rsidR="00734D2A" w:rsidRPr="00A02F3D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WWI </w:t>
      </w:r>
      <w:r w:rsidR="0003086F" w:rsidRPr="00A02F3D">
        <w:rPr>
          <w:rFonts w:ascii="EB Garamond" w:eastAsia="Times New Roman" w:hAnsi="EB Garamond" w:cs="EB Garamond"/>
          <w:color w:val="000000"/>
          <w:kern w:val="0"/>
          <w14:ligatures w14:val="none"/>
        </w:rPr>
        <w:t>master sergeant</w:t>
      </w:r>
      <w:r w:rsidR="006C5F5C">
        <w:rPr>
          <w:rFonts w:ascii="EB Garamond" w:eastAsia="Times New Roman" w:hAnsi="EB Garamond" w:cs="EB Garamond"/>
          <w:color w:val="000000"/>
          <w:kern w:val="0"/>
          <w14:ligatures w14:val="none"/>
        </w:rPr>
        <w:t>,</w:t>
      </w:r>
      <w:r w:rsidR="0003086F" w:rsidRPr="00A02F3D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6C5F5C">
        <w:rPr>
          <w:rFonts w:ascii="EB Garamond" w:eastAsia="Times New Roman" w:hAnsi="EB Garamond" w:cs="EB Garamond"/>
          <w:color w:val="000000"/>
          <w:kern w:val="0"/>
          <w14:ligatures w14:val="none"/>
        </w:rPr>
        <w:t>P</w:t>
      </w:r>
      <w:r w:rsidR="0003086F" w:rsidRPr="00A02F3D">
        <w:rPr>
          <w:rFonts w:ascii="EB Garamond" w:eastAsia="Times New Roman" w:hAnsi="EB Garamond" w:cs="EB Garamond"/>
          <w:color w:val="000000"/>
          <w:kern w:val="0"/>
          <w14:ligatures w14:val="none"/>
        </w:rPr>
        <w:t>rof</w:t>
      </w:r>
      <w:r w:rsidR="006C5F5C">
        <w:rPr>
          <w:rFonts w:ascii="EB Garamond" w:eastAsia="Times New Roman" w:hAnsi="EB Garamond" w:cs="EB Garamond"/>
          <w:color w:val="000000"/>
          <w:kern w:val="0"/>
          <w14:ligatures w14:val="none"/>
        </w:rPr>
        <w:t>.</w:t>
      </w:r>
      <w:r w:rsidR="0003086F" w:rsidRPr="00A02F3D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6C5F5C">
        <w:rPr>
          <w:rFonts w:ascii="EB Garamond" w:eastAsia="Times New Roman" w:hAnsi="EB Garamond" w:cs="EB Garamond"/>
          <w:color w:val="000000"/>
          <w:kern w:val="0"/>
          <w14:ligatures w14:val="none"/>
        </w:rPr>
        <w:t>@</w:t>
      </w:r>
      <w:r w:rsidR="0003086F" w:rsidRPr="00A02F3D">
        <w:rPr>
          <w:rFonts w:ascii="EB Garamond" w:eastAsia="Times New Roman" w:hAnsi="EB Garamond" w:cs="EB Garamond"/>
          <w:color w:val="000000"/>
          <w:kern w:val="0"/>
          <w14:ligatures w14:val="none"/>
        </w:rPr>
        <w:t>Univ</w:t>
      </w:r>
      <w:r w:rsidR="006C5F5C">
        <w:rPr>
          <w:rFonts w:ascii="EB Garamond" w:eastAsia="Times New Roman" w:hAnsi="EB Garamond" w:cs="EB Garamond"/>
          <w:color w:val="000000"/>
          <w:kern w:val="0"/>
          <w14:ligatures w14:val="none"/>
        </w:rPr>
        <w:t>.</w:t>
      </w:r>
      <w:r w:rsidR="0003086F" w:rsidRPr="00A02F3D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of Louvain</w:t>
      </w:r>
      <w:r w:rsidR="00F11279" w:rsidRPr="00A02F3D">
        <w:rPr>
          <w:rFonts w:ascii="EB Garamond" w:eastAsia="Times New Roman" w:hAnsi="EB Garamond" w:cs="EB Garamond"/>
          <w:color w:val="000000"/>
          <w:kern w:val="0"/>
          <w14:ligatures w14:val="none"/>
        </w:rPr>
        <w:t>. P</w:t>
      </w:r>
      <w:r w:rsidR="0003086F" w:rsidRPr="00A02F3D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roposed </w:t>
      </w:r>
      <w:r w:rsidR="0003086F" w:rsidRPr="00A02F3D">
        <w:rPr>
          <w:rFonts w:ascii="EB Garamond" w:eastAsia="Times New Roman" w:hAnsi="EB Garamond" w:cs="EB Garamond"/>
          <w:i/>
          <w:iCs/>
          <w:color w:val="000000"/>
          <w:kern w:val="0"/>
          <w14:ligatures w14:val="none"/>
        </w:rPr>
        <w:t xml:space="preserve">Big Bang Theory </w:t>
      </w:r>
      <w:r w:rsidR="0003086F" w:rsidRPr="00A02F3D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from general relativity. </w:t>
      </w:r>
      <w:r w:rsidR="00F11279" w:rsidRPr="00A02F3D">
        <w:rPr>
          <w:rFonts w:ascii="EB Garamond" w:eastAsia="Times New Roman" w:hAnsi="EB Garamond" w:cs="EB Garamond"/>
          <w:color w:val="000000"/>
          <w:kern w:val="0"/>
          <w14:ligatures w14:val="none"/>
        </w:rPr>
        <w:t>C</w:t>
      </w:r>
      <w:r w:rsidR="0003086F" w:rsidRPr="00A02F3D">
        <w:rPr>
          <w:rFonts w:ascii="EB Garamond" w:eastAsia="Times New Roman" w:hAnsi="EB Garamond" w:cs="EB Garamond"/>
          <w:color w:val="000000"/>
          <w:kern w:val="0"/>
          <w14:ligatures w14:val="none"/>
        </w:rPr>
        <w:t>orrected Einstein’s view of static universe.</w:t>
      </w:r>
    </w:p>
    <w:p w14:paraId="5270B1BE" w14:textId="77777777" w:rsidR="00550543" w:rsidRDefault="00550543" w:rsidP="002130A8">
      <w:pPr>
        <w:pStyle w:val="Heading1"/>
        <w:spacing w:before="0" w:after="0"/>
        <w:rPr>
          <w:rFonts w:eastAsia="Times New Roman"/>
        </w:rPr>
      </w:pPr>
      <w:r>
        <w:rPr>
          <w:rFonts w:eastAsia="Times New Roman"/>
        </w:rPr>
        <w:t>The Road Not Taken</w:t>
      </w:r>
    </w:p>
    <w:p w14:paraId="69DA4B35" w14:textId="00C2ED9F" w:rsidR="00550543" w:rsidRPr="004869A1" w:rsidRDefault="00191F8C" w:rsidP="006C4518">
      <w:pPr>
        <w:spacing w:after="0" w:line="276" w:lineRule="auto"/>
      </w:pPr>
      <w:r>
        <w:rPr>
          <w:rFonts w:ascii="EB Garamond" w:hAnsi="EB Garamond" w:cs="EB Garamond"/>
        </w:rPr>
        <w:t>Catholic faith</w:t>
      </w:r>
      <w:r w:rsidR="00CB26E1">
        <w:rPr>
          <w:rFonts w:ascii="EB Garamond" w:hAnsi="EB Garamond" w:cs="EB Garamond"/>
        </w:rPr>
        <w:t xml:space="preserve"> </w:t>
      </w:r>
      <w:r w:rsidR="00550543">
        <w:rPr>
          <w:rFonts w:ascii="EB Garamond" w:hAnsi="EB Garamond" w:cs="EB Garamond"/>
        </w:rPr>
        <w:t>giv</w:t>
      </w:r>
      <w:r w:rsidR="005A398A">
        <w:rPr>
          <w:rFonts w:ascii="EB Garamond" w:hAnsi="EB Garamond" w:cs="EB Garamond"/>
        </w:rPr>
        <w:t>es</w:t>
      </w:r>
      <w:r w:rsidR="00550543">
        <w:rPr>
          <w:rFonts w:ascii="EB Garamond" w:hAnsi="EB Garamond" w:cs="EB Garamond"/>
        </w:rPr>
        <w:t xml:space="preserve"> out of love, not contractually, legally, or self-servingly</w:t>
      </w:r>
      <w:r w:rsidR="00F27082">
        <w:rPr>
          <w:rFonts w:ascii="EB Garamond" w:hAnsi="EB Garamond" w:cs="EB Garamond"/>
        </w:rPr>
        <w:t xml:space="preserve">. </w:t>
      </w:r>
      <w:r w:rsidR="00550543">
        <w:rPr>
          <w:rFonts w:ascii="EB Garamond" w:hAnsi="EB Garamond" w:cs="EB Garamond"/>
        </w:rPr>
        <w:t>Secularists want to barricade th</w:t>
      </w:r>
      <w:r w:rsidR="002919FE">
        <w:rPr>
          <w:rFonts w:ascii="EB Garamond" w:hAnsi="EB Garamond" w:cs="EB Garamond"/>
        </w:rPr>
        <w:t>e</w:t>
      </w:r>
      <w:r w:rsidR="00550543">
        <w:rPr>
          <w:rFonts w:ascii="EB Garamond" w:hAnsi="EB Garamond" w:cs="EB Garamond"/>
        </w:rPr>
        <w:t xml:space="preserve"> road. </w:t>
      </w:r>
      <w:r w:rsidR="00FC4595">
        <w:rPr>
          <w:rFonts w:ascii="EB Garamond" w:hAnsi="EB Garamond" w:cs="EB Garamond"/>
        </w:rPr>
        <w:t xml:space="preserve"> </w:t>
      </w:r>
    </w:p>
    <w:p w14:paraId="42D82B0E" w14:textId="41B485E1" w:rsidR="00D2486A" w:rsidRDefault="00D2486A" w:rsidP="00966DA1">
      <w:pPr>
        <w:pStyle w:val="Heading2"/>
        <w:spacing w:before="0" w:after="0"/>
      </w:pPr>
      <w:r>
        <w:t>The Stakes</w:t>
      </w:r>
    </w:p>
    <w:p w14:paraId="5AC2BDED" w14:textId="5215B361" w:rsidR="00FB348C" w:rsidRDefault="00FB348C" w:rsidP="00FB348C">
      <w:pPr>
        <w:pStyle w:val="ListParagraph"/>
        <w:numPr>
          <w:ilvl w:val="0"/>
          <w:numId w:val="16"/>
        </w:numPr>
        <w:spacing w:after="0"/>
        <w:ind w:left="450" w:hanging="450"/>
        <w:rPr>
          <w:rFonts w:ascii="EB Garamond" w:hAnsi="EB Garamond" w:cs="EB Garamond"/>
        </w:rPr>
      </w:pPr>
      <w:r>
        <w:rPr>
          <w:rFonts w:ascii="EB Garamond" w:hAnsi="EB Garamond" w:cs="EB Garamond"/>
        </w:rPr>
        <w:t>#</w:t>
      </w:r>
      <w:r w:rsidR="008A605E" w:rsidRPr="00FB348C">
        <w:rPr>
          <w:rFonts w:ascii="EB Garamond" w:hAnsi="EB Garamond" w:cs="EB Garamond"/>
        </w:rPr>
        <w:t>1</w:t>
      </w:r>
      <w:r w:rsidR="00E2691B" w:rsidRPr="00FB348C">
        <w:rPr>
          <w:rFonts w:ascii="EB Garamond" w:hAnsi="EB Garamond" w:cs="EB Garamond"/>
        </w:rPr>
        <w:t>7</w:t>
      </w:r>
      <w:r w:rsidR="008A605E" w:rsidRPr="00FB348C">
        <w:rPr>
          <w:rFonts w:ascii="EB Garamond" w:hAnsi="EB Garamond" w:cs="EB Garamond"/>
        </w:rPr>
        <w:t xml:space="preserve"> on the Corporate list, </w:t>
      </w:r>
      <w:r w:rsidR="00E2691B" w:rsidRPr="00FB348C">
        <w:rPr>
          <w:rFonts w:ascii="EB Garamond" w:hAnsi="EB Garamond" w:cs="EB Garamond"/>
        </w:rPr>
        <w:t>GM’s</w:t>
      </w:r>
      <w:r w:rsidR="008A605E" w:rsidRPr="00FB348C">
        <w:rPr>
          <w:rFonts w:ascii="EB Garamond" w:hAnsi="EB Garamond" w:cs="EB Garamond"/>
        </w:rPr>
        <w:t xml:space="preserve"> gross revenue</w:t>
      </w:r>
      <w:r w:rsidR="00625BF9">
        <w:rPr>
          <w:rFonts w:ascii="EB Garamond" w:hAnsi="EB Garamond" w:cs="EB Garamond"/>
        </w:rPr>
        <w:t>:</w:t>
      </w:r>
      <w:r w:rsidR="008A605E" w:rsidRPr="00FB348C">
        <w:rPr>
          <w:rFonts w:ascii="EB Garamond" w:hAnsi="EB Garamond" w:cs="EB Garamond"/>
        </w:rPr>
        <w:t xml:space="preserve"> $</w:t>
      </w:r>
      <w:r w:rsidR="00E2691B" w:rsidRPr="00FB348C">
        <w:rPr>
          <w:rFonts w:ascii="EB Garamond" w:hAnsi="EB Garamond" w:cs="EB Garamond"/>
        </w:rPr>
        <w:t>172</w:t>
      </w:r>
      <w:r w:rsidR="008A605E" w:rsidRPr="00FB348C">
        <w:rPr>
          <w:rFonts w:ascii="EB Garamond" w:hAnsi="EB Garamond" w:cs="EB Garamond"/>
        </w:rPr>
        <w:t xml:space="preserve">B in 2023. </w:t>
      </w:r>
    </w:p>
    <w:p w14:paraId="10880309" w14:textId="0AFE6076" w:rsidR="00FB348C" w:rsidRPr="0082554E" w:rsidRDefault="00753691" w:rsidP="000D3848">
      <w:pPr>
        <w:pStyle w:val="ListParagraph"/>
        <w:numPr>
          <w:ilvl w:val="0"/>
          <w:numId w:val="16"/>
        </w:numPr>
        <w:spacing w:after="0"/>
        <w:ind w:left="450" w:hanging="450"/>
        <w:rPr>
          <w:rFonts w:ascii="EB Garamond" w:hAnsi="EB Garamond" w:cs="EB Garamond"/>
        </w:rPr>
      </w:pPr>
      <w:r w:rsidRPr="0082554E">
        <w:rPr>
          <w:rFonts w:ascii="EB Garamond" w:hAnsi="EB Garamond" w:cs="EB Garamond"/>
        </w:rPr>
        <w:t xml:space="preserve">Catholic </w:t>
      </w:r>
      <w:r w:rsidR="00D2486A" w:rsidRPr="0082554E">
        <w:rPr>
          <w:rFonts w:ascii="EB Garamond" w:hAnsi="EB Garamond" w:cs="EB Garamond"/>
        </w:rPr>
        <w:t>Church donat</w:t>
      </w:r>
      <w:r w:rsidR="00625BF9">
        <w:rPr>
          <w:rFonts w:ascii="EB Garamond" w:hAnsi="EB Garamond" w:cs="EB Garamond"/>
        </w:rPr>
        <w:t>ions:</w:t>
      </w:r>
      <w:r w:rsidR="00D2486A" w:rsidRPr="0082554E">
        <w:rPr>
          <w:rFonts w:ascii="EB Garamond" w:hAnsi="EB Garamond" w:cs="EB Garamond"/>
        </w:rPr>
        <w:t xml:space="preserve"> $170B</w:t>
      </w:r>
      <w:r w:rsidR="000E5BA8" w:rsidRPr="0082554E">
        <w:rPr>
          <w:rFonts w:ascii="EB Garamond" w:hAnsi="EB Garamond" w:cs="EB Garamond"/>
        </w:rPr>
        <w:t>/year</w:t>
      </w:r>
      <w:r w:rsidR="00D2486A" w:rsidRPr="0082554E">
        <w:rPr>
          <w:rFonts w:ascii="EB Garamond" w:hAnsi="EB Garamond" w:cs="EB Garamond"/>
        </w:rPr>
        <w:t xml:space="preserve"> </w:t>
      </w:r>
      <w:r w:rsidR="00625BF9">
        <w:rPr>
          <w:rFonts w:ascii="EB Garamond" w:hAnsi="EB Garamond" w:cs="EB Garamond"/>
        </w:rPr>
        <w:t xml:space="preserve">in 2023 </w:t>
      </w:r>
      <w:r w:rsidR="00D2486A" w:rsidRPr="0082554E">
        <w:rPr>
          <w:rFonts w:ascii="EB Garamond" w:hAnsi="EB Garamond" w:cs="EB Garamond"/>
        </w:rPr>
        <w:t>excl</w:t>
      </w:r>
      <w:r w:rsidR="0003281A">
        <w:rPr>
          <w:rFonts w:ascii="EB Garamond" w:hAnsi="EB Garamond" w:cs="EB Garamond"/>
        </w:rPr>
        <w:t>.</w:t>
      </w:r>
      <w:r w:rsidR="00D2486A" w:rsidRPr="0082554E">
        <w:rPr>
          <w:rFonts w:ascii="EB Garamond" w:hAnsi="EB Garamond" w:cs="EB Garamond"/>
        </w:rPr>
        <w:t xml:space="preserve"> Catholic donations to unaffiliated charities. </w:t>
      </w:r>
    </w:p>
    <w:p w14:paraId="5C4C45B1" w14:textId="4D03429D" w:rsidR="00861277" w:rsidRDefault="001E723B" w:rsidP="00FB348C">
      <w:pPr>
        <w:pStyle w:val="ListParagraph"/>
        <w:numPr>
          <w:ilvl w:val="0"/>
          <w:numId w:val="16"/>
        </w:numPr>
        <w:spacing w:after="0"/>
        <w:ind w:left="450" w:hanging="450"/>
        <w:rPr>
          <w:rFonts w:ascii="EB Garamond" w:hAnsi="EB Garamond" w:cs="EB Garamond"/>
        </w:rPr>
      </w:pPr>
      <w:r>
        <w:rPr>
          <w:rFonts w:ascii="EB Garamond" w:hAnsi="EB Garamond" w:cs="EB Garamond"/>
        </w:rPr>
        <w:t>O</w:t>
      </w:r>
      <w:r w:rsidR="00D2486A" w:rsidRPr="00FB348C">
        <w:rPr>
          <w:rFonts w:ascii="EB Garamond" w:hAnsi="EB Garamond" w:cs="EB Garamond"/>
        </w:rPr>
        <w:t>perates 140K schools</w:t>
      </w:r>
      <w:r w:rsidR="0082554E">
        <w:rPr>
          <w:rFonts w:ascii="EB Garamond" w:hAnsi="EB Garamond" w:cs="EB Garamond"/>
        </w:rPr>
        <w:t>,</w:t>
      </w:r>
      <w:r w:rsidR="00D2486A" w:rsidRPr="00FB348C">
        <w:rPr>
          <w:rFonts w:ascii="EB Garamond" w:hAnsi="EB Garamond" w:cs="EB Garamond"/>
        </w:rPr>
        <w:t xml:space="preserve"> 60M students, 7K Seminaries, 1.4K Catholic Universities, and 26% of world healthcare facilities, including 18K Clinics, 16K elderly homes, 5.5K Hospitals</w:t>
      </w:r>
      <w:r w:rsidR="00A94A9F" w:rsidRPr="00FB348C">
        <w:rPr>
          <w:rFonts w:ascii="EB Garamond" w:hAnsi="EB Garamond" w:cs="EB Garamond"/>
        </w:rPr>
        <w:t xml:space="preserve">, </w:t>
      </w:r>
      <w:r w:rsidR="00D2486A" w:rsidRPr="00FB348C">
        <w:rPr>
          <w:rFonts w:ascii="EB Garamond" w:hAnsi="EB Garamond" w:cs="EB Garamond"/>
        </w:rPr>
        <w:t>10K Orphanages.</w:t>
      </w:r>
    </w:p>
    <w:p w14:paraId="47273D55" w14:textId="3B252CBB" w:rsidR="00C43C66" w:rsidRPr="00861277" w:rsidRDefault="001E723B" w:rsidP="00861277">
      <w:pPr>
        <w:pStyle w:val="ListParagraph"/>
        <w:numPr>
          <w:ilvl w:val="0"/>
          <w:numId w:val="16"/>
        </w:numPr>
        <w:spacing w:after="0"/>
        <w:ind w:left="450" w:hanging="450"/>
        <w:rPr>
          <w:rFonts w:ascii="EB Garamond" w:hAnsi="EB Garamond" w:cs="EB Garamond"/>
        </w:rPr>
      </w:pPr>
      <w:r>
        <w:rPr>
          <w:rFonts w:ascii="EB Garamond" w:hAnsi="EB Garamond" w:cs="EB Garamond"/>
        </w:rPr>
        <w:t>S</w:t>
      </w:r>
      <w:r w:rsidR="00D2486A" w:rsidRPr="00861277">
        <w:rPr>
          <w:rFonts w:ascii="EB Garamond" w:hAnsi="EB Garamond" w:cs="EB Garamond"/>
        </w:rPr>
        <w:t>upp</w:t>
      </w:r>
      <w:r w:rsidR="00B52927" w:rsidRPr="00861277">
        <w:rPr>
          <w:rFonts w:ascii="EB Garamond" w:hAnsi="EB Garamond" w:cs="EB Garamond"/>
        </w:rPr>
        <w:t>ort</w:t>
      </w:r>
      <w:r w:rsidR="00992190">
        <w:rPr>
          <w:rFonts w:ascii="EB Garamond" w:hAnsi="EB Garamond" w:cs="EB Garamond"/>
        </w:rPr>
        <w:t>s</w:t>
      </w:r>
      <w:r w:rsidR="00D2486A" w:rsidRPr="00861277">
        <w:rPr>
          <w:rFonts w:ascii="EB Garamond" w:hAnsi="EB Garamond" w:cs="EB Garamond"/>
        </w:rPr>
        <w:t xml:space="preserve"> Adoption, Disabled, Disease, Disaster, Domestic Violence, Elderly, Clinic</w:t>
      </w:r>
      <w:r w:rsidR="00B52927" w:rsidRPr="00861277">
        <w:rPr>
          <w:rFonts w:ascii="EB Garamond" w:hAnsi="EB Garamond" w:cs="EB Garamond"/>
        </w:rPr>
        <w:t>s</w:t>
      </w:r>
      <w:r w:rsidR="00D2486A" w:rsidRPr="00861277">
        <w:rPr>
          <w:rFonts w:ascii="EB Garamond" w:hAnsi="EB Garamond" w:cs="EB Garamond"/>
        </w:rPr>
        <w:t xml:space="preserve">, Clothing, Food, Mothers, Recovery, </w:t>
      </w:r>
      <w:r w:rsidR="00A02A46" w:rsidRPr="00861277">
        <w:rPr>
          <w:rFonts w:ascii="EB Garamond" w:hAnsi="EB Garamond" w:cs="EB Garamond"/>
        </w:rPr>
        <w:t xml:space="preserve">Hospitals, </w:t>
      </w:r>
      <w:r w:rsidR="00D2486A" w:rsidRPr="00861277">
        <w:rPr>
          <w:rFonts w:ascii="EB Garamond" w:hAnsi="EB Garamond" w:cs="EB Garamond"/>
        </w:rPr>
        <w:t>Housing, Human Traffick</w:t>
      </w:r>
      <w:r w:rsidR="002B2106" w:rsidRPr="00861277">
        <w:rPr>
          <w:rFonts w:ascii="EB Garamond" w:hAnsi="EB Garamond" w:cs="EB Garamond"/>
        </w:rPr>
        <w:t>ed</w:t>
      </w:r>
      <w:r w:rsidR="00D2486A" w:rsidRPr="00861277">
        <w:rPr>
          <w:rFonts w:ascii="EB Garamond" w:hAnsi="EB Garamond" w:cs="EB Garamond"/>
        </w:rPr>
        <w:t>, Migrant</w:t>
      </w:r>
      <w:r w:rsidR="002B2106" w:rsidRPr="00861277">
        <w:rPr>
          <w:rFonts w:ascii="EB Garamond" w:hAnsi="EB Garamond" w:cs="EB Garamond"/>
        </w:rPr>
        <w:t>s</w:t>
      </w:r>
      <w:r w:rsidR="00D2486A" w:rsidRPr="00861277">
        <w:rPr>
          <w:rFonts w:ascii="EB Garamond" w:hAnsi="EB Garamond" w:cs="EB Garamond"/>
        </w:rPr>
        <w:t>, Orphanages, Poor, Pregnant, Prison, School, and Work Training</w:t>
      </w:r>
      <w:r w:rsidR="00744FCC">
        <w:rPr>
          <w:rFonts w:ascii="EB Garamond" w:hAnsi="EB Garamond" w:cs="EB Garamond"/>
        </w:rPr>
        <w:t xml:space="preserve">, </w:t>
      </w:r>
      <w:r w:rsidR="00FB328D" w:rsidRPr="00861277">
        <w:rPr>
          <w:rFonts w:ascii="EB Garamond" w:hAnsi="EB Garamond" w:cs="EB Garamond"/>
        </w:rPr>
        <w:t>exclud</w:t>
      </w:r>
      <w:r w:rsidR="00744FCC">
        <w:rPr>
          <w:rFonts w:ascii="EB Garamond" w:hAnsi="EB Garamond" w:cs="EB Garamond"/>
        </w:rPr>
        <w:t>ing</w:t>
      </w:r>
      <w:r w:rsidR="00FB328D" w:rsidRPr="00861277">
        <w:rPr>
          <w:rFonts w:ascii="EB Garamond" w:hAnsi="EB Garamond" w:cs="EB Garamond"/>
        </w:rPr>
        <w:t xml:space="preserve"> </w:t>
      </w:r>
      <w:r w:rsidR="00D671B6" w:rsidRPr="00861277">
        <w:rPr>
          <w:rFonts w:ascii="EB Garamond" w:hAnsi="EB Garamond" w:cs="EB Garamond"/>
        </w:rPr>
        <w:t>Catholic</w:t>
      </w:r>
      <w:r w:rsidR="009A28DB" w:rsidRPr="00861277">
        <w:rPr>
          <w:rFonts w:ascii="EB Garamond" w:hAnsi="EB Garamond" w:cs="EB Garamond"/>
        </w:rPr>
        <w:t>s</w:t>
      </w:r>
      <w:r w:rsidR="00D671B6" w:rsidRPr="00861277">
        <w:rPr>
          <w:rFonts w:ascii="EB Garamond" w:hAnsi="EB Garamond" w:cs="EB Garamond"/>
        </w:rPr>
        <w:t xml:space="preserve"> </w:t>
      </w:r>
      <w:r w:rsidR="009A28DB" w:rsidRPr="00861277">
        <w:rPr>
          <w:rFonts w:ascii="EB Garamond" w:hAnsi="EB Garamond" w:cs="EB Garamond"/>
        </w:rPr>
        <w:t>serving</w:t>
      </w:r>
      <w:r w:rsidR="00D671B6" w:rsidRPr="00861277">
        <w:rPr>
          <w:rFonts w:ascii="EB Garamond" w:hAnsi="EB Garamond" w:cs="EB Garamond"/>
        </w:rPr>
        <w:t xml:space="preserve"> secular </w:t>
      </w:r>
      <w:r w:rsidR="00316EDC">
        <w:rPr>
          <w:rFonts w:ascii="EB Garamond" w:hAnsi="EB Garamond" w:cs="EB Garamond"/>
        </w:rPr>
        <w:t>charities</w:t>
      </w:r>
      <w:r w:rsidR="00D671B6" w:rsidRPr="00861277">
        <w:rPr>
          <w:rFonts w:ascii="EB Garamond" w:hAnsi="EB Garamond" w:cs="EB Garamond"/>
        </w:rPr>
        <w:t xml:space="preserve">. </w:t>
      </w:r>
    </w:p>
    <w:p w14:paraId="63F95E27" w14:textId="618AFCE3" w:rsidR="006C34B6" w:rsidRDefault="001E723B" w:rsidP="00861277">
      <w:pPr>
        <w:pStyle w:val="ListParagraph"/>
        <w:numPr>
          <w:ilvl w:val="0"/>
          <w:numId w:val="16"/>
        </w:numPr>
        <w:spacing w:after="0"/>
        <w:ind w:left="450" w:hanging="450"/>
        <w:rPr>
          <w:rFonts w:ascii="EB Garamond" w:hAnsi="EB Garamond" w:cs="EB Garamond"/>
        </w:rPr>
      </w:pPr>
      <w:r>
        <w:rPr>
          <w:rFonts w:ascii="EB Garamond" w:hAnsi="EB Garamond" w:cs="EB Garamond"/>
        </w:rPr>
        <w:t>D</w:t>
      </w:r>
      <w:r w:rsidR="00E505E7" w:rsidRPr="00861277">
        <w:rPr>
          <w:rFonts w:ascii="EB Garamond" w:hAnsi="EB Garamond" w:cs="EB Garamond"/>
        </w:rPr>
        <w:t>efend</w:t>
      </w:r>
      <w:r w:rsidR="00717019" w:rsidRPr="00861277">
        <w:rPr>
          <w:rFonts w:ascii="EB Garamond" w:hAnsi="EB Garamond" w:cs="EB Garamond"/>
        </w:rPr>
        <w:t>s</w:t>
      </w:r>
      <w:r w:rsidR="00E505E7" w:rsidRPr="00861277">
        <w:rPr>
          <w:rFonts w:ascii="EB Garamond" w:hAnsi="EB Garamond" w:cs="EB Garamond"/>
        </w:rPr>
        <w:t xml:space="preserve"> </w:t>
      </w:r>
      <w:r w:rsidR="00A44B10" w:rsidRPr="00861277">
        <w:rPr>
          <w:rFonts w:ascii="EB Garamond" w:hAnsi="EB Garamond" w:cs="EB Garamond"/>
        </w:rPr>
        <w:t xml:space="preserve">life, family, human </w:t>
      </w:r>
      <w:r w:rsidR="00F27082" w:rsidRPr="00861277">
        <w:rPr>
          <w:rFonts w:ascii="EB Garamond" w:hAnsi="EB Garamond" w:cs="EB Garamond"/>
        </w:rPr>
        <w:t>rights,</w:t>
      </w:r>
      <w:r w:rsidR="00A44B10" w:rsidRPr="00861277">
        <w:rPr>
          <w:rFonts w:ascii="EB Garamond" w:hAnsi="EB Garamond" w:cs="EB Garamond"/>
        </w:rPr>
        <w:t xml:space="preserve"> and responsibilities</w:t>
      </w:r>
      <w:r w:rsidR="00B15359" w:rsidRPr="00861277">
        <w:rPr>
          <w:rFonts w:ascii="EB Garamond" w:hAnsi="EB Garamond" w:cs="EB Garamond"/>
        </w:rPr>
        <w:t>, the poor and vulnerable, work</w:t>
      </w:r>
      <w:r w:rsidR="00CF2F0B" w:rsidRPr="00861277">
        <w:rPr>
          <w:rFonts w:ascii="EB Garamond" w:hAnsi="EB Garamond" w:cs="EB Garamond"/>
        </w:rPr>
        <w:t>ers</w:t>
      </w:r>
      <w:r w:rsidR="00B15359" w:rsidRPr="00861277">
        <w:rPr>
          <w:rFonts w:ascii="EB Garamond" w:hAnsi="EB Garamond" w:cs="EB Garamond"/>
        </w:rPr>
        <w:t xml:space="preserve"> and </w:t>
      </w:r>
      <w:r w:rsidR="00CF2F0B" w:rsidRPr="00861277">
        <w:rPr>
          <w:rFonts w:ascii="EB Garamond" w:hAnsi="EB Garamond" w:cs="EB Garamond"/>
        </w:rPr>
        <w:t>their</w:t>
      </w:r>
      <w:r w:rsidR="00B15359" w:rsidRPr="00861277">
        <w:rPr>
          <w:rFonts w:ascii="EB Garamond" w:hAnsi="EB Garamond" w:cs="EB Garamond"/>
        </w:rPr>
        <w:t xml:space="preserve"> rights, </w:t>
      </w:r>
      <w:r w:rsidR="005D3AE2" w:rsidRPr="00861277">
        <w:rPr>
          <w:rFonts w:ascii="EB Garamond" w:hAnsi="EB Garamond" w:cs="EB Garamond"/>
        </w:rPr>
        <w:t>solidarity, and stewardship</w:t>
      </w:r>
      <w:r w:rsidR="00AD4173">
        <w:rPr>
          <w:rFonts w:ascii="EB Garamond" w:hAnsi="EB Garamond" w:cs="EB Garamond"/>
        </w:rPr>
        <w:t>.</w:t>
      </w:r>
    </w:p>
    <w:p w14:paraId="3F6BF8BC" w14:textId="122E3054" w:rsidR="00D2486A" w:rsidRPr="00861277" w:rsidRDefault="00241DA9" w:rsidP="00861277">
      <w:pPr>
        <w:pStyle w:val="ListParagraph"/>
        <w:numPr>
          <w:ilvl w:val="0"/>
          <w:numId w:val="16"/>
        </w:numPr>
        <w:spacing w:after="0"/>
        <w:ind w:left="450" w:hanging="450"/>
        <w:rPr>
          <w:rFonts w:ascii="EB Garamond" w:hAnsi="EB Garamond" w:cs="EB Garamond"/>
        </w:rPr>
      </w:pPr>
      <w:r>
        <w:rPr>
          <w:rFonts w:ascii="EB Garamond" w:hAnsi="EB Garamond" w:cs="EB Garamond"/>
        </w:rPr>
        <w:t>E</w:t>
      </w:r>
      <w:r w:rsidR="00A5415B" w:rsidRPr="00861277">
        <w:rPr>
          <w:rFonts w:ascii="EB Garamond" w:hAnsi="EB Garamond" w:cs="EB Garamond"/>
        </w:rPr>
        <w:t>xcludes</w:t>
      </w:r>
      <w:r>
        <w:rPr>
          <w:rFonts w:ascii="EB Garamond" w:hAnsi="EB Garamond" w:cs="EB Garamond"/>
        </w:rPr>
        <w:t xml:space="preserve"> contributions of </w:t>
      </w:r>
      <w:r w:rsidR="00DA169E" w:rsidRPr="00861277">
        <w:rPr>
          <w:rFonts w:ascii="EB Garamond" w:hAnsi="EB Garamond" w:cs="EB Garamond"/>
        </w:rPr>
        <w:t>8</w:t>
      </w:r>
      <w:r w:rsidR="00360C5F" w:rsidRPr="00861277">
        <w:rPr>
          <w:rFonts w:ascii="EB Garamond" w:hAnsi="EB Garamond" w:cs="EB Garamond"/>
        </w:rPr>
        <w:t xml:space="preserve">00M </w:t>
      </w:r>
      <w:r w:rsidR="00DA169E" w:rsidRPr="00861277">
        <w:rPr>
          <w:rFonts w:ascii="EB Garamond" w:hAnsi="EB Garamond" w:cs="EB Garamond"/>
        </w:rPr>
        <w:t>Protestant</w:t>
      </w:r>
      <w:r w:rsidR="00B10848" w:rsidRPr="00861277">
        <w:rPr>
          <w:rFonts w:ascii="EB Garamond" w:hAnsi="EB Garamond" w:cs="EB Garamond"/>
        </w:rPr>
        <w:t xml:space="preserve"> and </w:t>
      </w:r>
      <w:r w:rsidR="002E4447" w:rsidRPr="00861277">
        <w:rPr>
          <w:rFonts w:ascii="EB Garamond" w:hAnsi="EB Garamond" w:cs="EB Garamond"/>
        </w:rPr>
        <w:t>30</w:t>
      </w:r>
      <w:r w:rsidR="00DA169E" w:rsidRPr="00861277">
        <w:rPr>
          <w:rFonts w:ascii="EB Garamond" w:hAnsi="EB Garamond" w:cs="EB Garamond"/>
        </w:rPr>
        <w:t>0</w:t>
      </w:r>
      <w:r w:rsidR="00B10848" w:rsidRPr="00861277">
        <w:rPr>
          <w:rFonts w:ascii="EB Garamond" w:hAnsi="EB Garamond" w:cs="EB Garamond"/>
        </w:rPr>
        <w:t>M Orthodox Christians</w:t>
      </w:r>
      <w:r w:rsidR="00312BAB" w:rsidRPr="00861277">
        <w:rPr>
          <w:rFonts w:ascii="EB Garamond" w:hAnsi="EB Garamond" w:cs="EB Garamond"/>
        </w:rPr>
        <w:t>!</w:t>
      </w:r>
    </w:p>
    <w:p w14:paraId="255782BD" w14:textId="5F198991" w:rsidR="004041C4" w:rsidRDefault="004041C4" w:rsidP="00966DA1">
      <w:pPr>
        <w:pStyle w:val="Heading2"/>
        <w:spacing w:before="0" w:after="0"/>
      </w:pPr>
      <w:r>
        <w:t>The Shift</w:t>
      </w:r>
    </w:p>
    <w:p w14:paraId="4D039D33" w14:textId="3E6739B3" w:rsidR="00D2486A" w:rsidRPr="00D2486A" w:rsidRDefault="00C503B7" w:rsidP="00C146C4">
      <w:pPr>
        <w:spacing w:after="0" w:line="276" w:lineRule="auto"/>
        <w:jc w:val="both"/>
        <w:rPr>
          <w:rFonts w:ascii="EB Garamond" w:hAnsi="EB Garamond" w:cs="EB Garamond"/>
        </w:rPr>
      </w:pPr>
      <w:r w:rsidRPr="00C503B7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There are </w:t>
      </w:r>
      <w:r w:rsidR="001F5ED4">
        <w:rPr>
          <w:rFonts w:ascii="EB Garamond" w:eastAsia="Times New Roman" w:hAnsi="EB Garamond" w:cs="EB Garamond"/>
          <w:color w:val="000000"/>
          <w:kern w:val="0"/>
          <w14:ligatures w14:val="none"/>
        </w:rPr>
        <w:t>3</w:t>
      </w:r>
      <w:r w:rsidR="003C5F3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50M </w:t>
      </w:r>
      <w:r w:rsidR="00B01728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Catholics </w:t>
      </w:r>
      <w:r w:rsidR="003C5F3F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in </w:t>
      </w:r>
      <w:r w:rsidR="003C5F3F" w:rsidRPr="00C503B7">
        <w:rPr>
          <w:rFonts w:ascii="EB Garamond" w:eastAsia="Times New Roman" w:hAnsi="EB Garamond" w:cs="EB Garamond"/>
          <w:color w:val="000000"/>
          <w:kern w:val="0"/>
          <w14:ligatures w14:val="none"/>
        </w:rPr>
        <w:t>L</w:t>
      </w:r>
      <w:r w:rsidR="00D8337B">
        <w:rPr>
          <w:rFonts w:ascii="EB Garamond" w:eastAsia="Times New Roman" w:hAnsi="EB Garamond" w:cs="EB Garamond"/>
          <w:color w:val="000000"/>
          <w:kern w:val="0"/>
          <w14:ligatures w14:val="none"/>
        </w:rPr>
        <w:t>.</w:t>
      </w:r>
      <w:r w:rsidR="003C5F3F" w:rsidRPr="00C503B7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America</w:t>
      </w:r>
      <w:r w:rsidR="003C5F3F">
        <w:rPr>
          <w:rFonts w:ascii="EB Garamond" w:eastAsia="Times New Roman" w:hAnsi="EB Garamond" w:cs="EB Garamond"/>
          <w:color w:val="000000"/>
          <w:kern w:val="0"/>
          <w14:ligatures w14:val="none"/>
        </w:rPr>
        <w:t>,</w:t>
      </w:r>
      <w:r w:rsidR="003C5F3F" w:rsidRPr="00C503B7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3C5F3F">
        <w:rPr>
          <w:rFonts w:ascii="EB Garamond" w:eastAsia="Times New Roman" w:hAnsi="EB Garamond" w:cs="EB Garamond"/>
          <w:color w:val="000000"/>
          <w:kern w:val="0"/>
          <w14:ligatures w14:val="none"/>
        </w:rPr>
        <w:t>290M</w:t>
      </w:r>
      <w:r w:rsidR="003C5F3F" w:rsidRPr="00C503B7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in Europe, </w:t>
      </w:r>
      <w:r w:rsidR="00B01728">
        <w:rPr>
          <w:rFonts w:ascii="EB Garamond" w:eastAsia="Times New Roman" w:hAnsi="EB Garamond" w:cs="EB Garamond"/>
          <w:color w:val="000000"/>
          <w:kern w:val="0"/>
          <w14:ligatures w14:val="none"/>
        </w:rPr>
        <w:t>175M</w:t>
      </w:r>
      <w:r w:rsidR="00B01728" w:rsidRPr="00C503B7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in N</w:t>
      </w:r>
      <w:r w:rsidR="001F5ED4">
        <w:rPr>
          <w:rFonts w:ascii="EB Garamond" w:eastAsia="Times New Roman" w:hAnsi="EB Garamond" w:cs="EB Garamond"/>
          <w:color w:val="000000"/>
          <w:kern w:val="0"/>
          <w14:ligatures w14:val="none"/>
        </w:rPr>
        <w:t>.</w:t>
      </w:r>
      <w:r w:rsidR="00B01728" w:rsidRPr="00C503B7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America</w:t>
      </w:r>
      <w:r w:rsidR="00B01728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, </w:t>
      </w:r>
      <w:r w:rsidR="005E311F">
        <w:rPr>
          <w:rFonts w:ascii="EB Garamond" w:eastAsia="Times New Roman" w:hAnsi="EB Garamond" w:cs="EB Garamond"/>
          <w:color w:val="000000"/>
          <w:kern w:val="0"/>
          <w14:ligatures w14:val="none"/>
        </w:rPr>
        <w:t>135M</w:t>
      </w:r>
      <w:r w:rsidR="005E311F" w:rsidRPr="00C503B7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in Africa, </w:t>
      </w:r>
      <w:r w:rsidR="00B01728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and </w:t>
      </w:r>
      <w:r w:rsidR="003C5F3F">
        <w:rPr>
          <w:rFonts w:ascii="EB Garamond" w:eastAsia="Times New Roman" w:hAnsi="EB Garamond" w:cs="EB Garamond"/>
          <w:color w:val="000000"/>
          <w:kern w:val="0"/>
          <w14:ligatures w14:val="none"/>
        </w:rPr>
        <w:t>120</w:t>
      </w:r>
      <w:r w:rsidR="006630C0">
        <w:rPr>
          <w:rFonts w:ascii="EB Garamond" w:eastAsia="Times New Roman" w:hAnsi="EB Garamond" w:cs="EB Garamond"/>
          <w:color w:val="000000"/>
          <w:kern w:val="0"/>
          <w14:ligatures w14:val="none"/>
        </w:rPr>
        <w:t>M</w:t>
      </w:r>
      <w:r w:rsidRPr="00C503B7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in Asia</w:t>
      </w:r>
      <w:r w:rsidR="004D6535">
        <w:rPr>
          <w:rFonts w:ascii="EB Garamond" w:eastAsia="Times New Roman" w:hAnsi="EB Garamond" w:cs="EB Garamond"/>
          <w:color w:val="000000"/>
          <w:kern w:val="0"/>
          <w14:ligatures w14:val="none"/>
        </w:rPr>
        <w:t>.</w:t>
      </w:r>
      <w:r w:rsidR="00BD607B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812BF7">
        <w:rPr>
          <w:rFonts w:ascii="EB Garamond" w:eastAsia="Times New Roman" w:hAnsi="EB Garamond" w:cs="EB Garamond"/>
          <w:color w:val="000000"/>
          <w:kern w:val="0"/>
          <w14:ligatures w14:val="none"/>
        </w:rPr>
        <w:t>Catholic Church is shrinking in Europe and N</w:t>
      </w:r>
      <w:r w:rsidR="0052750C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. </w:t>
      </w:r>
      <w:r w:rsidR="00812BF7">
        <w:rPr>
          <w:rFonts w:ascii="EB Garamond" w:eastAsia="Times New Roman" w:hAnsi="EB Garamond" w:cs="EB Garamond"/>
          <w:color w:val="000000"/>
          <w:kern w:val="0"/>
          <w14:ligatures w14:val="none"/>
        </w:rPr>
        <w:t>America</w:t>
      </w:r>
      <w:r w:rsidR="009035DF">
        <w:rPr>
          <w:rFonts w:ascii="EB Garamond" w:eastAsia="Times New Roman" w:hAnsi="EB Garamond" w:cs="EB Garamond"/>
          <w:color w:val="000000"/>
          <w:kern w:val="0"/>
          <w14:ligatures w14:val="none"/>
        </w:rPr>
        <w:t>, bleeding in S</w:t>
      </w:r>
      <w:r w:rsidR="0052750C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. </w:t>
      </w:r>
      <w:r w:rsidR="009035DF">
        <w:rPr>
          <w:rFonts w:ascii="EB Garamond" w:eastAsia="Times New Roman" w:hAnsi="EB Garamond" w:cs="EB Garamond"/>
          <w:color w:val="000000"/>
          <w:kern w:val="0"/>
          <w14:ligatures w14:val="none"/>
        </w:rPr>
        <w:t>America</w:t>
      </w:r>
      <w:r w:rsidR="00C11BEB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, </w:t>
      </w:r>
      <w:r w:rsidR="00DC58EA">
        <w:rPr>
          <w:rFonts w:ascii="EB Garamond" w:eastAsia="Times New Roman" w:hAnsi="EB Garamond" w:cs="EB Garamond"/>
          <w:color w:val="000000"/>
          <w:kern w:val="0"/>
          <w14:ligatures w14:val="none"/>
        </w:rPr>
        <w:t>shift</w:t>
      </w:r>
      <w:r w:rsidR="00C11BEB">
        <w:rPr>
          <w:rFonts w:ascii="EB Garamond" w:eastAsia="Times New Roman" w:hAnsi="EB Garamond" w:cs="EB Garamond"/>
          <w:color w:val="000000"/>
          <w:kern w:val="0"/>
          <w14:ligatures w14:val="none"/>
        </w:rPr>
        <w:t>ing</w:t>
      </w:r>
      <w:r w:rsidR="00893DE9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to Africa and Asia</w:t>
      </w:r>
      <w:r w:rsidR="00DC58EA">
        <w:rPr>
          <w:rFonts w:ascii="EB Garamond" w:eastAsia="Times New Roman" w:hAnsi="EB Garamond" w:cs="EB Garamond"/>
          <w:color w:val="000000"/>
          <w:kern w:val="0"/>
          <w14:ligatures w14:val="none"/>
        </w:rPr>
        <w:t>,</w:t>
      </w:r>
      <w:r w:rsidR="0013275C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AF280B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where </w:t>
      </w:r>
      <w:r w:rsidR="002644D2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the </w:t>
      </w:r>
      <w:r w:rsidR="00F520C7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culture of </w:t>
      </w:r>
      <w:r w:rsidR="0065135B">
        <w:rPr>
          <w:rFonts w:ascii="EB Garamond" w:eastAsia="Times New Roman" w:hAnsi="EB Garamond" w:cs="EB Garamond"/>
          <w:color w:val="000000"/>
          <w:kern w:val="0"/>
          <w14:ligatures w14:val="none"/>
        </w:rPr>
        <w:t>charity</w:t>
      </w:r>
      <w:r w:rsidR="00F520C7">
        <w:rPr>
          <w:rFonts w:ascii="EB Garamond" w:eastAsia="Times New Roman" w:hAnsi="EB Garamond" w:cs="EB Garamond"/>
          <w:color w:val="000000"/>
          <w:kern w:val="0"/>
          <w14:ligatures w14:val="none"/>
        </w:rPr>
        <w:t>,</w:t>
      </w:r>
      <w:r w:rsidRPr="00C503B7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charisma, equality in service, and unity in spirit</w:t>
      </w:r>
      <w:r w:rsidR="00DC58EA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 </w:t>
      </w:r>
      <w:r w:rsidR="0054442C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is </w:t>
      </w:r>
      <w:r w:rsidR="00AF280B">
        <w:rPr>
          <w:rFonts w:ascii="EB Garamond" w:eastAsia="Times New Roman" w:hAnsi="EB Garamond" w:cs="EB Garamond"/>
          <w:color w:val="000000"/>
          <w:kern w:val="0"/>
          <w14:ligatures w14:val="none"/>
        </w:rPr>
        <w:t xml:space="preserve">being </w:t>
      </w:r>
      <w:r w:rsidR="0054442C">
        <w:rPr>
          <w:rFonts w:ascii="EB Garamond" w:eastAsia="Times New Roman" w:hAnsi="EB Garamond" w:cs="EB Garamond"/>
          <w:color w:val="000000"/>
          <w:kern w:val="0"/>
          <w14:ligatures w14:val="none"/>
        </w:rPr>
        <w:t>revitalized</w:t>
      </w:r>
      <w:r w:rsidRPr="00C503B7">
        <w:rPr>
          <w:rFonts w:ascii="EB Garamond" w:eastAsia="Times New Roman" w:hAnsi="EB Garamond" w:cs="EB Garamond"/>
          <w:color w:val="000000"/>
          <w:kern w:val="0"/>
          <w14:ligatures w14:val="none"/>
        </w:rPr>
        <w:t>.</w:t>
      </w:r>
    </w:p>
    <w:sectPr w:rsidR="00D2486A" w:rsidRPr="00D2486A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A6F4D" w14:textId="77777777" w:rsidR="00BE29DD" w:rsidRDefault="00BE29DD" w:rsidP="00514441">
      <w:pPr>
        <w:spacing w:after="0" w:line="240" w:lineRule="auto"/>
      </w:pPr>
      <w:r>
        <w:separator/>
      </w:r>
    </w:p>
  </w:endnote>
  <w:endnote w:type="continuationSeparator" w:id="0">
    <w:p w14:paraId="431B96A3" w14:textId="77777777" w:rsidR="00BE29DD" w:rsidRDefault="00BE29DD" w:rsidP="00514441">
      <w:pPr>
        <w:spacing w:after="0" w:line="240" w:lineRule="auto"/>
      </w:pPr>
      <w:r>
        <w:continuationSeparator/>
      </w:r>
    </w:p>
  </w:endnote>
  <w:endnote w:type="continuationNotice" w:id="1">
    <w:p w14:paraId="762BF70B" w14:textId="77777777" w:rsidR="00BE29DD" w:rsidRDefault="00BE29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B Garamond">
    <w:panose1 w:val="00000000000000000000"/>
    <w:charset w:val="00"/>
    <w:family w:val="auto"/>
    <w:pitch w:val="variable"/>
    <w:sig w:usb0="E00002FF" w:usb1="5201E4F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60249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6D677D" w14:textId="11B9A3D8" w:rsidR="00DC11ED" w:rsidRDefault="00DC11E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CCB380" w14:textId="77777777" w:rsidR="00DC11ED" w:rsidRDefault="00DC11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7AE26" w14:textId="77777777" w:rsidR="00BE29DD" w:rsidRDefault="00BE29DD" w:rsidP="00514441">
      <w:pPr>
        <w:spacing w:after="0" w:line="240" w:lineRule="auto"/>
      </w:pPr>
      <w:r>
        <w:separator/>
      </w:r>
    </w:p>
  </w:footnote>
  <w:footnote w:type="continuationSeparator" w:id="0">
    <w:p w14:paraId="5477FFB0" w14:textId="77777777" w:rsidR="00BE29DD" w:rsidRDefault="00BE29DD" w:rsidP="00514441">
      <w:pPr>
        <w:spacing w:after="0" w:line="240" w:lineRule="auto"/>
      </w:pPr>
      <w:r>
        <w:continuationSeparator/>
      </w:r>
    </w:p>
  </w:footnote>
  <w:footnote w:type="continuationNotice" w:id="1">
    <w:p w14:paraId="78AA89CF" w14:textId="77777777" w:rsidR="00BE29DD" w:rsidRDefault="00BE29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79D7F" w14:textId="0A5DDDA1" w:rsidR="00514441" w:rsidRDefault="00514441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8240" behindDoc="1" locked="0" layoutInCell="1" allowOverlap="0" wp14:anchorId="4E0C2282" wp14:editId="4294B7D5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FE5B584" w14:textId="5F29FCA0" w:rsidR="00514441" w:rsidRDefault="00645AB5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C</w:t>
                              </w:r>
                              <w:r w:rsidR="00CA0910">
                                <w:rPr>
                                  <w:caps/>
                                  <w:color w:val="FFFFFF" w:themeColor="background1"/>
                                </w:rPr>
                                <w:t xml:space="preserve">atholic </w:t>
                              </w:r>
                              <w:r w:rsidR="009207A1">
                                <w:rPr>
                                  <w:caps/>
                                  <w:color w:val="FFFFFF" w:themeColor="background1"/>
                                </w:rPr>
                                <w:t>affects and effects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E0C2282" id="Rectangle 200" o:spid="_x0000_s1026" style="position:absolute;margin-left:0;margin-top:0;width:468.5pt;height:21.3pt;z-index:-251658240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156082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2FE5B584" w14:textId="5F29FCA0" w:rsidR="00514441" w:rsidRDefault="00645AB5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C</w:t>
                        </w:r>
                        <w:r w:rsidR="00CA0910">
                          <w:rPr>
                            <w:caps/>
                            <w:color w:val="FFFFFF" w:themeColor="background1"/>
                          </w:rPr>
                          <w:t xml:space="preserve">atholic </w:t>
                        </w:r>
                        <w:r w:rsidR="009207A1">
                          <w:rPr>
                            <w:caps/>
                            <w:color w:val="FFFFFF" w:themeColor="background1"/>
                          </w:rPr>
                          <w:t>affects and effects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551F2"/>
    <w:multiLevelType w:val="multilevel"/>
    <w:tmpl w:val="CE0E77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BD69FB"/>
    <w:multiLevelType w:val="hybridMultilevel"/>
    <w:tmpl w:val="1416F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B1C24"/>
    <w:multiLevelType w:val="multilevel"/>
    <w:tmpl w:val="A8266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765A97"/>
    <w:multiLevelType w:val="hybridMultilevel"/>
    <w:tmpl w:val="1E4E0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65E7D"/>
    <w:multiLevelType w:val="hybridMultilevel"/>
    <w:tmpl w:val="77BAA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651CB"/>
    <w:multiLevelType w:val="hybridMultilevel"/>
    <w:tmpl w:val="4A26E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0442F"/>
    <w:multiLevelType w:val="hybridMultilevel"/>
    <w:tmpl w:val="3C587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D7EEC"/>
    <w:multiLevelType w:val="hybridMultilevel"/>
    <w:tmpl w:val="37400FA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261D6CA0"/>
    <w:multiLevelType w:val="hybridMultilevel"/>
    <w:tmpl w:val="0C1E5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74017"/>
    <w:multiLevelType w:val="hybridMultilevel"/>
    <w:tmpl w:val="E8F45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8713B"/>
    <w:multiLevelType w:val="multilevel"/>
    <w:tmpl w:val="7D3C0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7E7FA6"/>
    <w:multiLevelType w:val="hybridMultilevel"/>
    <w:tmpl w:val="5A249704"/>
    <w:lvl w:ilvl="0" w:tplc="0728F0D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D1843"/>
    <w:multiLevelType w:val="multilevel"/>
    <w:tmpl w:val="10E0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8D5FB3"/>
    <w:multiLevelType w:val="hybridMultilevel"/>
    <w:tmpl w:val="52A4C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D5859"/>
    <w:multiLevelType w:val="hybridMultilevel"/>
    <w:tmpl w:val="2870B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E90962"/>
    <w:multiLevelType w:val="hybridMultilevel"/>
    <w:tmpl w:val="51D4C67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 w15:restartNumberingAfterBreak="0">
    <w:nsid w:val="45790552"/>
    <w:multiLevelType w:val="multilevel"/>
    <w:tmpl w:val="8FC64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9563C7"/>
    <w:multiLevelType w:val="hybridMultilevel"/>
    <w:tmpl w:val="4DDE8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565765"/>
    <w:multiLevelType w:val="multilevel"/>
    <w:tmpl w:val="2E98E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3C13E8"/>
    <w:multiLevelType w:val="hybridMultilevel"/>
    <w:tmpl w:val="D75A1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4A006D"/>
    <w:multiLevelType w:val="hybridMultilevel"/>
    <w:tmpl w:val="EE3AE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F47443"/>
    <w:multiLevelType w:val="hybridMultilevel"/>
    <w:tmpl w:val="E8BC2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7F2635"/>
    <w:multiLevelType w:val="hybridMultilevel"/>
    <w:tmpl w:val="35962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070A1E"/>
    <w:multiLevelType w:val="hybridMultilevel"/>
    <w:tmpl w:val="9B546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832FDD"/>
    <w:multiLevelType w:val="hybridMultilevel"/>
    <w:tmpl w:val="F8B28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A13CBF"/>
    <w:multiLevelType w:val="hybridMultilevel"/>
    <w:tmpl w:val="74066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041AD9"/>
    <w:multiLevelType w:val="multilevel"/>
    <w:tmpl w:val="7ED65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6F471A"/>
    <w:multiLevelType w:val="hybridMultilevel"/>
    <w:tmpl w:val="0CF8C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A92E0E"/>
    <w:multiLevelType w:val="hybridMultilevel"/>
    <w:tmpl w:val="2DCA0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098708">
    <w:abstractNumId w:val="12"/>
  </w:num>
  <w:num w:numId="2" w16cid:durableId="665280341">
    <w:abstractNumId w:val="16"/>
  </w:num>
  <w:num w:numId="3" w16cid:durableId="447093644">
    <w:abstractNumId w:val="0"/>
  </w:num>
  <w:num w:numId="4" w16cid:durableId="1251818449">
    <w:abstractNumId w:val="26"/>
  </w:num>
  <w:num w:numId="5" w16cid:durableId="1177885530">
    <w:abstractNumId w:val="2"/>
  </w:num>
  <w:num w:numId="6" w16cid:durableId="1390760327">
    <w:abstractNumId w:val="10"/>
  </w:num>
  <w:num w:numId="7" w16cid:durableId="1933397672">
    <w:abstractNumId w:val="18"/>
  </w:num>
  <w:num w:numId="8" w16cid:durableId="1602059975">
    <w:abstractNumId w:val="23"/>
  </w:num>
  <w:num w:numId="9" w16cid:durableId="181818066">
    <w:abstractNumId w:val="11"/>
  </w:num>
  <w:num w:numId="10" w16cid:durableId="1955212990">
    <w:abstractNumId w:val="25"/>
  </w:num>
  <w:num w:numId="11" w16cid:durableId="1234312032">
    <w:abstractNumId w:val="22"/>
  </w:num>
  <w:num w:numId="12" w16cid:durableId="504251714">
    <w:abstractNumId w:val="9"/>
  </w:num>
  <w:num w:numId="13" w16cid:durableId="2017073528">
    <w:abstractNumId w:val="20"/>
  </w:num>
  <w:num w:numId="14" w16cid:durableId="2039701871">
    <w:abstractNumId w:val="15"/>
  </w:num>
  <w:num w:numId="15" w16cid:durableId="1703284877">
    <w:abstractNumId w:val="4"/>
  </w:num>
  <w:num w:numId="16" w16cid:durableId="1627810540">
    <w:abstractNumId w:val="7"/>
  </w:num>
  <w:num w:numId="17" w16cid:durableId="497962872">
    <w:abstractNumId w:val="27"/>
  </w:num>
  <w:num w:numId="18" w16cid:durableId="183902130">
    <w:abstractNumId w:val="14"/>
  </w:num>
  <w:num w:numId="19" w16cid:durableId="393625645">
    <w:abstractNumId w:val="17"/>
  </w:num>
  <w:num w:numId="20" w16cid:durableId="1565291812">
    <w:abstractNumId w:val="13"/>
  </w:num>
  <w:num w:numId="21" w16cid:durableId="1435395661">
    <w:abstractNumId w:val="28"/>
  </w:num>
  <w:num w:numId="22" w16cid:durableId="1834179763">
    <w:abstractNumId w:val="3"/>
  </w:num>
  <w:num w:numId="23" w16cid:durableId="1209339324">
    <w:abstractNumId w:val="8"/>
  </w:num>
  <w:num w:numId="24" w16cid:durableId="746532669">
    <w:abstractNumId w:val="24"/>
  </w:num>
  <w:num w:numId="25" w16cid:durableId="2052000461">
    <w:abstractNumId w:val="6"/>
  </w:num>
  <w:num w:numId="26" w16cid:durableId="1982071382">
    <w:abstractNumId w:val="21"/>
  </w:num>
  <w:num w:numId="27" w16cid:durableId="1273896881">
    <w:abstractNumId w:val="1"/>
  </w:num>
  <w:num w:numId="28" w16cid:durableId="517306880">
    <w:abstractNumId w:val="5"/>
  </w:num>
  <w:num w:numId="29" w16cid:durableId="7949549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441"/>
    <w:rsid w:val="00001CCB"/>
    <w:rsid w:val="00002B3C"/>
    <w:rsid w:val="0000589E"/>
    <w:rsid w:val="0000607B"/>
    <w:rsid w:val="000060D3"/>
    <w:rsid w:val="00006831"/>
    <w:rsid w:val="00006C98"/>
    <w:rsid w:val="00006F49"/>
    <w:rsid w:val="00007A86"/>
    <w:rsid w:val="00007B37"/>
    <w:rsid w:val="00007EE9"/>
    <w:rsid w:val="000101E3"/>
    <w:rsid w:val="00010836"/>
    <w:rsid w:val="00010913"/>
    <w:rsid w:val="00010D4D"/>
    <w:rsid w:val="0001136F"/>
    <w:rsid w:val="00011E40"/>
    <w:rsid w:val="00011F63"/>
    <w:rsid w:val="000120FA"/>
    <w:rsid w:val="000127D7"/>
    <w:rsid w:val="00012889"/>
    <w:rsid w:val="000132A9"/>
    <w:rsid w:val="00014B7C"/>
    <w:rsid w:val="00014FB3"/>
    <w:rsid w:val="00015107"/>
    <w:rsid w:val="000155ED"/>
    <w:rsid w:val="000157CE"/>
    <w:rsid w:val="00015B20"/>
    <w:rsid w:val="00016188"/>
    <w:rsid w:val="00016C8C"/>
    <w:rsid w:val="00017CDA"/>
    <w:rsid w:val="00017F39"/>
    <w:rsid w:val="00020DFD"/>
    <w:rsid w:val="00020F19"/>
    <w:rsid w:val="00021390"/>
    <w:rsid w:val="000214B3"/>
    <w:rsid w:val="000217A3"/>
    <w:rsid w:val="00022850"/>
    <w:rsid w:val="00023A06"/>
    <w:rsid w:val="000242DA"/>
    <w:rsid w:val="00025379"/>
    <w:rsid w:val="00025594"/>
    <w:rsid w:val="00025ADD"/>
    <w:rsid w:val="0002644C"/>
    <w:rsid w:val="000270C4"/>
    <w:rsid w:val="000273EA"/>
    <w:rsid w:val="0002752A"/>
    <w:rsid w:val="00027F16"/>
    <w:rsid w:val="00030227"/>
    <w:rsid w:val="0003086F"/>
    <w:rsid w:val="00030C39"/>
    <w:rsid w:val="00030F92"/>
    <w:rsid w:val="00032360"/>
    <w:rsid w:val="0003281A"/>
    <w:rsid w:val="000330F3"/>
    <w:rsid w:val="000342A6"/>
    <w:rsid w:val="00034DAD"/>
    <w:rsid w:val="00034E3F"/>
    <w:rsid w:val="00035893"/>
    <w:rsid w:val="00035E69"/>
    <w:rsid w:val="000401BC"/>
    <w:rsid w:val="0004062F"/>
    <w:rsid w:val="00041672"/>
    <w:rsid w:val="000416CE"/>
    <w:rsid w:val="00041875"/>
    <w:rsid w:val="00041AF4"/>
    <w:rsid w:val="0004279C"/>
    <w:rsid w:val="00043AE9"/>
    <w:rsid w:val="00043AF4"/>
    <w:rsid w:val="00043C1E"/>
    <w:rsid w:val="00043ECE"/>
    <w:rsid w:val="00043FD1"/>
    <w:rsid w:val="00044390"/>
    <w:rsid w:val="000446E9"/>
    <w:rsid w:val="00044ABE"/>
    <w:rsid w:val="0004502F"/>
    <w:rsid w:val="000453E7"/>
    <w:rsid w:val="000458D2"/>
    <w:rsid w:val="00045AD7"/>
    <w:rsid w:val="00045C6F"/>
    <w:rsid w:val="00046255"/>
    <w:rsid w:val="0004649F"/>
    <w:rsid w:val="00046880"/>
    <w:rsid w:val="00046E91"/>
    <w:rsid w:val="000475A4"/>
    <w:rsid w:val="000505A6"/>
    <w:rsid w:val="00050D11"/>
    <w:rsid w:val="00051118"/>
    <w:rsid w:val="000513F9"/>
    <w:rsid w:val="000518C7"/>
    <w:rsid w:val="00051935"/>
    <w:rsid w:val="00051B3D"/>
    <w:rsid w:val="000529B0"/>
    <w:rsid w:val="000529D3"/>
    <w:rsid w:val="00052C13"/>
    <w:rsid w:val="0005311D"/>
    <w:rsid w:val="0005360B"/>
    <w:rsid w:val="00054425"/>
    <w:rsid w:val="00055365"/>
    <w:rsid w:val="0005630A"/>
    <w:rsid w:val="000567AB"/>
    <w:rsid w:val="00056D92"/>
    <w:rsid w:val="000576E9"/>
    <w:rsid w:val="00057C07"/>
    <w:rsid w:val="00057DFE"/>
    <w:rsid w:val="00057EB0"/>
    <w:rsid w:val="00057FCD"/>
    <w:rsid w:val="0006005A"/>
    <w:rsid w:val="00061D25"/>
    <w:rsid w:val="00062109"/>
    <w:rsid w:val="0006224E"/>
    <w:rsid w:val="00063252"/>
    <w:rsid w:val="00063366"/>
    <w:rsid w:val="000640E7"/>
    <w:rsid w:val="00064B9A"/>
    <w:rsid w:val="00064EAD"/>
    <w:rsid w:val="000650F8"/>
    <w:rsid w:val="00065843"/>
    <w:rsid w:val="00065A97"/>
    <w:rsid w:val="00065EEE"/>
    <w:rsid w:val="000663DA"/>
    <w:rsid w:val="00066A60"/>
    <w:rsid w:val="00070A98"/>
    <w:rsid w:val="00071832"/>
    <w:rsid w:val="00071A29"/>
    <w:rsid w:val="00071A53"/>
    <w:rsid w:val="00072CFA"/>
    <w:rsid w:val="00074267"/>
    <w:rsid w:val="0007487A"/>
    <w:rsid w:val="00074A3B"/>
    <w:rsid w:val="00075340"/>
    <w:rsid w:val="000756F1"/>
    <w:rsid w:val="00075761"/>
    <w:rsid w:val="000759DA"/>
    <w:rsid w:val="000759F4"/>
    <w:rsid w:val="00075E03"/>
    <w:rsid w:val="00076848"/>
    <w:rsid w:val="0007740D"/>
    <w:rsid w:val="00077436"/>
    <w:rsid w:val="00077D17"/>
    <w:rsid w:val="000802BF"/>
    <w:rsid w:val="000807AE"/>
    <w:rsid w:val="00080B77"/>
    <w:rsid w:val="00080C3C"/>
    <w:rsid w:val="00081350"/>
    <w:rsid w:val="0008210D"/>
    <w:rsid w:val="00082500"/>
    <w:rsid w:val="00082B2F"/>
    <w:rsid w:val="000830BE"/>
    <w:rsid w:val="00083340"/>
    <w:rsid w:val="00084663"/>
    <w:rsid w:val="00084733"/>
    <w:rsid w:val="00084B1E"/>
    <w:rsid w:val="00084B41"/>
    <w:rsid w:val="00084F65"/>
    <w:rsid w:val="00085F42"/>
    <w:rsid w:val="00087784"/>
    <w:rsid w:val="00087F56"/>
    <w:rsid w:val="00087FCD"/>
    <w:rsid w:val="000900FF"/>
    <w:rsid w:val="000905DE"/>
    <w:rsid w:val="000917FB"/>
    <w:rsid w:val="000925DD"/>
    <w:rsid w:val="000928A2"/>
    <w:rsid w:val="00093033"/>
    <w:rsid w:val="000931E1"/>
    <w:rsid w:val="00094E50"/>
    <w:rsid w:val="00095A28"/>
    <w:rsid w:val="00095F0A"/>
    <w:rsid w:val="0009709D"/>
    <w:rsid w:val="000A11A2"/>
    <w:rsid w:val="000A1420"/>
    <w:rsid w:val="000A1473"/>
    <w:rsid w:val="000A369B"/>
    <w:rsid w:val="000A3821"/>
    <w:rsid w:val="000A3844"/>
    <w:rsid w:val="000A3851"/>
    <w:rsid w:val="000A45D8"/>
    <w:rsid w:val="000A4625"/>
    <w:rsid w:val="000A4831"/>
    <w:rsid w:val="000A4C78"/>
    <w:rsid w:val="000A5092"/>
    <w:rsid w:val="000A53AC"/>
    <w:rsid w:val="000A62C5"/>
    <w:rsid w:val="000A7685"/>
    <w:rsid w:val="000A79F1"/>
    <w:rsid w:val="000A7F5F"/>
    <w:rsid w:val="000A7F75"/>
    <w:rsid w:val="000B134F"/>
    <w:rsid w:val="000B2171"/>
    <w:rsid w:val="000B2623"/>
    <w:rsid w:val="000B27A1"/>
    <w:rsid w:val="000B39A0"/>
    <w:rsid w:val="000B3A64"/>
    <w:rsid w:val="000B58CC"/>
    <w:rsid w:val="000B59A6"/>
    <w:rsid w:val="000B5C42"/>
    <w:rsid w:val="000B6858"/>
    <w:rsid w:val="000B6A94"/>
    <w:rsid w:val="000B6AC0"/>
    <w:rsid w:val="000B6B6E"/>
    <w:rsid w:val="000B6BDA"/>
    <w:rsid w:val="000B7BBE"/>
    <w:rsid w:val="000C0A10"/>
    <w:rsid w:val="000C0E1F"/>
    <w:rsid w:val="000C0F7B"/>
    <w:rsid w:val="000C1215"/>
    <w:rsid w:val="000C1740"/>
    <w:rsid w:val="000C19F6"/>
    <w:rsid w:val="000C1B29"/>
    <w:rsid w:val="000C25A9"/>
    <w:rsid w:val="000C26A7"/>
    <w:rsid w:val="000C2BA8"/>
    <w:rsid w:val="000C348C"/>
    <w:rsid w:val="000C38E3"/>
    <w:rsid w:val="000C4756"/>
    <w:rsid w:val="000C5220"/>
    <w:rsid w:val="000C5B45"/>
    <w:rsid w:val="000C5C0A"/>
    <w:rsid w:val="000C5E26"/>
    <w:rsid w:val="000C6510"/>
    <w:rsid w:val="000C6867"/>
    <w:rsid w:val="000C6EF7"/>
    <w:rsid w:val="000C70F2"/>
    <w:rsid w:val="000C735C"/>
    <w:rsid w:val="000D0C9F"/>
    <w:rsid w:val="000D1D0E"/>
    <w:rsid w:val="000D21F2"/>
    <w:rsid w:val="000D272E"/>
    <w:rsid w:val="000D28CD"/>
    <w:rsid w:val="000D434D"/>
    <w:rsid w:val="000D4A6C"/>
    <w:rsid w:val="000D4FAC"/>
    <w:rsid w:val="000D5B9B"/>
    <w:rsid w:val="000D5C38"/>
    <w:rsid w:val="000D5F1D"/>
    <w:rsid w:val="000D5F26"/>
    <w:rsid w:val="000D6404"/>
    <w:rsid w:val="000D71AA"/>
    <w:rsid w:val="000E13BE"/>
    <w:rsid w:val="000E1A1E"/>
    <w:rsid w:val="000E26F3"/>
    <w:rsid w:val="000E3B35"/>
    <w:rsid w:val="000E5009"/>
    <w:rsid w:val="000E5294"/>
    <w:rsid w:val="000E5BA8"/>
    <w:rsid w:val="000E5FC3"/>
    <w:rsid w:val="000E61F1"/>
    <w:rsid w:val="000E66C0"/>
    <w:rsid w:val="000E6A6D"/>
    <w:rsid w:val="000E6EAD"/>
    <w:rsid w:val="000E70E1"/>
    <w:rsid w:val="000E7303"/>
    <w:rsid w:val="000E749F"/>
    <w:rsid w:val="000E7674"/>
    <w:rsid w:val="000E7C77"/>
    <w:rsid w:val="000F1283"/>
    <w:rsid w:val="000F1326"/>
    <w:rsid w:val="000F1662"/>
    <w:rsid w:val="000F1D55"/>
    <w:rsid w:val="000F1FD6"/>
    <w:rsid w:val="000F23A0"/>
    <w:rsid w:val="000F3132"/>
    <w:rsid w:val="000F3155"/>
    <w:rsid w:val="000F3A25"/>
    <w:rsid w:val="000F4A7C"/>
    <w:rsid w:val="000F5108"/>
    <w:rsid w:val="000F5947"/>
    <w:rsid w:val="000F63C0"/>
    <w:rsid w:val="000F68E4"/>
    <w:rsid w:val="000F6939"/>
    <w:rsid w:val="000F707C"/>
    <w:rsid w:val="000F7636"/>
    <w:rsid w:val="000F7671"/>
    <w:rsid w:val="000F7714"/>
    <w:rsid w:val="00100BA7"/>
    <w:rsid w:val="00100CAE"/>
    <w:rsid w:val="00100D86"/>
    <w:rsid w:val="001013B0"/>
    <w:rsid w:val="00101497"/>
    <w:rsid w:val="00101582"/>
    <w:rsid w:val="001019BB"/>
    <w:rsid w:val="00101A2B"/>
    <w:rsid w:val="00101D0F"/>
    <w:rsid w:val="0010200C"/>
    <w:rsid w:val="00102534"/>
    <w:rsid w:val="0010254F"/>
    <w:rsid w:val="00102EAC"/>
    <w:rsid w:val="00102EC9"/>
    <w:rsid w:val="00103036"/>
    <w:rsid w:val="00103847"/>
    <w:rsid w:val="00104E64"/>
    <w:rsid w:val="00104EE2"/>
    <w:rsid w:val="00104F35"/>
    <w:rsid w:val="0010506C"/>
    <w:rsid w:val="00106ABA"/>
    <w:rsid w:val="00106B9B"/>
    <w:rsid w:val="00106E04"/>
    <w:rsid w:val="00106ED2"/>
    <w:rsid w:val="00107193"/>
    <w:rsid w:val="00107226"/>
    <w:rsid w:val="0010780C"/>
    <w:rsid w:val="001105E7"/>
    <w:rsid w:val="00111397"/>
    <w:rsid w:val="00111643"/>
    <w:rsid w:val="0011241A"/>
    <w:rsid w:val="00112860"/>
    <w:rsid w:val="001132ED"/>
    <w:rsid w:val="001135A9"/>
    <w:rsid w:val="00113AC6"/>
    <w:rsid w:val="00114369"/>
    <w:rsid w:val="00114A47"/>
    <w:rsid w:val="00114AB1"/>
    <w:rsid w:val="00114DE4"/>
    <w:rsid w:val="0011552A"/>
    <w:rsid w:val="00115736"/>
    <w:rsid w:val="00115EC2"/>
    <w:rsid w:val="0011620C"/>
    <w:rsid w:val="00117CCD"/>
    <w:rsid w:val="00117E08"/>
    <w:rsid w:val="00117F1E"/>
    <w:rsid w:val="001202FA"/>
    <w:rsid w:val="00120CC6"/>
    <w:rsid w:val="00121DFB"/>
    <w:rsid w:val="00121E0F"/>
    <w:rsid w:val="001227B0"/>
    <w:rsid w:val="00122854"/>
    <w:rsid w:val="00122CA3"/>
    <w:rsid w:val="00123D6A"/>
    <w:rsid w:val="00123F76"/>
    <w:rsid w:val="001252F1"/>
    <w:rsid w:val="001258FA"/>
    <w:rsid w:val="00126989"/>
    <w:rsid w:val="00126DE5"/>
    <w:rsid w:val="001271A1"/>
    <w:rsid w:val="0012730D"/>
    <w:rsid w:val="001304A3"/>
    <w:rsid w:val="00130C46"/>
    <w:rsid w:val="00130C86"/>
    <w:rsid w:val="0013117D"/>
    <w:rsid w:val="001311D2"/>
    <w:rsid w:val="00131C16"/>
    <w:rsid w:val="00132265"/>
    <w:rsid w:val="0013240A"/>
    <w:rsid w:val="00132604"/>
    <w:rsid w:val="0013275C"/>
    <w:rsid w:val="0013371B"/>
    <w:rsid w:val="00133C26"/>
    <w:rsid w:val="001341A9"/>
    <w:rsid w:val="001342FA"/>
    <w:rsid w:val="00134886"/>
    <w:rsid w:val="001351D4"/>
    <w:rsid w:val="001353D7"/>
    <w:rsid w:val="0013546D"/>
    <w:rsid w:val="001355D7"/>
    <w:rsid w:val="001358B4"/>
    <w:rsid w:val="001358B8"/>
    <w:rsid w:val="00136344"/>
    <w:rsid w:val="00136CFD"/>
    <w:rsid w:val="001370C7"/>
    <w:rsid w:val="0013797C"/>
    <w:rsid w:val="001379DF"/>
    <w:rsid w:val="0014017D"/>
    <w:rsid w:val="001401DD"/>
    <w:rsid w:val="00140838"/>
    <w:rsid w:val="00140A06"/>
    <w:rsid w:val="00141501"/>
    <w:rsid w:val="0014166F"/>
    <w:rsid w:val="00141977"/>
    <w:rsid w:val="0014309A"/>
    <w:rsid w:val="001448D8"/>
    <w:rsid w:val="00144B85"/>
    <w:rsid w:val="00144FFD"/>
    <w:rsid w:val="001452B1"/>
    <w:rsid w:val="00145EC1"/>
    <w:rsid w:val="00145EC9"/>
    <w:rsid w:val="001479CB"/>
    <w:rsid w:val="0015034C"/>
    <w:rsid w:val="00151067"/>
    <w:rsid w:val="00151FE3"/>
    <w:rsid w:val="00152286"/>
    <w:rsid w:val="00152622"/>
    <w:rsid w:val="001529B7"/>
    <w:rsid w:val="00152E84"/>
    <w:rsid w:val="00153164"/>
    <w:rsid w:val="00153BA8"/>
    <w:rsid w:val="00154C99"/>
    <w:rsid w:val="00155487"/>
    <w:rsid w:val="001560B4"/>
    <w:rsid w:val="001560E9"/>
    <w:rsid w:val="00156C96"/>
    <w:rsid w:val="00156E00"/>
    <w:rsid w:val="00157060"/>
    <w:rsid w:val="00157437"/>
    <w:rsid w:val="001574A8"/>
    <w:rsid w:val="00157590"/>
    <w:rsid w:val="00157A60"/>
    <w:rsid w:val="0016000B"/>
    <w:rsid w:val="00160851"/>
    <w:rsid w:val="00160D3F"/>
    <w:rsid w:val="0016122F"/>
    <w:rsid w:val="00161A5D"/>
    <w:rsid w:val="00161D51"/>
    <w:rsid w:val="001624B2"/>
    <w:rsid w:val="00162BE5"/>
    <w:rsid w:val="00162D36"/>
    <w:rsid w:val="0016373F"/>
    <w:rsid w:val="0016424B"/>
    <w:rsid w:val="0016538C"/>
    <w:rsid w:val="00165B67"/>
    <w:rsid w:val="00165C19"/>
    <w:rsid w:val="00166766"/>
    <w:rsid w:val="001675EA"/>
    <w:rsid w:val="00167614"/>
    <w:rsid w:val="00170C00"/>
    <w:rsid w:val="00170E8D"/>
    <w:rsid w:val="00170EF3"/>
    <w:rsid w:val="00170F52"/>
    <w:rsid w:val="001710BB"/>
    <w:rsid w:val="001713FF"/>
    <w:rsid w:val="00171519"/>
    <w:rsid w:val="00172634"/>
    <w:rsid w:val="00173956"/>
    <w:rsid w:val="00173C1A"/>
    <w:rsid w:val="00174707"/>
    <w:rsid w:val="00174786"/>
    <w:rsid w:val="00174D5F"/>
    <w:rsid w:val="001757A4"/>
    <w:rsid w:val="0017589E"/>
    <w:rsid w:val="00175B7E"/>
    <w:rsid w:val="00175C2E"/>
    <w:rsid w:val="00176698"/>
    <w:rsid w:val="00176AE9"/>
    <w:rsid w:val="00176E20"/>
    <w:rsid w:val="001779B5"/>
    <w:rsid w:val="00177D5E"/>
    <w:rsid w:val="001811CA"/>
    <w:rsid w:val="001813F1"/>
    <w:rsid w:val="0018208D"/>
    <w:rsid w:val="001829F4"/>
    <w:rsid w:val="00182A67"/>
    <w:rsid w:val="00182C1E"/>
    <w:rsid w:val="0018324A"/>
    <w:rsid w:val="001832F7"/>
    <w:rsid w:val="0018339C"/>
    <w:rsid w:val="00183620"/>
    <w:rsid w:val="0018386A"/>
    <w:rsid w:val="001843FE"/>
    <w:rsid w:val="0018467A"/>
    <w:rsid w:val="00184F25"/>
    <w:rsid w:val="00185032"/>
    <w:rsid w:val="0018555D"/>
    <w:rsid w:val="00186192"/>
    <w:rsid w:val="00186268"/>
    <w:rsid w:val="00186F63"/>
    <w:rsid w:val="001878BD"/>
    <w:rsid w:val="00190398"/>
    <w:rsid w:val="00190DE9"/>
    <w:rsid w:val="00190EE3"/>
    <w:rsid w:val="00190FD6"/>
    <w:rsid w:val="001915E2"/>
    <w:rsid w:val="00191F8C"/>
    <w:rsid w:val="001921BA"/>
    <w:rsid w:val="00192A66"/>
    <w:rsid w:val="001930BA"/>
    <w:rsid w:val="00193113"/>
    <w:rsid w:val="001932B1"/>
    <w:rsid w:val="00193DB6"/>
    <w:rsid w:val="00194DC0"/>
    <w:rsid w:val="00195319"/>
    <w:rsid w:val="00195D58"/>
    <w:rsid w:val="00197CE2"/>
    <w:rsid w:val="00197F04"/>
    <w:rsid w:val="001A0613"/>
    <w:rsid w:val="001A091B"/>
    <w:rsid w:val="001A0DDC"/>
    <w:rsid w:val="001A1818"/>
    <w:rsid w:val="001A1A68"/>
    <w:rsid w:val="001A298E"/>
    <w:rsid w:val="001A3BA4"/>
    <w:rsid w:val="001A4779"/>
    <w:rsid w:val="001A4789"/>
    <w:rsid w:val="001A48F8"/>
    <w:rsid w:val="001A4D01"/>
    <w:rsid w:val="001A512F"/>
    <w:rsid w:val="001A565B"/>
    <w:rsid w:val="001A6189"/>
    <w:rsid w:val="001A6A4E"/>
    <w:rsid w:val="001A72EA"/>
    <w:rsid w:val="001A755C"/>
    <w:rsid w:val="001B0456"/>
    <w:rsid w:val="001B0AAB"/>
    <w:rsid w:val="001B0BC0"/>
    <w:rsid w:val="001B0C84"/>
    <w:rsid w:val="001B1330"/>
    <w:rsid w:val="001B1C0B"/>
    <w:rsid w:val="001B1FB4"/>
    <w:rsid w:val="001B2923"/>
    <w:rsid w:val="001B5296"/>
    <w:rsid w:val="001B64B7"/>
    <w:rsid w:val="001B67F0"/>
    <w:rsid w:val="001B69A2"/>
    <w:rsid w:val="001B6E47"/>
    <w:rsid w:val="001B70E4"/>
    <w:rsid w:val="001B7606"/>
    <w:rsid w:val="001B7CC6"/>
    <w:rsid w:val="001C00B0"/>
    <w:rsid w:val="001C0E13"/>
    <w:rsid w:val="001C1B28"/>
    <w:rsid w:val="001C398A"/>
    <w:rsid w:val="001C39CF"/>
    <w:rsid w:val="001C3F51"/>
    <w:rsid w:val="001C4B27"/>
    <w:rsid w:val="001C5AF1"/>
    <w:rsid w:val="001C5EDD"/>
    <w:rsid w:val="001C5FEB"/>
    <w:rsid w:val="001C6877"/>
    <w:rsid w:val="001C6B4B"/>
    <w:rsid w:val="001D0809"/>
    <w:rsid w:val="001D0874"/>
    <w:rsid w:val="001D090D"/>
    <w:rsid w:val="001D0A1F"/>
    <w:rsid w:val="001D0B5B"/>
    <w:rsid w:val="001D1B35"/>
    <w:rsid w:val="001D21DD"/>
    <w:rsid w:val="001D2312"/>
    <w:rsid w:val="001D29B8"/>
    <w:rsid w:val="001D4463"/>
    <w:rsid w:val="001D46FE"/>
    <w:rsid w:val="001D4AAF"/>
    <w:rsid w:val="001D4B59"/>
    <w:rsid w:val="001D5101"/>
    <w:rsid w:val="001D6B09"/>
    <w:rsid w:val="001D77FC"/>
    <w:rsid w:val="001D79F2"/>
    <w:rsid w:val="001D7FF2"/>
    <w:rsid w:val="001E020B"/>
    <w:rsid w:val="001E040B"/>
    <w:rsid w:val="001E0BA1"/>
    <w:rsid w:val="001E1C2D"/>
    <w:rsid w:val="001E1FD7"/>
    <w:rsid w:val="001E264A"/>
    <w:rsid w:val="001E34AE"/>
    <w:rsid w:val="001E3B4A"/>
    <w:rsid w:val="001E4810"/>
    <w:rsid w:val="001E4927"/>
    <w:rsid w:val="001E4CAD"/>
    <w:rsid w:val="001E4D4D"/>
    <w:rsid w:val="001E4EB8"/>
    <w:rsid w:val="001E554A"/>
    <w:rsid w:val="001E5947"/>
    <w:rsid w:val="001E5C99"/>
    <w:rsid w:val="001E663C"/>
    <w:rsid w:val="001E723B"/>
    <w:rsid w:val="001E7CDD"/>
    <w:rsid w:val="001E7E04"/>
    <w:rsid w:val="001F0C48"/>
    <w:rsid w:val="001F1882"/>
    <w:rsid w:val="001F2649"/>
    <w:rsid w:val="001F423A"/>
    <w:rsid w:val="001F4505"/>
    <w:rsid w:val="001F4BCF"/>
    <w:rsid w:val="001F4FE3"/>
    <w:rsid w:val="001F53A3"/>
    <w:rsid w:val="001F5D1B"/>
    <w:rsid w:val="001F5ED4"/>
    <w:rsid w:val="001F65F2"/>
    <w:rsid w:val="002000C7"/>
    <w:rsid w:val="00200490"/>
    <w:rsid w:val="00200626"/>
    <w:rsid w:val="00200ADB"/>
    <w:rsid w:val="002016A1"/>
    <w:rsid w:val="0020187F"/>
    <w:rsid w:val="00201B22"/>
    <w:rsid w:val="00202B21"/>
    <w:rsid w:val="00204504"/>
    <w:rsid w:val="00204ADC"/>
    <w:rsid w:val="002050FB"/>
    <w:rsid w:val="00205CB1"/>
    <w:rsid w:val="002066E0"/>
    <w:rsid w:val="00206FF4"/>
    <w:rsid w:val="00207449"/>
    <w:rsid w:val="00207884"/>
    <w:rsid w:val="00207B5A"/>
    <w:rsid w:val="00207BA5"/>
    <w:rsid w:val="002106CD"/>
    <w:rsid w:val="0021073E"/>
    <w:rsid w:val="002111FF"/>
    <w:rsid w:val="00211809"/>
    <w:rsid w:val="00211B0D"/>
    <w:rsid w:val="00211B4D"/>
    <w:rsid w:val="00211D39"/>
    <w:rsid w:val="002126A0"/>
    <w:rsid w:val="00212958"/>
    <w:rsid w:val="002130A8"/>
    <w:rsid w:val="00213ED2"/>
    <w:rsid w:val="002147E1"/>
    <w:rsid w:val="00214A01"/>
    <w:rsid w:val="0021513D"/>
    <w:rsid w:val="002151A6"/>
    <w:rsid w:val="00215A06"/>
    <w:rsid w:val="00216C7C"/>
    <w:rsid w:val="00216F24"/>
    <w:rsid w:val="0021725D"/>
    <w:rsid w:val="0022025D"/>
    <w:rsid w:val="00220562"/>
    <w:rsid w:val="00220DE8"/>
    <w:rsid w:val="00220E6F"/>
    <w:rsid w:val="00221407"/>
    <w:rsid w:val="0022219E"/>
    <w:rsid w:val="00223FEB"/>
    <w:rsid w:val="00224DCD"/>
    <w:rsid w:val="002253A0"/>
    <w:rsid w:val="002257C1"/>
    <w:rsid w:val="00225B9F"/>
    <w:rsid w:val="00225FFD"/>
    <w:rsid w:val="00226690"/>
    <w:rsid w:val="0022707A"/>
    <w:rsid w:val="0022782E"/>
    <w:rsid w:val="00227B18"/>
    <w:rsid w:val="00230877"/>
    <w:rsid w:val="00230E38"/>
    <w:rsid w:val="0023113E"/>
    <w:rsid w:val="00231544"/>
    <w:rsid w:val="002318A7"/>
    <w:rsid w:val="00232A4F"/>
    <w:rsid w:val="0023515D"/>
    <w:rsid w:val="00236538"/>
    <w:rsid w:val="0023662F"/>
    <w:rsid w:val="00236A7D"/>
    <w:rsid w:val="00236AA1"/>
    <w:rsid w:val="002374DD"/>
    <w:rsid w:val="00237A94"/>
    <w:rsid w:val="002404C6"/>
    <w:rsid w:val="00240775"/>
    <w:rsid w:val="0024153A"/>
    <w:rsid w:val="00241DA9"/>
    <w:rsid w:val="002422FA"/>
    <w:rsid w:val="002424C6"/>
    <w:rsid w:val="002424D0"/>
    <w:rsid w:val="002432B8"/>
    <w:rsid w:val="002439A8"/>
    <w:rsid w:val="00244C34"/>
    <w:rsid w:val="00244F8D"/>
    <w:rsid w:val="00244FDD"/>
    <w:rsid w:val="00245568"/>
    <w:rsid w:val="00245D4B"/>
    <w:rsid w:val="00246D13"/>
    <w:rsid w:val="00246EA4"/>
    <w:rsid w:val="00247060"/>
    <w:rsid w:val="002475D6"/>
    <w:rsid w:val="002500C7"/>
    <w:rsid w:val="002504C5"/>
    <w:rsid w:val="002516A9"/>
    <w:rsid w:val="00252720"/>
    <w:rsid w:val="00252797"/>
    <w:rsid w:val="00252FB3"/>
    <w:rsid w:val="002540AB"/>
    <w:rsid w:val="002543D3"/>
    <w:rsid w:val="00254E4B"/>
    <w:rsid w:val="00254FCD"/>
    <w:rsid w:val="00255E53"/>
    <w:rsid w:val="00256DC3"/>
    <w:rsid w:val="0025712C"/>
    <w:rsid w:val="002576C7"/>
    <w:rsid w:val="00257923"/>
    <w:rsid w:val="00260137"/>
    <w:rsid w:val="002615F8"/>
    <w:rsid w:val="002618C5"/>
    <w:rsid w:val="00261F9E"/>
    <w:rsid w:val="00262747"/>
    <w:rsid w:val="002639AB"/>
    <w:rsid w:val="002644D2"/>
    <w:rsid w:val="00264AAA"/>
    <w:rsid w:val="00265366"/>
    <w:rsid w:val="00266BCA"/>
    <w:rsid w:val="00267321"/>
    <w:rsid w:val="002673A9"/>
    <w:rsid w:val="00271540"/>
    <w:rsid w:val="00271A1D"/>
    <w:rsid w:val="00271A2E"/>
    <w:rsid w:val="00271AAA"/>
    <w:rsid w:val="00271CB3"/>
    <w:rsid w:val="00271EB6"/>
    <w:rsid w:val="002725A2"/>
    <w:rsid w:val="00272870"/>
    <w:rsid w:val="002733D6"/>
    <w:rsid w:val="00273A65"/>
    <w:rsid w:val="00274048"/>
    <w:rsid w:val="00274402"/>
    <w:rsid w:val="00274BA9"/>
    <w:rsid w:val="00274F92"/>
    <w:rsid w:val="00275299"/>
    <w:rsid w:val="00275E43"/>
    <w:rsid w:val="00275FFE"/>
    <w:rsid w:val="00276504"/>
    <w:rsid w:val="00276F80"/>
    <w:rsid w:val="0028036F"/>
    <w:rsid w:val="0028197C"/>
    <w:rsid w:val="00282227"/>
    <w:rsid w:val="0028262C"/>
    <w:rsid w:val="002826EB"/>
    <w:rsid w:val="00282F1E"/>
    <w:rsid w:val="00283081"/>
    <w:rsid w:val="00283374"/>
    <w:rsid w:val="002836AF"/>
    <w:rsid w:val="00283F6D"/>
    <w:rsid w:val="002842EE"/>
    <w:rsid w:val="0028473E"/>
    <w:rsid w:val="00284C66"/>
    <w:rsid w:val="002866F1"/>
    <w:rsid w:val="00286A72"/>
    <w:rsid w:val="002873B9"/>
    <w:rsid w:val="00287B38"/>
    <w:rsid w:val="00290765"/>
    <w:rsid w:val="002915E8"/>
    <w:rsid w:val="0029162C"/>
    <w:rsid w:val="002919FE"/>
    <w:rsid w:val="00293E66"/>
    <w:rsid w:val="00294132"/>
    <w:rsid w:val="002942CA"/>
    <w:rsid w:val="0029476B"/>
    <w:rsid w:val="00294C13"/>
    <w:rsid w:val="002953E2"/>
    <w:rsid w:val="00296262"/>
    <w:rsid w:val="0029647C"/>
    <w:rsid w:val="0029654A"/>
    <w:rsid w:val="002975DC"/>
    <w:rsid w:val="002A0868"/>
    <w:rsid w:val="002A0A70"/>
    <w:rsid w:val="002A12C1"/>
    <w:rsid w:val="002A1523"/>
    <w:rsid w:val="002A16D1"/>
    <w:rsid w:val="002A17EB"/>
    <w:rsid w:val="002A201D"/>
    <w:rsid w:val="002A27D6"/>
    <w:rsid w:val="002A2F22"/>
    <w:rsid w:val="002A3B56"/>
    <w:rsid w:val="002A3BB9"/>
    <w:rsid w:val="002A3FF6"/>
    <w:rsid w:val="002A46D5"/>
    <w:rsid w:val="002A4785"/>
    <w:rsid w:val="002A4F15"/>
    <w:rsid w:val="002A5317"/>
    <w:rsid w:val="002A540B"/>
    <w:rsid w:val="002A630F"/>
    <w:rsid w:val="002A63CB"/>
    <w:rsid w:val="002A6739"/>
    <w:rsid w:val="002A7B15"/>
    <w:rsid w:val="002A7D4A"/>
    <w:rsid w:val="002B05C1"/>
    <w:rsid w:val="002B0D2F"/>
    <w:rsid w:val="002B2106"/>
    <w:rsid w:val="002B2266"/>
    <w:rsid w:val="002B30A1"/>
    <w:rsid w:val="002B3AC0"/>
    <w:rsid w:val="002B3F6B"/>
    <w:rsid w:val="002B402F"/>
    <w:rsid w:val="002B4C9B"/>
    <w:rsid w:val="002B5819"/>
    <w:rsid w:val="002B6337"/>
    <w:rsid w:val="002B72DB"/>
    <w:rsid w:val="002B7398"/>
    <w:rsid w:val="002B7961"/>
    <w:rsid w:val="002B7AE9"/>
    <w:rsid w:val="002C00EC"/>
    <w:rsid w:val="002C029E"/>
    <w:rsid w:val="002C050F"/>
    <w:rsid w:val="002C0B66"/>
    <w:rsid w:val="002C0D94"/>
    <w:rsid w:val="002C10E4"/>
    <w:rsid w:val="002C1106"/>
    <w:rsid w:val="002C113A"/>
    <w:rsid w:val="002C1456"/>
    <w:rsid w:val="002C2243"/>
    <w:rsid w:val="002C2568"/>
    <w:rsid w:val="002C2858"/>
    <w:rsid w:val="002C349D"/>
    <w:rsid w:val="002C3BE3"/>
    <w:rsid w:val="002C422D"/>
    <w:rsid w:val="002C46D4"/>
    <w:rsid w:val="002C516B"/>
    <w:rsid w:val="002C51A7"/>
    <w:rsid w:val="002C5DE6"/>
    <w:rsid w:val="002C7042"/>
    <w:rsid w:val="002C723A"/>
    <w:rsid w:val="002C72A1"/>
    <w:rsid w:val="002D00DF"/>
    <w:rsid w:val="002D1BC4"/>
    <w:rsid w:val="002D2D58"/>
    <w:rsid w:val="002D3701"/>
    <w:rsid w:val="002D37D5"/>
    <w:rsid w:val="002D381D"/>
    <w:rsid w:val="002D3B37"/>
    <w:rsid w:val="002D3D58"/>
    <w:rsid w:val="002D43C0"/>
    <w:rsid w:val="002D468C"/>
    <w:rsid w:val="002D47B4"/>
    <w:rsid w:val="002D488A"/>
    <w:rsid w:val="002D4E56"/>
    <w:rsid w:val="002D4F6E"/>
    <w:rsid w:val="002D5071"/>
    <w:rsid w:val="002D5D8A"/>
    <w:rsid w:val="002D5EEC"/>
    <w:rsid w:val="002D5F15"/>
    <w:rsid w:val="002D6C0D"/>
    <w:rsid w:val="002D7F90"/>
    <w:rsid w:val="002E03FA"/>
    <w:rsid w:val="002E0825"/>
    <w:rsid w:val="002E085C"/>
    <w:rsid w:val="002E10ED"/>
    <w:rsid w:val="002E2725"/>
    <w:rsid w:val="002E2849"/>
    <w:rsid w:val="002E2B9E"/>
    <w:rsid w:val="002E3263"/>
    <w:rsid w:val="002E3796"/>
    <w:rsid w:val="002E3D21"/>
    <w:rsid w:val="002E3D63"/>
    <w:rsid w:val="002E41A1"/>
    <w:rsid w:val="002E4447"/>
    <w:rsid w:val="002E455A"/>
    <w:rsid w:val="002E4B64"/>
    <w:rsid w:val="002E50A4"/>
    <w:rsid w:val="002E51DF"/>
    <w:rsid w:val="002E664E"/>
    <w:rsid w:val="002E717E"/>
    <w:rsid w:val="002E7AA1"/>
    <w:rsid w:val="002E7C16"/>
    <w:rsid w:val="002F0187"/>
    <w:rsid w:val="002F0DD6"/>
    <w:rsid w:val="002F1321"/>
    <w:rsid w:val="002F32B1"/>
    <w:rsid w:val="002F3767"/>
    <w:rsid w:val="002F3912"/>
    <w:rsid w:val="002F3E02"/>
    <w:rsid w:val="002F436E"/>
    <w:rsid w:val="002F4BEE"/>
    <w:rsid w:val="002F596F"/>
    <w:rsid w:val="002F7ED9"/>
    <w:rsid w:val="0030181E"/>
    <w:rsid w:val="00301940"/>
    <w:rsid w:val="00301F38"/>
    <w:rsid w:val="00302DE2"/>
    <w:rsid w:val="00303FBB"/>
    <w:rsid w:val="003043AE"/>
    <w:rsid w:val="00304EF6"/>
    <w:rsid w:val="003054C4"/>
    <w:rsid w:val="00305625"/>
    <w:rsid w:val="003057F5"/>
    <w:rsid w:val="00305AEB"/>
    <w:rsid w:val="0030698A"/>
    <w:rsid w:val="0030741C"/>
    <w:rsid w:val="00310D44"/>
    <w:rsid w:val="00311621"/>
    <w:rsid w:val="00311962"/>
    <w:rsid w:val="003121CF"/>
    <w:rsid w:val="00312BAB"/>
    <w:rsid w:val="0031399B"/>
    <w:rsid w:val="00313D48"/>
    <w:rsid w:val="00313D7D"/>
    <w:rsid w:val="00314069"/>
    <w:rsid w:val="0031408D"/>
    <w:rsid w:val="003142A5"/>
    <w:rsid w:val="00314705"/>
    <w:rsid w:val="00314F54"/>
    <w:rsid w:val="003161D4"/>
    <w:rsid w:val="0031645D"/>
    <w:rsid w:val="003164FC"/>
    <w:rsid w:val="00316C2C"/>
    <w:rsid w:val="00316CB8"/>
    <w:rsid w:val="00316EDC"/>
    <w:rsid w:val="0031741C"/>
    <w:rsid w:val="00317B61"/>
    <w:rsid w:val="00317D0B"/>
    <w:rsid w:val="0032081E"/>
    <w:rsid w:val="00320A37"/>
    <w:rsid w:val="00320F08"/>
    <w:rsid w:val="0032143E"/>
    <w:rsid w:val="003216F2"/>
    <w:rsid w:val="003224C4"/>
    <w:rsid w:val="003224E2"/>
    <w:rsid w:val="003224FF"/>
    <w:rsid w:val="003226B8"/>
    <w:rsid w:val="003229D0"/>
    <w:rsid w:val="0032309B"/>
    <w:rsid w:val="003230D4"/>
    <w:rsid w:val="00323BB2"/>
    <w:rsid w:val="00324B0E"/>
    <w:rsid w:val="00324BA6"/>
    <w:rsid w:val="003257EE"/>
    <w:rsid w:val="00325819"/>
    <w:rsid w:val="003261AB"/>
    <w:rsid w:val="003264C2"/>
    <w:rsid w:val="003266B3"/>
    <w:rsid w:val="00326FF1"/>
    <w:rsid w:val="0032722B"/>
    <w:rsid w:val="0033068F"/>
    <w:rsid w:val="00330BB5"/>
    <w:rsid w:val="0033191E"/>
    <w:rsid w:val="00331BB8"/>
    <w:rsid w:val="00331CFD"/>
    <w:rsid w:val="00331D38"/>
    <w:rsid w:val="00332E89"/>
    <w:rsid w:val="003332D8"/>
    <w:rsid w:val="003334CE"/>
    <w:rsid w:val="0033357E"/>
    <w:rsid w:val="00333635"/>
    <w:rsid w:val="0033402B"/>
    <w:rsid w:val="003344E5"/>
    <w:rsid w:val="003353C5"/>
    <w:rsid w:val="00335E62"/>
    <w:rsid w:val="0033629E"/>
    <w:rsid w:val="00336C62"/>
    <w:rsid w:val="003371BE"/>
    <w:rsid w:val="00340255"/>
    <w:rsid w:val="003406C0"/>
    <w:rsid w:val="00340B37"/>
    <w:rsid w:val="00341BAA"/>
    <w:rsid w:val="003431E6"/>
    <w:rsid w:val="003437BF"/>
    <w:rsid w:val="003443F5"/>
    <w:rsid w:val="00344470"/>
    <w:rsid w:val="00344633"/>
    <w:rsid w:val="00344AF9"/>
    <w:rsid w:val="00345AC4"/>
    <w:rsid w:val="0034630B"/>
    <w:rsid w:val="00346351"/>
    <w:rsid w:val="00346423"/>
    <w:rsid w:val="00347DBC"/>
    <w:rsid w:val="00350407"/>
    <w:rsid w:val="003504F5"/>
    <w:rsid w:val="003506F2"/>
    <w:rsid w:val="00350A0E"/>
    <w:rsid w:val="00350DF6"/>
    <w:rsid w:val="00350E42"/>
    <w:rsid w:val="00351463"/>
    <w:rsid w:val="00351E39"/>
    <w:rsid w:val="003524CD"/>
    <w:rsid w:val="00353943"/>
    <w:rsid w:val="003539A6"/>
    <w:rsid w:val="00353FD7"/>
    <w:rsid w:val="00354C22"/>
    <w:rsid w:val="00354D79"/>
    <w:rsid w:val="003553FB"/>
    <w:rsid w:val="00355457"/>
    <w:rsid w:val="00355CD9"/>
    <w:rsid w:val="0035674E"/>
    <w:rsid w:val="00356D75"/>
    <w:rsid w:val="00356F16"/>
    <w:rsid w:val="00356FDF"/>
    <w:rsid w:val="003571F4"/>
    <w:rsid w:val="003573A7"/>
    <w:rsid w:val="00357674"/>
    <w:rsid w:val="003578E9"/>
    <w:rsid w:val="00357BED"/>
    <w:rsid w:val="00360679"/>
    <w:rsid w:val="003607F1"/>
    <w:rsid w:val="00360BF2"/>
    <w:rsid w:val="00360C5F"/>
    <w:rsid w:val="00361045"/>
    <w:rsid w:val="003615BF"/>
    <w:rsid w:val="003617E8"/>
    <w:rsid w:val="00362BEC"/>
    <w:rsid w:val="00362D17"/>
    <w:rsid w:val="003634A7"/>
    <w:rsid w:val="00363D66"/>
    <w:rsid w:val="00364084"/>
    <w:rsid w:val="0036479F"/>
    <w:rsid w:val="0036488A"/>
    <w:rsid w:val="0036499C"/>
    <w:rsid w:val="00364EBA"/>
    <w:rsid w:val="003650B1"/>
    <w:rsid w:val="00366334"/>
    <w:rsid w:val="00370174"/>
    <w:rsid w:val="003702E2"/>
    <w:rsid w:val="00371F32"/>
    <w:rsid w:val="00372779"/>
    <w:rsid w:val="0037295C"/>
    <w:rsid w:val="00372CA5"/>
    <w:rsid w:val="00372D5C"/>
    <w:rsid w:val="00373BD1"/>
    <w:rsid w:val="003741C9"/>
    <w:rsid w:val="003743FE"/>
    <w:rsid w:val="00375984"/>
    <w:rsid w:val="003759E1"/>
    <w:rsid w:val="00376005"/>
    <w:rsid w:val="003761D7"/>
    <w:rsid w:val="003773EB"/>
    <w:rsid w:val="00377802"/>
    <w:rsid w:val="003811BD"/>
    <w:rsid w:val="00381879"/>
    <w:rsid w:val="003826E2"/>
    <w:rsid w:val="0038270D"/>
    <w:rsid w:val="003829B8"/>
    <w:rsid w:val="0038330F"/>
    <w:rsid w:val="00384F2B"/>
    <w:rsid w:val="003852F7"/>
    <w:rsid w:val="00385728"/>
    <w:rsid w:val="00385EEF"/>
    <w:rsid w:val="00385F13"/>
    <w:rsid w:val="0038607C"/>
    <w:rsid w:val="00386C43"/>
    <w:rsid w:val="003878F3"/>
    <w:rsid w:val="00390014"/>
    <w:rsid w:val="0039033B"/>
    <w:rsid w:val="0039035A"/>
    <w:rsid w:val="0039078E"/>
    <w:rsid w:val="00390ACA"/>
    <w:rsid w:val="003911D6"/>
    <w:rsid w:val="00391ED1"/>
    <w:rsid w:val="0039254C"/>
    <w:rsid w:val="0039265F"/>
    <w:rsid w:val="003934CC"/>
    <w:rsid w:val="00393BE4"/>
    <w:rsid w:val="003942E5"/>
    <w:rsid w:val="00394E4F"/>
    <w:rsid w:val="00394FA7"/>
    <w:rsid w:val="003954D0"/>
    <w:rsid w:val="0039626E"/>
    <w:rsid w:val="0039631D"/>
    <w:rsid w:val="00396ABF"/>
    <w:rsid w:val="00396C28"/>
    <w:rsid w:val="003973DC"/>
    <w:rsid w:val="00397E6C"/>
    <w:rsid w:val="003A01E6"/>
    <w:rsid w:val="003A0324"/>
    <w:rsid w:val="003A060A"/>
    <w:rsid w:val="003A143F"/>
    <w:rsid w:val="003A153E"/>
    <w:rsid w:val="003A15CF"/>
    <w:rsid w:val="003A1C7D"/>
    <w:rsid w:val="003A26E1"/>
    <w:rsid w:val="003A301C"/>
    <w:rsid w:val="003A3784"/>
    <w:rsid w:val="003A46B1"/>
    <w:rsid w:val="003A57C3"/>
    <w:rsid w:val="003A5DD1"/>
    <w:rsid w:val="003A5E6F"/>
    <w:rsid w:val="003A6BD8"/>
    <w:rsid w:val="003A6E1F"/>
    <w:rsid w:val="003A7295"/>
    <w:rsid w:val="003B01B7"/>
    <w:rsid w:val="003B18F1"/>
    <w:rsid w:val="003B1DE0"/>
    <w:rsid w:val="003B1F47"/>
    <w:rsid w:val="003B2B2E"/>
    <w:rsid w:val="003B3B44"/>
    <w:rsid w:val="003B3CA1"/>
    <w:rsid w:val="003B3DF5"/>
    <w:rsid w:val="003B3E08"/>
    <w:rsid w:val="003B4DEA"/>
    <w:rsid w:val="003B5143"/>
    <w:rsid w:val="003B5200"/>
    <w:rsid w:val="003B546A"/>
    <w:rsid w:val="003B62C7"/>
    <w:rsid w:val="003B6B5B"/>
    <w:rsid w:val="003B74AF"/>
    <w:rsid w:val="003B7AFE"/>
    <w:rsid w:val="003B7B6D"/>
    <w:rsid w:val="003C034D"/>
    <w:rsid w:val="003C08C6"/>
    <w:rsid w:val="003C08E0"/>
    <w:rsid w:val="003C0E84"/>
    <w:rsid w:val="003C108B"/>
    <w:rsid w:val="003C1402"/>
    <w:rsid w:val="003C1CA2"/>
    <w:rsid w:val="003C26B3"/>
    <w:rsid w:val="003C342E"/>
    <w:rsid w:val="003C3DEF"/>
    <w:rsid w:val="003C45B4"/>
    <w:rsid w:val="003C4CA5"/>
    <w:rsid w:val="003C53F1"/>
    <w:rsid w:val="003C5AD2"/>
    <w:rsid w:val="003C5F3F"/>
    <w:rsid w:val="003C6721"/>
    <w:rsid w:val="003C6AC3"/>
    <w:rsid w:val="003C6D0B"/>
    <w:rsid w:val="003C7039"/>
    <w:rsid w:val="003C710C"/>
    <w:rsid w:val="003C7B42"/>
    <w:rsid w:val="003C7F7C"/>
    <w:rsid w:val="003D0538"/>
    <w:rsid w:val="003D16DC"/>
    <w:rsid w:val="003D332B"/>
    <w:rsid w:val="003D369A"/>
    <w:rsid w:val="003D568D"/>
    <w:rsid w:val="003D5D89"/>
    <w:rsid w:val="003D7B7F"/>
    <w:rsid w:val="003D7C2F"/>
    <w:rsid w:val="003D7DD0"/>
    <w:rsid w:val="003E010F"/>
    <w:rsid w:val="003E01CA"/>
    <w:rsid w:val="003E0B28"/>
    <w:rsid w:val="003E0C06"/>
    <w:rsid w:val="003E0FD2"/>
    <w:rsid w:val="003E14A0"/>
    <w:rsid w:val="003E14BF"/>
    <w:rsid w:val="003E2346"/>
    <w:rsid w:val="003E2915"/>
    <w:rsid w:val="003E2B8F"/>
    <w:rsid w:val="003E2E18"/>
    <w:rsid w:val="003E2ED3"/>
    <w:rsid w:val="003E371F"/>
    <w:rsid w:val="003E3739"/>
    <w:rsid w:val="003E430C"/>
    <w:rsid w:val="003E7307"/>
    <w:rsid w:val="003E7BE1"/>
    <w:rsid w:val="003F019D"/>
    <w:rsid w:val="003F06C3"/>
    <w:rsid w:val="003F1670"/>
    <w:rsid w:val="003F19AF"/>
    <w:rsid w:val="003F2B0A"/>
    <w:rsid w:val="003F2DC6"/>
    <w:rsid w:val="003F3C50"/>
    <w:rsid w:val="003F40B5"/>
    <w:rsid w:val="003F4198"/>
    <w:rsid w:val="003F4A14"/>
    <w:rsid w:val="003F591B"/>
    <w:rsid w:val="003F5E2A"/>
    <w:rsid w:val="003F6083"/>
    <w:rsid w:val="003F6B95"/>
    <w:rsid w:val="003F6CD4"/>
    <w:rsid w:val="0040018A"/>
    <w:rsid w:val="00400548"/>
    <w:rsid w:val="0040072F"/>
    <w:rsid w:val="00400BA9"/>
    <w:rsid w:val="004013D4"/>
    <w:rsid w:val="00401602"/>
    <w:rsid w:val="00402A71"/>
    <w:rsid w:val="00402E9F"/>
    <w:rsid w:val="00403403"/>
    <w:rsid w:val="0040381F"/>
    <w:rsid w:val="00404159"/>
    <w:rsid w:val="004041C4"/>
    <w:rsid w:val="004043B9"/>
    <w:rsid w:val="00404D50"/>
    <w:rsid w:val="00404EC1"/>
    <w:rsid w:val="004051DA"/>
    <w:rsid w:val="00405C89"/>
    <w:rsid w:val="00405F72"/>
    <w:rsid w:val="0040756C"/>
    <w:rsid w:val="00407609"/>
    <w:rsid w:val="00407E04"/>
    <w:rsid w:val="00407EBC"/>
    <w:rsid w:val="0041062B"/>
    <w:rsid w:val="004108BF"/>
    <w:rsid w:val="0041134A"/>
    <w:rsid w:val="004117FB"/>
    <w:rsid w:val="00411D5C"/>
    <w:rsid w:val="00411F0B"/>
    <w:rsid w:val="00412BFF"/>
    <w:rsid w:val="0041332E"/>
    <w:rsid w:val="004144C4"/>
    <w:rsid w:val="00415379"/>
    <w:rsid w:val="00415786"/>
    <w:rsid w:val="004160AD"/>
    <w:rsid w:val="00416528"/>
    <w:rsid w:val="0041653D"/>
    <w:rsid w:val="004168EE"/>
    <w:rsid w:val="0041733D"/>
    <w:rsid w:val="00417666"/>
    <w:rsid w:val="00417C13"/>
    <w:rsid w:val="0042029E"/>
    <w:rsid w:val="00420EB6"/>
    <w:rsid w:val="004210DC"/>
    <w:rsid w:val="00421FE6"/>
    <w:rsid w:val="0042228C"/>
    <w:rsid w:val="00422471"/>
    <w:rsid w:val="004234C5"/>
    <w:rsid w:val="00423C4B"/>
    <w:rsid w:val="00424837"/>
    <w:rsid w:val="00424867"/>
    <w:rsid w:val="004253DE"/>
    <w:rsid w:val="00425810"/>
    <w:rsid w:val="00425960"/>
    <w:rsid w:val="00425ECF"/>
    <w:rsid w:val="00426010"/>
    <w:rsid w:val="004263A3"/>
    <w:rsid w:val="00427620"/>
    <w:rsid w:val="00427EDB"/>
    <w:rsid w:val="00430271"/>
    <w:rsid w:val="00430DEF"/>
    <w:rsid w:val="00431095"/>
    <w:rsid w:val="00431924"/>
    <w:rsid w:val="0043294A"/>
    <w:rsid w:val="00432D1B"/>
    <w:rsid w:val="00433154"/>
    <w:rsid w:val="004335DD"/>
    <w:rsid w:val="00433623"/>
    <w:rsid w:val="00433E34"/>
    <w:rsid w:val="00434765"/>
    <w:rsid w:val="00434DB9"/>
    <w:rsid w:val="00435597"/>
    <w:rsid w:val="00435AC4"/>
    <w:rsid w:val="00435C77"/>
    <w:rsid w:val="00435EC7"/>
    <w:rsid w:val="00436490"/>
    <w:rsid w:val="00436B56"/>
    <w:rsid w:val="00436CAC"/>
    <w:rsid w:val="0043702F"/>
    <w:rsid w:val="00437717"/>
    <w:rsid w:val="00437C94"/>
    <w:rsid w:val="0044005E"/>
    <w:rsid w:val="00440A17"/>
    <w:rsid w:val="00440DB0"/>
    <w:rsid w:val="0044125D"/>
    <w:rsid w:val="004412C1"/>
    <w:rsid w:val="00441499"/>
    <w:rsid w:val="0044219A"/>
    <w:rsid w:val="004427AA"/>
    <w:rsid w:val="004435F8"/>
    <w:rsid w:val="00444571"/>
    <w:rsid w:val="00445349"/>
    <w:rsid w:val="0044646C"/>
    <w:rsid w:val="00446928"/>
    <w:rsid w:val="00447020"/>
    <w:rsid w:val="004470C8"/>
    <w:rsid w:val="00447266"/>
    <w:rsid w:val="0044727F"/>
    <w:rsid w:val="0044736D"/>
    <w:rsid w:val="00447646"/>
    <w:rsid w:val="00447EB7"/>
    <w:rsid w:val="00451AE3"/>
    <w:rsid w:val="00451E5F"/>
    <w:rsid w:val="004526FC"/>
    <w:rsid w:val="00453196"/>
    <w:rsid w:val="004549CD"/>
    <w:rsid w:val="00454B74"/>
    <w:rsid w:val="004553C4"/>
    <w:rsid w:val="004566B7"/>
    <w:rsid w:val="004568D9"/>
    <w:rsid w:val="00456B1C"/>
    <w:rsid w:val="0045776D"/>
    <w:rsid w:val="00460154"/>
    <w:rsid w:val="0046018A"/>
    <w:rsid w:val="0046043C"/>
    <w:rsid w:val="00460553"/>
    <w:rsid w:val="00460660"/>
    <w:rsid w:val="004606BF"/>
    <w:rsid w:val="00460D56"/>
    <w:rsid w:val="00461091"/>
    <w:rsid w:val="004616DE"/>
    <w:rsid w:val="004622E0"/>
    <w:rsid w:val="0046258A"/>
    <w:rsid w:val="004631F9"/>
    <w:rsid w:val="00463C8D"/>
    <w:rsid w:val="00464A96"/>
    <w:rsid w:val="00464B30"/>
    <w:rsid w:val="00465DF0"/>
    <w:rsid w:val="00466057"/>
    <w:rsid w:val="00466891"/>
    <w:rsid w:val="0046774A"/>
    <w:rsid w:val="00467CB8"/>
    <w:rsid w:val="00467D1F"/>
    <w:rsid w:val="0047001C"/>
    <w:rsid w:val="00470107"/>
    <w:rsid w:val="00471544"/>
    <w:rsid w:val="00471922"/>
    <w:rsid w:val="00471992"/>
    <w:rsid w:val="00471AF1"/>
    <w:rsid w:val="00471C1D"/>
    <w:rsid w:val="00471FE4"/>
    <w:rsid w:val="00472415"/>
    <w:rsid w:val="0047288A"/>
    <w:rsid w:val="0047382A"/>
    <w:rsid w:val="00473BC6"/>
    <w:rsid w:val="00473C13"/>
    <w:rsid w:val="00473E10"/>
    <w:rsid w:val="00473F7F"/>
    <w:rsid w:val="00474062"/>
    <w:rsid w:val="00474A98"/>
    <w:rsid w:val="00474C68"/>
    <w:rsid w:val="00474E4E"/>
    <w:rsid w:val="00474F8E"/>
    <w:rsid w:val="0047537C"/>
    <w:rsid w:val="0047544C"/>
    <w:rsid w:val="00475586"/>
    <w:rsid w:val="00480695"/>
    <w:rsid w:val="0048071C"/>
    <w:rsid w:val="004807F7"/>
    <w:rsid w:val="00480955"/>
    <w:rsid w:val="00480D01"/>
    <w:rsid w:val="00481255"/>
    <w:rsid w:val="00481C89"/>
    <w:rsid w:val="00482386"/>
    <w:rsid w:val="00482C5F"/>
    <w:rsid w:val="0048359C"/>
    <w:rsid w:val="004841D7"/>
    <w:rsid w:val="004845DE"/>
    <w:rsid w:val="00484641"/>
    <w:rsid w:val="00485066"/>
    <w:rsid w:val="00485150"/>
    <w:rsid w:val="004869A1"/>
    <w:rsid w:val="00486BFB"/>
    <w:rsid w:val="00486E7B"/>
    <w:rsid w:val="0048723A"/>
    <w:rsid w:val="004875D5"/>
    <w:rsid w:val="00487B3D"/>
    <w:rsid w:val="0049112C"/>
    <w:rsid w:val="0049328A"/>
    <w:rsid w:val="0049386E"/>
    <w:rsid w:val="0049432B"/>
    <w:rsid w:val="0049549E"/>
    <w:rsid w:val="0049559D"/>
    <w:rsid w:val="004956C2"/>
    <w:rsid w:val="004957A3"/>
    <w:rsid w:val="00495C11"/>
    <w:rsid w:val="004963AA"/>
    <w:rsid w:val="00496D60"/>
    <w:rsid w:val="00496EC5"/>
    <w:rsid w:val="00497071"/>
    <w:rsid w:val="00497700"/>
    <w:rsid w:val="00497E03"/>
    <w:rsid w:val="004A053B"/>
    <w:rsid w:val="004A1841"/>
    <w:rsid w:val="004A1BEC"/>
    <w:rsid w:val="004A1E8F"/>
    <w:rsid w:val="004A202E"/>
    <w:rsid w:val="004A26FF"/>
    <w:rsid w:val="004A282D"/>
    <w:rsid w:val="004A2A40"/>
    <w:rsid w:val="004A3693"/>
    <w:rsid w:val="004A3C66"/>
    <w:rsid w:val="004A452B"/>
    <w:rsid w:val="004A49E1"/>
    <w:rsid w:val="004A4CF8"/>
    <w:rsid w:val="004A5715"/>
    <w:rsid w:val="004A67AD"/>
    <w:rsid w:val="004A70EC"/>
    <w:rsid w:val="004A7261"/>
    <w:rsid w:val="004A747C"/>
    <w:rsid w:val="004A7550"/>
    <w:rsid w:val="004A7833"/>
    <w:rsid w:val="004B0269"/>
    <w:rsid w:val="004B09FE"/>
    <w:rsid w:val="004B0EBE"/>
    <w:rsid w:val="004B11EC"/>
    <w:rsid w:val="004B150D"/>
    <w:rsid w:val="004B1C07"/>
    <w:rsid w:val="004B1C70"/>
    <w:rsid w:val="004B2120"/>
    <w:rsid w:val="004B28DA"/>
    <w:rsid w:val="004B2D0A"/>
    <w:rsid w:val="004B50A3"/>
    <w:rsid w:val="004B59C8"/>
    <w:rsid w:val="004B5F03"/>
    <w:rsid w:val="004B6C15"/>
    <w:rsid w:val="004B7230"/>
    <w:rsid w:val="004B78E3"/>
    <w:rsid w:val="004B7ABD"/>
    <w:rsid w:val="004B7D73"/>
    <w:rsid w:val="004C03B9"/>
    <w:rsid w:val="004C094D"/>
    <w:rsid w:val="004C1390"/>
    <w:rsid w:val="004C19A5"/>
    <w:rsid w:val="004C2193"/>
    <w:rsid w:val="004C2289"/>
    <w:rsid w:val="004C3280"/>
    <w:rsid w:val="004C3F28"/>
    <w:rsid w:val="004C4022"/>
    <w:rsid w:val="004C4484"/>
    <w:rsid w:val="004C4CD1"/>
    <w:rsid w:val="004C507B"/>
    <w:rsid w:val="004C5223"/>
    <w:rsid w:val="004C556E"/>
    <w:rsid w:val="004C5ACB"/>
    <w:rsid w:val="004C5C2F"/>
    <w:rsid w:val="004C624B"/>
    <w:rsid w:val="004C6BE1"/>
    <w:rsid w:val="004C6F60"/>
    <w:rsid w:val="004C747F"/>
    <w:rsid w:val="004C76ED"/>
    <w:rsid w:val="004D067F"/>
    <w:rsid w:val="004D0B4B"/>
    <w:rsid w:val="004D168A"/>
    <w:rsid w:val="004D1A35"/>
    <w:rsid w:val="004D2702"/>
    <w:rsid w:val="004D2974"/>
    <w:rsid w:val="004D2AAD"/>
    <w:rsid w:val="004D2CF7"/>
    <w:rsid w:val="004D2D98"/>
    <w:rsid w:val="004D2E92"/>
    <w:rsid w:val="004D2F2F"/>
    <w:rsid w:val="004D328D"/>
    <w:rsid w:val="004D4C8A"/>
    <w:rsid w:val="004D575F"/>
    <w:rsid w:val="004D6040"/>
    <w:rsid w:val="004D6103"/>
    <w:rsid w:val="004D6535"/>
    <w:rsid w:val="004D6892"/>
    <w:rsid w:val="004D7480"/>
    <w:rsid w:val="004D7C4E"/>
    <w:rsid w:val="004E0133"/>
    <w:rsid w:val="004E113C"/>
    <w:rsid w:val="004E223D"/>
    <w:rsid w:val="004E2535"/>
    <w:rsid w:val="004E2554"/>
    <w:rsid w:val="004E2DBB"/>
    <w:rsid w:val="004E327B"/>
    <w:rsid w:val="004E3A87"/>
    <w:rsid w:val="004E3E50"/>
    <w:rsid w:val="004E4A10"/>
    <w:rsid w:val="004E4CE4"/>
    <w:rsid w:val="004E5052"/>
    <w:rsid w:val="004E53E0"/>
    <w:rsid w:val="004E571F"/>
    <w:rsid w:val="004E5BCC"/>
    <w:rsid w:val="004E64EC"/>
    <w:rsid w:val="004E6B37"/>
    <w:rsid w:val="004E77A2"/>
    <w:rsid w:val="004E782C"/>
    <w:rsid w:val="004F0137"/>
    <w:rsid w:val="004F01AF"/>
    <w:rsid w:val="004F04AC"/>
    <w:rsid w:val="004F0562"/>
    <w:rsid w:val="004F1080"/>
    <w:rsid w:val="004F119B"/>
    <w:rsid w:val="004F11EC"/>
    <w:rsid w:val="004F218D"/>
    <w:rsid w:val="004F2330"/>
    <w:rsid w:val="004F261A"/>
    <w:rsid w:val="004F319A"/>
    <w:rsid w:val="004F3609"/>
    <w:rsid w:val="004F3E5B"/>
    <w:rsid w:val="004F460D"/>
    <w:rsid w:val="004F5858"/>
    <w:rsid w:val="004F5AB5"/>
    <w:rsid w:val="004F5CB4"/>
    <w:rsid w:val="004F62B6"/>
    <w:rsid w:val="004F6675"/>
    <w:rsid w:val="004F6793"/>
    <w:rsid w:val="00500C6B"/>
    <w:rsid w:val="00500FAC"/>
    <w:rsid w:val="005010F8"/>
    <w:rsid w:val="00501880"/>
    <w:rsid w:val="00501D64"/>
    <w:rsid w:val="0050287A"/>
    <w:rsid w:val="005029B9"/>
    <w:rsid w:val="00503732"/>
    <w:rsid w:val="005039EA"/>
    <w:rsid w:val="00503E13"/>
    <w:rsid w:val="00503E23"/>
    <w:rsid w:val="00504018"/>
    <w:rsid w:val="00504FA6"/>
    <w:rsid w:val="0050517B"/>
    <w:rsid w:val="00505575"/>
    <w:rsid w:val="0050583A"/>
    <w:rsid w:val="00506073"/>
    <w:rsid w:val="0050631B"/>
    <w:rsid w:val="005067A8"/>
    <w:rsid w:val="00507897"/>
    <w:rsid w:val="00507E10"/>
    <w:rsid w:val="00507FCA"/>
    <w:rsid w:val="00510491"/>
    <w:rsid w:val="00513430"/>
    <w:rsid w:val="00513A6C"/>
    <w:rsid w:val="00513EEE"/>
    <w:rsid w:val="00514441"/>
    <w:rsid w:val="005149F8"/>
    <w:rsid w:val="00514F8F"/>
    <w:rsid w:val="00514FAE"/>
    <w:rsid w:val="005167DE"/>
    <w:rsid w:val="0051700D"/>
    <w:rsid w:val="0051774D"/>
    <w:rsid w:val="00517F98"/>
    <w:rsid w:val="00520600"/>
    <w:rsid w:val="00520CCC"/>
    <w:rsid w:val="00520D59"/>
    <w:rsid w:val="00520F7F"/>
    <w:rsid w:val="0052160A"/>
    <w:rsid w:val="00521613"/>
    <w:rsid w:val="00521CC4"/>
    <w:rsid w:val="00521E05"/>
    <w:rsid w:val="00523140"/>
    <w:rsid w:val="005232F2"/>
    <w:rsid w:val="005233D7"/>
    <w:rsid w:val="005234DE"/>
    <w:rsid w:val="00523E75"/>
    <w:rsid w:val="005257E8"/>
    <w:rsid w:val="00525C1C"/>
    <w:rsid w:val="00526702"/>
    <w:rsid w:val="005274CD"/>
    <w:rsid w:val="0052750C"/>
    <w:rsid w:val="005277F5"/>
    <w:rsid w:val="00531428"/>
    <w:rsid w:val="00531BC9"/>
    <w:rsid w:val="005325FE"/>
    <w:rsid w:val="00533663"/>
    <w:rsid w:val="005348AA"/>
    <w:rsid w:val="00534EA3"/>
    <w:rsid w:val="00535257"/>
    <w:rsid w:val="005353D8"/>
    <w:rsid w:val="00536384"/>
    <w:rsid w:val="00536509"/>
    <w:rsid w:val="00536692"/>
    <w:rsid w:val="00536700"/>
    <w:rsid w:val="005367B0"/>
    <w:rsid w:val="00537B4B"/>
    <w:rsid w:val="005401B8"/>
    <w:rsid w:val="005401DB"/>
    <w:rsid w:val="0054081E"/>
    <w:rsid w:val="005409CA"/>
    <w:rsid w:val="00540DA0"/>
    <w:rsid w:val="00541F5A"/>
    <w:rsid w:val="00542E14"/>
    <w:rsid w:val="00543181"/>
    <w:rsid w:val="00543207"/>
    <w:rsid w:val="0054442C"/>
    <w:rsid w:val="005446F4"/>
    <w:rsid w:val="00544B0C"/>
    <w:rsid w:val="00544DD3"/>
    <w:rsid w:val="00545FEE"/>
    <w:rsid w:val="0054678C"/>
    <w:rsid w:val="005468B6"/>
    <w:rsid w:val="00547A1D"/>
    <w:rsid w:val="005500C1"/>
    <w:rsid w:val="00550543"/>
    <w:rsid w:val="0055068F"/>
    <w:rsid w:val="005508B4"/>
    <w:rsid w:val="00550922"/>
    <w:rsid w:val="00550A16"/>
    <w:rsid w:val="00550AF3"/>
    <w:rsid w:val="00551028"/>
    <w:rsid w:val="00551118"/>
    <w:rsid w:val="00552396"/>
    <w:rsid w:val="00552A7D"/>
    <w:rsid w:val="00552C88"/>
    <w:rsid w:val="00553C09"/>
    <w:rsid w:val="00553D27"/>
    <w:rsid w:val="00553DFA"/>
    <w:rsid w:val="0055422F"/>
    <w:rsid w:val="00554526"/>
    <w:rsid w:val="00554BB8"/>
    <w:rsid w:val="00554ECD"/>
    <w:rsid w:val="00555A7B"/>
    <w:rsid w:val="00555D45"/>
    <w:rsid w:val="00555EA4"/>
    <w:rsid w:val="00556018"/>
    <w:rsid w:val="00556419"/>
    <w:rsid w:val="00556F29"/>
    <w:rsid w:val="00557424"/>
    <w:rsid w:val="00560044"/>
    <w:rsid w:val="0056100B"/>
    <w:rsid w:val="00561166"/>
    <w:rsid w:val="0056178F"/>
    <w:rsid w:val="00562E05"/>
    <w:rsid w:val="005643AC"/>
    <w:rsid w:val="005644C5"/>
    <w:rsid w:val="00564B65"/>
    <w:rsid w:val="00564E5F"/>
    <w:rsid w:val="00565353"/>
    <w:rsid w:val="005667C1"/>
    <w:rsid w:val="00566B0E"/>
    <w:rsid w:val="0056784D"/>
    <w:rsid w:val="0057076C"/>
    <w:rsid w:val="00570977"/>
    <w:rsid w:val="00571193"/>
    <w:rsid w:val="005714B4"/>
    <w:rsid w:val="0057153C"/>
    <w:rsid w:val="00571710"/>
    <w:rsid w:val="00571A01"/>
    <w:rsid w:val="005720FF"/>
    <w:rsid w:val="0057298C"/>
    <w:rsid w:val="00572A68"/>
    <w:rsid w:val="00572BF8"/>
    <w:rsid w:val="00573178"/>
    <w:rsid w:val="00573431"/>
    <w:rsid w:val="00573E19"/>
    <w:rsid w:val="00574D65"/>
    <w:rsid w:val="00575637"/>
    <w:rsid w:val="00575BF8"/>
    <w:rsid w:val="0057645B"/>
    <w:rsid w:val="005764FA"/>
    <w:rsid w:val="00576DC0"/>
    <w:rsid w:val="00576DD2"/>
    <w:rsid w:val="0057718D"/>
    <w:rsid w:val="00577D26"/>
    <w:rsid w:val="0058034B"/>
    <w:rsid w:val="0058043F"/>
    <w:rsid w:val="005809D4"/>
    <w:rsid w:val="00580B96"/>
    <w:rsid w:val="00580EDD"/>
    <w:rsid w:val="00581FDD"/>
    <w:rsid w:val="00582F30"/>
    <w:rsid w:val="00583370"/>
    <w:rsid w:val="00583652"/>
    <w:rsid w:val="00583870"/>
    <w:rsid w:val="005844BC"/>
    <w:rsid w:val="00584C79"/>
    <w:rsid w:val="00584DD5"/>
    <w:rsid w:val="00585188"/>
    <w:rsid w:val="00585270"/>
    <w:rsid w:val="005855ED"/>
    <w:rsid w:val="005856BB"/>
    <w:rsid w:val="00585A4B"/>
    <w:rsid w:val="00585BDD"/>
    <w:rsid w:val="00585CBC"/>
    <w:rsid w:val="005860E7"/>
    <w:rsid w:val="00586574"/>
    <w:rsid w:val="00586885"/>
    <w:rsid w:val="00590044"/>
    <w:rsid w:val="005902F0"/>
    <w:rsid w:val="005903B3"/>
    <w:rsid w:val="00590981"/>
    <w:rsid w:val="00592F7E"/>
    <w:rsid w:val="00593534"/>
    <w:rsid w:val="00596F89"/>
    <w:rsid w:val="0059727D"/>
    <w:rsid w:val="005973DB"/>
    <w:rsid w:val="00597E40"/>
    <w:rsid w:val="005A05E9"/>
    <w:rsid w:val="005A08C5"/>
    <w:rsid w:val="005A0928"/>
    <w:rsid w:val="005A0CFE"/>
    <w:rsid w:val="005A20A4"/>
    <w:rsid w:val="005A2355"/>
    <w:rsid w:val="005A2BA3"/>
    <w:rsid w:val="005A3716"/>
    <w:rsid w:val="005A398A"/>
    <w:rsid w:val="005A4846"/>
    <w:rsid w:val="005A523A"/>
    <w:rsid w:val="005A536A"/>
    <w:rsid w:val="005A58A5"/>
    <w:rsid w:val="005A5C1E"/>
    <w:rsid w:val="005A6A2C"/>
    <w:rsid w:val="005A6EE2"/>
    <w:rsid w:val="005A7427"/>
    <w:rsid w:val="005A76F9"/>
    <w:rsid w:val="005B0234"/>
    <w:rsid w:val="005B043A"/>
    <w:rsid w:val="005B0FAF"/>
    <w:rsid w:val="005B1BD6"/>
    <w:rsid w:val="005B1F09"/>
    <w:rsid w:val="005B21E3"/>
    <w:rsid w:val="005B339D"/>
    <w:rsid w:val="005B35E3"/>
    <w:rsid w:val="005B384A"/>
    <w:rsid w:val="005B3B2F"/>
    <w:rsid w:val="005B3CDE"/>
    <w:rsid w:val="005B3F36"/>
    <w:rsid w:val="005B40EC"/>
    <w:rsid w:val="005B4F2C"/>
    <w:rsid w:val="005B54B4"/>
    <w:rsid w:val="005B6240"/>
    <w:rsid w:val="005B7D01"/>
    <w:rsid w:val="005C01D1"/>
    <w:rsid w:val="005C0241"/>
    <w:rsid w:val="005C03B0"/>
    <w:rsid w:val="005C0465"/>
    <w:rsid w:val="005C0E6A"/>
    <w:rsid w:val="005C1DF1"/>
    <w:rsid w:val="005C2281"/>
    <w:rsid w:val="005C2BFA"/>
    <w:rsid w:val="005C44EB"/>
    <w:rsid w:val="005C465F"/>
    <w:rsid w:val="005C4836"/>
    <w:rsid w:val="005C5692"/>
    <w:rsid w:val="005C6380"/>
    <w:rsid w:val="005C65D0"/>
    <w:rsid w:val="005C6BDE"/>
    <w:rsid w:val="005C726B"/>
    <w:rsid w:val="005C7B09"/>
    <w:rsid w:val="005C7B37"/>
    <w:rsid w:val="005D142B"/>
    <w:rsid w:val="005D1CCA"/>
    <w:rsid w:val="005D1D5D"/>
    <w:rsid w:val="005D1F3E"/>
    <w:rsid w:val="005D27A6"/>
    <w:rsid w:val="005D2C6F"/>
    <w:rsid w:val="005D2C97"/>
    <w:rsid w:val="005D31E0"/>
    <w:rsid w:val="005D3AE2"/>
    <w:rsid w:val="005D4275"/>
    <w:rsid w:val="005D6128"/>
    <w:rsid w:val="005D6247"/>
    <w:rsid w:val="005D69E7"/>
    <w:rsid w:val="005D79FF"/>
    <w:rsid w:val="005E0477"/>
    <w:rsid w:val="005E0A4B"/>
    <w:rsid w:val="005E0C10"/>
    <w:rsid w:val="005E1830"/>
    <w:rsid w:val="005E2C86"/>
    <w:rsid w:val="005E30D7"/>
    <w:rsid w:val="005E311F"/>
    <w:rsid w:val="005E3734"/>
    <w:rsid w:val="005E3E78"/>
    <w:rsid w:val="005E436B"/>
    <w:rsid w:val="005E4F60"/>
    <w:rsid w:val="005E51D5"/>
    <w:rsid w:val="005E61E2"/>
    <w:rsid w:val="005F05BB"/>
    <w:rsid w:val="005F18F2"/>
    <w:rsid w:val="005F1ECB"/>
    <w:rsid w:val="005F2668"/>
    <w:rsid w:val="005F31E8"/>
    <w:rsid w:val="005F355B"/>
    <w:rsid w:val="005F36B5"/>
    <w:rsid w:val="005F37D6"/>
    <w:rsid w:val="005F3AA6"/>
    <w:rsid w:val="005F403E"/>
    <w:rsid w:val="005F4470"/>
    <w:rsid w:val="005F46E0"/>
    <w:rsid w:val="005F5637"/>
    <w:rsid w:val="005F5681"/>
    <w:rsid w:val="005F5966"/>
    <w:rsid w:val="005F625E"/>
    <w:rsid w:val="005F62BC"/>
    <w:rsid w:val="0060021B"/>
    <w:rsid w:val="0060056A"/>
    <w:rsid w:val="00600CD5"/>
    <w:rsid w:val="006011F1"/>
    <w:rsid w:val="0060145F"/>
    <w:rsid w:val="00601D5F"/>
    <w:rsid w:val="00602CC7"/>
    <w:rsid w:val="00602D4F"/>
    <w:rsid w:val="00602E5D"/>
    <w:rsid w:val="0060517D"/>
    <w:rsid w:val="0060537B"/>
    <w:rsid w:val="00605493"/>
    <w:rsid w:val="00605608"/>
    <w:rsid w:val="00605815"/>
    <w:rsid w:val="00606C51"/>
    <w:rsid w:val="006109D5"/>
    <w:rsid w:val="0061122D"/>
    <w:rsid w:val="00611C2E"/>
    <w:rsid w:val="00611FE4"/>
    <w:rsid w:val="00612581"/>
    <w:rsid w:val="00612DEE"/>
    <w:rsid w:val="006137D1"/>
    <w:rsid w:val="006137D2"/>
    <w:rsid w:val="00613E7F"/>
    <w:rsid w:val="00614F6E"/>
    <w:rsid w:val="00614FAF"/>
    <w:rsid w:val="0061521D"/>
    <w:rsid w:val="00615661"/>
    <w:rsid w:val="006158CD"/>
    <w:rsid w:val="00615AE9"/>
    <w:rsid w:val="00615CA0"/>
    <w:rsid w:val="00615DA1"/>
    <w:rsid w:val="00616444"/>
    <w:rsid w:val="00616500"/>
    <w:rsid w:val="00616944"/>
    <w:rsid w:val="00616B7C"/>
    <w:rsid w:val="00617482"/>
    <w:rsid w:val="00617CAB"/>
    <w:rsid w:val="00617CE2"/>
    <w:rsid w:val="00617CF2"/>
    <w:rsid w:val="00620506"/>
    <w:rsid w:val="00620EA0"/>
    <w:rsid w:val="00623136"/>
    <w:rsid w:val="006231CB"/>
    <w:rsid w:val="006233B0"/>
    <w:rsid w:val="0062353A"/>
    <w:rsid w:val="00623881"/>
    <w:rsid w:val="0062391D"/>
    <w:rsid w:val="00623A88"/>
    <w:rsid w:val="00623B9E"/>
    <w:rsid w:val="00623CF9"/>
    <w:rsid w:val="006253AB"/>
    <w:rsid w:val="00625620"/>
    <w:rsid w:val="00625BF9"/>
    <w:rsid w:val="00625F67"/>
    <w:rsid w:val="006265D7"/>
    <w:rsid w:val="00626F23"/>
    <w:rsid w:val="006274F1"/>
    <w:rsid w:val="00627DAB"/>
    <w:rsid w:val="00630EB2"/>
    <w:rsid w:val="00631F90"/>
    <w:rsid w:val="00633305"/>
    <w:rsid w:val="00633A7A"/>
    <w:rsid w:val="00633C8F"/>
    <w:rsid w:val="006348C3"/>
    <w:rsid w:val="00634F69"/>
    <w:rsid w:val="00635416"/>
    <w:rsid w:val="006355E6"/>
    <w:rsid w:val="00635C9C"/>
    <w:rsid w:val="00636034"/>
    <w:rsid w:val="00637AA0"/>
    <w:rsid w:val="00640B8E"/>
    <w:rsid w:val="00640C58"/>
    <w:rsid w:val="00640CB5"/>
    <w:rsid w:val="006412CD"/>
    <w:rsid w:val="006435F5"/>
    <w:rsid w:val="006447B6"/>
    <w:rsid w:val="00644D32"/>
    <w:rsid w:val="006454F3"/>
    <w:rsid w:val="006457EF"/>
    <w:rsid w:val="00645AB5"/>
    <w:rsid w:val="00646A07"/>
    <w:rsid w:val="00647B40"/>
    <w:rsid w:val="00647C24"/>
    <w:rsid w:val="00650AB8"/>
    <w:rsid w:val="00650BFC"/>
    <w:rsid w:val="0065135B"/>
    <w:rsid w:val="00651628"/>
    <w:rsid w:val="006525F4"/>
    <w:rsid w:val="00652D27"/>
    <w:rsid w:val="006536FF"/>
    <w:rsid w:val="006553AA"/>
    <w:rsid w:val="0065647A"/>
    <w:rsid w:val="00657F98"/>
    <w:rsid w:val="00660461"/>
    <w:rsid w:val="00660826"/>
    <w:rsid w:val="00660990"/>
    <w:rsid w:val="00661790"/>
    <w:rsid w:val="006620FD"/>
    <w:rsid w:val="006623AC"/>
    <w:rsid w:val="0066262D"/>
    <w:rsid w:val="00662989"/>
    <w:rsid w:val="006630C0"/>
    <w:rsid w:val="006630C2"/>
    <w:rsid w:val="006630DE"/>
    <w:rsid w:val="006636A7"/>
    <w:rsid w:val="00663722"/>
    <w:rsid w:val="00664208"/>
    <w:rsid w:val="00665261"/>
    <w:rsid w:val="00665FB4"/>
    <w:rsid w:val="00666912"/>
    <w:rsid w:val="00666A55"/>
    <w:rsid w:val="00666EAB"/>
    <w:rsid w:val="00666FAE"/>
    <w:rsid w:val="00667B03"/>
    <w:rsid w:val="00667B5F"/>
    <w:rsid w:val="00670316"/>
    <w:rsid w:val="00670E69"/>
    <w:rsid w:val="00673575"/>
    <w:rsid w:val="00674344"/>
    <w:rsid w:val="00674C3D"/>
    <w:rsid w:val="00675856"/>
    <w:rsid w:val="0067613B"/>
    <w:rsid w:val="0067617D"/>
    <w:rsid w:val="00676269"/>
    <w:rsid w:val="0067659A"/>
    <w:rsid w:val="00680B99"/>
    <w:rsid w:val="006816E6"/>
    <w:rsid w:val="0068197E"/>
    <w:rsid w:val="00681B51"/>
    <w:rsid w:val="00681E11"/>
    <w:rsid w:val="00681EBD"/>
    <w:rsid w:val="00681F40"/>
    <w:rsid w:val="00681F84"/>
    <w:rsid w:val="00682040"/>
    <w:rsid w:val="00682416"/>
    <w:rsid w:val="00682999"/>
    <w:rsid w:val="00682DD6"/>
    <w:rsid w:val="00682E84"/>
    <w:rsid w:val="006834BD"/>
    <w:rsid w:val="006839DA"/>
    <w:rsid w:val="00683A64"/>
    <w:rsid w:val="00683B12"/>
    <w:rsid w:val="00684093"/>
    <w:rsid w:val="00684D1C"/>
    <w:rsid w:val="00685538"/>
    <w:rsid w:val="00685CC3"/>
    <w:rsid w:val="00685E20"/>
    <w:rsid w:val="006865CD"/>
    <w:rsid w:val="0068684B"/>
    <w:rsid w:val="006879E9"/>
    <w:rsid w:val="0069067A"/>
    <w:rsid w:val="006906A5"/>
    <w:rsid w:val="006910DF"/>
    <w:rsid w:val="00692114"/>
    <w:rsid w:val="006927ED"/>
    <w:rsid w:val="00692BEF"/>
    <w:rsid w:val="00692C93"/>
    <w:rsid w:val="0069352E"/>
    <w:rsid w:val="00693648"/>
    <w:rsid w:val="006940BC"/>
    <w:rsid w:val="006941F1"/>
    <w:rsid w:val="006946FC"/>
    <w:rsid w:val="00694A78"/>
    <w:rsid w:val="00694E96"/>
    <w:rsid w:val="006950B7"/>
    <w:rsid w:val="00695621"/>
    <w:rsid w:val="0069611A"/>
    <w:rsid w:val="0069660F"/>
    <w:rsid w:val="0069673B"/>
    <w:rsid w:val="006A00AA"/>
    <w:rsid w:val="006A0144"/>
    <w:rsid w:val="006A030E"/>
    <w:rsid w:val="006A0DDD"/>
    <w:rsid w:val="006A1350"/>
    <w:rsid w:val="006A2393"/>
    <w:rsid w:val="006A3592"/>
    <w:rsid w:val="006A367D"/>
    <w:rsid w:val="006A378E"/>
    <w:rsid w:val="006A3A37"/>
    <w:rsid w:val="006A4527"/>
    <w:rsid w:val="006A4BC0"/>
    <w:rsid w:val="006A5C6E"/>
    <w:rsid w:val="006A5E67"/>
    <w:rsid w:val="006A6751"/>
    <w:rsid w:val="006A69FF"/>
    <w:rsid w:val="006A7308"/>
    <w:rsid w:val="006A739A"/>
    <w:rsid w:val="006A750F"/>
    <w:rsid w:val="006A7B3F"/>
    <w:rsid w:val="006B0935"/>
    <w:rsid w:val="006B1B0A"/>
    <w:rsid w:val="006B252B"/>
    <w:rsid w:val="006B2560"/>
    <w:rsid w:val="006B2800"/>
    <w:rsid w:val="006B287C"/>
    <w:rsid w:val="006B2DCC"/>
    <w:rsid w:val="006B2DDC"/>
    <w:rsid w:val="006B2EE0"/>
    <w:rsid w:val="006B3342"/>
    <w:rsid w:val="006B3F98"/>
    <w:rsid w:val="006B4178"/>
    <w:rsid w:val="006B41BE"/>
    <w:rsid w:val="006B44A4"/>
    <w:rsid w:val="006B48E8"/>
    <w:rsid w:val="006B58E8"/>
    <w:rsid w:val="006B60AD"/>
    <w:rsid w:val="006B6261"/>
    <w:rsid w:val="006B68E9"/>
    <w:rsid w:val="006C01BA"/>
    <w:rsid w:val="006C10F4"/>
    <w:rsid w:val="006C119F"/>
    <w:rsid w:val="006C15A5"/>
    <w:rsid w:val="006C1634"/>
    <w:rsid w:val="006C1711"/>
    <w:rsid w:val="006C19C4"/>
    <w:rsid w:val="006C20D7"/>
    <w:rsid w:val="006C277A"/>
    <w:rsid w:val="006C279E"/>
    <w:rsid w:val="006C294F"/>
    <w:rsid w:val="006C2ADC"/>
    <w:rsid w:val="006C2F1D"/>
    <w:rsid w:val="006C2FAB"/>
    <w:rsid w:val="006C31B5"/>
    <w:rsid w:val="006C34B6"/>
    <w:rsid w:val="006C385F"/>
    <w:rsid w:val="006C4518"/>
    <w:rsid w:val="006C504C"/>
    <w:rsid w:val="006C5349"/>
    <w:rsid w:val="006C5E77"/>
    <w:rsid w:val="006C5F5C"/>
    <w:rsid w:val="006C5FAD"/>
    <w:rsid w:val="006C61E4"/>
    <w:rsid w:val="006C6524"/>
    <w:rsid w:val="006C71E5"/>
    <w:rsid w:val="006C763A"/>
    <w:rsid w:val="006C7F2C"/>
    <w:rsid w:val="006D1754"/>
    <w:rsid w:val="006D231F"/>
    <w:rsid w:val="006D37DE"/>
    <w:rsid w:val="006D37E4"/>
    <w:rsid w:val="006D39AB"/>
    <w:rsid w:val="006D3D2D"/>
    <w:rsid w:val="006D3DA4"/>
    <w:rsid w:val="006D49CA"/>
    <w:rsid w:val="006D4B78"/>
    <w:rsid w:val="006D6575"/>
    <w:rsid w:val="006D6643"/>
    <w:rsid w:val="006D696D"/>
    <w:rsid w:val="006D6C5A"/>
    <w:rsid w:val="006D744F"/>
    <w:rsid w:val="006D75A4"/>
    <w:rsid w:val="006D7D4B"/>
    <w:rsid w:val="006D7FA4"/>
    <w:rsid w:val="006E02EE"/>
    <w:rsid w:val="006E0FC2"/>
    <w:rsid w:val="006E11A8"/>
    <w:rsid w:val="006E178E"/>
    <w:rsid w:val="006E1BF1"/>
    <w:rsid w:val="006E1D52"/>
    <w:rsid w:val="006E1F01"/>
    <w:rsid w:val="006E2474"/>
    <w:rsid w:val="006E24DC"/>
    <w:rsid w:val="006E24E8"/>
    <w:rsid w:val="006E28CD"/>
    <w:rsid w:val="006E35E2"/>
    <w:rsid w:val="006E37D5"/>
    <w:rsid w:val="006E3810"/>
    <w:rsid w:val="006E44B1"/>
    <w:rsid w:val="006E6238"/>
    <w:rsid w:val="006E682D"/>
    <w:rsid w:val="006E6C55"/>
    <w:rsid w:val="006E700F"/>
    <w:rsid w:val="006E7299"/>
    <w:rsid w:val="006F0316"/>
    <w:rsid w:val="006F09EA"/>
    <w:rsid w:val="006F1AE2"/>
    <w:rsid w:val="006F1FB0"/>
    <w:rsid w:val="006F3160"/>
    <w:rsid w:val="006F3BBF"/>
    <w:rsid w:val="006F3CD9"/>
    <w:rsid w:val="006F542E"/>
    <w:rsid w:val="006F5B2F"/>
    <w:rsid w:val="006F5C34"/>
    <w:rsid w:val="006F5E8A"/>
    <w:rsid w:val="006F6B8A"/>
    <w:rsid w:val="006F7307"/>
    <w:rsid w:val="006F76E8"/>
    <w:rsid w:val="006F7973"/>
    <w:rsid w:val="006F7E1D"/>
    <w:rsid w:val="007011EB"/>
    <w:rsid w:val="00701311"/>
    <w:rsid w:val="0070376D"/>
    <w:rsid w:val="00703E30"/>
    <w:rsid w:val="00703EE7"/>
    <w:rsid w:val="0070405D"/>
    <w:rsid w:val="00704C81"/>
    <w:rsid w:val="00705236"/>
    <w:rsid w:val="007053B5"/>
    <w:rsid w:val="00705CBD"/>
    <w:rsid w:val="007062B0"/>
    <w:rsid w:val="00707280"/>
    <w:rsid w:val="0070794D"/>
    <w:rsid w:val="00707A6F"/>
    <w:rsid w:val="0071014F"/>
    <w:rsid w:val="007101AC"/>
    <w:rsid w:val="00710209"/>
    <w:rsid w:val="00710CC7"/>
    <w:rsid w:val="007115E3"/>
    <w:rsid w:val="00712B8F"/>
    <w:rsid w:val="00712E50"/>
    <w:rsid w:val="00713660"/>
    <w:rsid w:val="00713E35"/>
    <w:rsid w:val="00713F8F"/>
    <w:rsid w:val="007144D3"/>
    <w:rsid w:val="0071498F"/>
    <w:rsid w:val="007158D8"/>
    <w:rsid w:val="00715943"/>
    <w:rsid w:val="00715F65"/>
    <w:rsid w:val="0071625D"/>
    <w:rsid w:val="00716702"/>
    <w:rsid w:val="00716D4C"/>
    <w:rsid w:val="00717019"/>
    <w:rsid w:val="00717251"/>
    <w:rsid w:val="007173F0"/>
    <w:rsid w:val="00717578"/>
    <w:rsid w:val="007179F6"/>
    <w:rsid w:val="0072042A"/>
    <w:rsid w:val="00721368"/>
    <w:rsid w:val="007219BD"/>
    <w:rsid w:val="0072280F"/>
    <w:rsid w:val="00722872"/>
    <w:rsid w:val="00722C99"/>
    <w:rsid w:val="00722E33"/>
    <w:rsid w:val="00722EDB"/>
    <w:rsid w:val="00723703"/>
    <w:rsid w:val="007239A7"/>
    <w:rsid w:val="00723DEC"/>
    <w:rsid w:val="00723DF2"/>
    <w:rsid w:val="007259A4"/>
    <w:rsid w:val="00725ABF"/>
    <w:rsid w:val="00725B5F"/>
    <w:rsid w:val="00726150"/>
    <w:rsid w:val="007264A2"/>
    <w:rsid w:val="00726518"/>
    <w:rsid w:val="00726AA3"/>
    <w:rsid w:val="00726E5F"/>
    <w:rsid w:val="00727EE0"/>
    <w:rsid w:val="0073086C"/>
    <w:rsid w:val="007309D4"/>
    <w:rsid w:val="00730F6A"/>
    <w:rsid w:val="00730FD6"/>
    <w:rsid w:val="00731151"/>
    <w:rsid w:val="0073123A"/>
    <w:rsid w:val="00731353"/>
    <w:rsid w:val="00731773"/>
    <w:rsid w:val="00732064"/>
    <w:rsid w:val="0073247F"/>
    <w:rsid w:val="00732E9B"/>
    <w:rsid w:val="00732F66"/>
    <w:rsid w:val="00733392"/>
    <w:rsid w:val="007338D8"/>
    <w:rsid w:val="0073437B"/>
    <w:rsid w:val="00734B03"/>
    <w:rsid w:val="00734BC7"/>
    <w:rsid w:val="00734C40"/>
    <w:rsid w:val="00734D2A"/>
    <w:rsid w:val="00734F07"/>
    <w:rsid w:val="00735A47"/>
    <w:rsid w:val="00735F92"/>
    <w:rsid w:val="00736126"/>
    <w:rsid w:val="007362C7"/>
    <w:rsid w:val="007362FF"/>
    <w:rsid w:val="00737192"/>
    <w:rsid w:val="00737648"/>
    <w:rsid w:val="0073799A"/>
    <w:rsid w:val="00740873"/>
    <w:rsid w:val="007413A1"/>
    <w:rsid w:val="00742D8B"/>
    <w:rsid w:val="00743A57"/>
    <w:rsid w:val="00744060"/>
    <w:rsid w:val="00744645"/>
    <w:rsid w:val="007448AE"/>
    <w:rsid w:val="00744B5B"/>
    <w:rsid w:val="00744C96"/>
    <w:rsid w:val="00744FCC"/>
    <w:rsid w:val="0074563A"/>
    <w:rsid w:val="0074586F"/>
    <w:rsid w:val="00746FB0"/>
    <w:rsid w:val="007503F4"/>
    <w:rsid w:val="00752028"/>
    <w:rsid w:val="007522F7"/>
    <w:rsid w:val="007529D0"/>
    <w:rsid w:val="00753691"/>
    <w:rsid w:val="007541E1"/>
    <w:rsid w:val="007543B7"/>
    <w:rsid w:val="00754A41"/>
    <w:rsid w:val="007550F7"/>
    <w:rsid w:val="0075598E"/>
    <w:rsid w:val="00755E65"/>
    <w:rsid w:val="00757158"/>
    <w:rsid w:val="007574D4"/>
    <w:rsid w:val="00757558"/>
    <w:rsid w:val="00757937"/>
    <w:rsid w:val="00757EFB"/>
    <w:rsid w:val="0076023B"/>
    <w:rsid w:val="007606BC"/>
    <w:rsid w:val="00760C00"/>
    <w:rsid w:val="00760F47"/>
    <w:rsid w:val="00761858"/>
    <w:rsid w:val="00761CC8"/>
    <w:rsid w:val="007626C9"/>
    <w:rsid w:val="00762BA4"/>
    <w:rsid w:val="00763A7E"/>
    <w:rsid w:val="00763D4D"/>
    <w:rsid w:val="00764C01"/>
    <w:rsid w:val="007663F6"/>
    <w:rsid w:val="00766E84"/>
    <w:rsid w:val="00767FF0"/>
    <w:rsid w:val="00770262"/>
    <w:rsid w:val="007707FD"/>
    <w:rsid w:val="00770BD8"/>
    <w:rsid w:val="00772DEC"/>
    <w:rsid w:val="00772E78"/>
    <w:rsid w:val="00773316"/>
    <w:rsid w:val="00773333"/>
    <w:rsid w:val="0077340C"/>
    <w:rsid w:val="0077384B"/>
    <w:rsid w:val="007739BA"/>
    <w:rsid w:val="00774335"/>
    <w:rsid w:val="00774412"/>
    <w:rsid w:val="00774657"/>
    <w:rsid w:val="00775180"/>
    <w:rsid w:val="00775D53"/>
    <w:rsid w:val="00777245"/>
    <w:rsid w:val="007776D2"/>
    <w:rsid w:val="007829F9"/>
    <w:rsid w:val="00782F61"/>
    <w:rsid w:val="00783096"/>
    <w:rsid w:val="00783D1E"/>
    <w:rsid w:val="007843EA"/>
    <w:rsid w:val="00784814"/>
    <w:rsid w:val="00784B15"/>
    <w:rsid w:val="00784D83"/>
    <w:rsid w:val="00785ED7"/>
    <w:rsid w:val="00786969"/>
    <w:rsid w:val="00786CDA"/>
    <w:rsid w:val="00786D0E"/>
    <w:rsid w:val="0078760A"/>
    <w:rsid w:val="00787A1A"/>
    <w:rsid w:val="00787F02"/>
    <w:rsid w:val="00787F84"/>
    <w:rsid w:val="007911B4"/>
    <w:rsid w:val="00791709"/>
    <w:rsid w:val="00791C45"/>
    <w:rsid w:val="0079316A"/>
    <w:rsid w:val="0079326D"/>
    <w:rsid w:val="00793824"/>
    <w:rsid w:val="00793D40"/>
    <w:rsid w:val="00793EF1"/>
    <w:rsid w:val="0079483C"/>
    <w:rsid w:val="00795065"/>
    <w:rsid w:val="00795D8A"/>
    <w:rsid w:val="00795EBC"/>
    <w:rsid w:val="00796290"/>
    <w:rsid w:val="00796662"/>
    <w:rsid w:val="007966C1"/>
    <w:rsid w:val="007979C0"/>
    <w:rsid w:val="00797A37"/>
    <w:rsid w:val="00797ABA"/>
    <w:rsid w:val="00797F2C"/>
    <w:rsid w:val="007A0032"/>
    <w:rsid w:val="007A0264"/>
    <w:rsid w:val="007A0357"/>
    <w:rsid w:val="007A06D6"/>
    <w:rsid w:val="007A0890"/>
    <w:rsid w:val="007A08DF"/>
    <w:rsid w:val="007A0E0F"/>
    <w:rsid w:val="007A1051"/>
    <w:rsid w:val="007A12AA"/>
    <w:rsid w:val="007A1351"/>
    <w:rsid w:val="007A1487"/>
    <w:rsid w:val="007A1E41"/>
    <w:rsid w:val="007A20DF"/>
    <w:rsid w:val="007A24D0"/>
    <w:rsid w:val="007A30E6"/>
    <w:rsid w:val="007A3586"/>
    <w:rsid w:val="007A3ACB"/>
    <w:rsid w:val="007A3D4B"/>
    <w:rsid w:val="007A432E"/>
    <w:rsid w:val="007A4C4E"/>
    <w:rsid w:val="007A4FD2"/>
    <w:rsid w:val="007A510D"/>
    <w:rsid w:val="007A5442"/>
    <w:rsid w:val="007A5A53"/>
    <w:rsid w:val="007A68DC"/>
    <w:rsid w:val="007A7E4A"/>
    <w:rsid w:val="007B0019"/>
    <w:rsid w:val="007B0373"/>
    <w:rsid w:val="007B111E"/>
    <w:rsid w:val="007B116F"/>
    <w:rsid w:val="007B1396"/>
    <w:rsid w:val="007B188E"/>
    <w:rsid w:val="007B1B3C"/>
    <w:rsid w:val="007B2A4D"/>
    <w:rsid w:val="007B2C53"/>
    <w:rsid w:val="007B3076"/>
    <w:rsid w:val="007B37D1"/>
    <w:rsid w:val="007B5BE0"/>
    <w:rsid w:val="007B6A05"/>
    <w:rsid w:val="007B6A06"/>
    <w:rsid w:val="007B6D54"/>
    <w:rsid w:val="007B71CE"/>
    <w:rsid w:val="007B731D"/>
    <w:rsid w:val="007B7B35"/>
    <w:rsid w:val="007C138E"/>
    <w:rsid w:val="007C1505"/>
    <w:rsid w:val="007C1EC2"/>
    <w:rsid w:val="007C35A0"/>
    <w:rsid w:val="007C384D"/>
    <w:rsid w:val="007C3894"/>
    <w:rsid w:val="007C3923"/>
    <w:rsid w:val="007C3CDD"/>
    <w:rsid w:val="007C3DFA"/>
    <w:rsid w:val="007C3F1F"/>
    <w:rsid w:val="007C56BF"/>
    <w:rsid w:val="007C5C34"/>
    <w:rsid w:val="007C65E1"/>
    <w:rsid w:val="007C6F15"/>
    <w:rsid w:val="007C710C"/>
    <w:rsid w:val="007C7580"/>
    <w:rsid w:val="007C78AD"/>
    <w:rsid w:val="007C7B26"/>
    <w:rsid w:val="007C7B7E"/>
    <w:rsid w:val="007C7C9B"/>
    <w:rsid w:val="007D0033"/>
    <w:rsid w:val="007D0235"/>
    <w:rsid w:val="007D0965"/>
    <w:rsid w:val="007D128A"/>
    <w:rsid w:val="007D1B95"/>
    <w:rsid w:val="007D222D"/>
    <w:rsid w:val="007D2266"/>
    <w:rsid w:val="007D3678"/>
    <w:rsid w:val="007D3D46"/>
    <w:rsid w:val="007D3D6C"/>
    <w:rsid w:val="007D4045"/>
    <w:rsid w:val="007D4346"/>
    <w:rsid w:val="007D4437"/>
    <w:rsid w:val="007D4ABC"/>
    <w:rsid w:val="007D4CDA"/>
    <w:rsid w:val="007D519A"/>
    <w:rsid w:val="007D57FB"/>
    <w:rsid w:val="007D6A2F"/>
    <w:rsid w:val="007D6FF5"/>
    <w:rsid w:val="007D72F4"/>
    <w:rsid w:val="007D73A9"/>
    <w:rsid w:val="007D7A45"/>
    <w:rsid w:val="007D7C84"/>
    <w:rsid w:val="007E0BCA"/>
    <w:rsid w:val="007E132E"/>
    <w:rsid w:val="007E1EA1"/>
    <w:rsid w:val="007E21E2"/>
    <w:rsid w:val="007E22B7"/>
    <w:rsid w:val="007E2C9C"/>
    <w:rsid w:val="007E351A"/>
    <w:rsid w:val="007E3887"/>
    <w:rsid w:val="007E3B92"/>
    <w:rsid w:val="007E5797"/>
    <w:rsid w:val="007E5859"/>
    <w:rsid w:val="007E5A4A"/>
    <w:rsid w:val="007E634C"/>
    <w:rsid w:val="007E63A5"/>
    <w:rsid w:val="007E67AA"/>
    <w:rsid w:val="007E68F0"/>
    <w:rsid w:val="007E6BF0"/>
    <w:rsid w:val="007E7384"/>
    <w:rsid w:val="007F00E9"/>
    <w:rsid w:val="007F0E92"/>
    <w:rsid w:val="007F2735"/>
    <w:rsid w:val="007F2D80"/>
    <w:rsid w:val="007F3217"/>
    <w:rsid w:val="007F36D1"/>
    <w:rsid w:val="007F4386"/>
    <w:rsid w:val="007F4B76"/>
    <w:rsid w:val="007F66B6"/>
    <w:rsid w:val="007F74E4"/>
    <w:rsid w:val="007F7516"/>
    <w:rsid w:val="007F7762"/>
    <w:rsid w:val="007F7CE2"/>
    <w:rsid w:val="0080039F"/>
    <w:rsid w:val="00800BF6"/>
    <w:rsid w:val="00800C21"/>
    <w:rsid w:val="00800EBC"/>
    <w:rsid w:val="00801345"/>
    <w:rsid w:val="00801479"/>
    <w:rsid w:val="00801594"/>
    <w:rsid w:val="008016BF"/>
    <w:rsid w:val="00801E7B"/>
    <w:rsid w:val="008027CB"/>
    <w:rsid w:val="00802AE3"/>
    <w:rsid w:val="00802F1A"/>
    <w:rsid w:val="00802F58"/>
    <w:rsid w:val="00803612"/>
    <w:rsid w:val="00803809"/>
    <w:rsid w:val="00803820"/>
    <w:rsid w:val="00803BB3"/>
    <w:rsid w:val="00803BBB"/>
    <w:rsid w:val="008046ED"/>
    <w:rsid w:val="0080472E"/>
    <w:rsid w:val="00804CF1"/>
    <w:rsid w:val="00804F26"/>
    <w:rsid w:val="0080518C"/>
    <w:rsid w:val="0080584F"/>
    <w:rsid w:val="008066F9"/>
    <w:rsid w:val="008070B5"/>
    <w:rsid w:val="00807656"/>
    <w:rsid w:val="008079EE"/>
    <w:rsid w:val="008103CC"/>
    <w:rsid w:val="00810CBC"/>
    <w:rsid w:val="00811409"/>
    <w:rsid w:val="008117AE"/>
    <w:rsid w:val="0081215E"/>
    <w:rsid w:val="00812683"/>
    <w:rsid w:val="008129EF"/>
    <w:rsid w:val="00812BF7"/>
    <w:rsid w:val="00813DA4"/>
    <w:rsid w:val="00813DB3"/>
    <w:rsid w:val="00813FEA"/>
    <w:rsid w:val="00815523"/>
    <w:rsid w:val="00815DD1"/>
    <w:rsid w:val="00816053"/>
    <w:rsid w:val="008170C3"/>
    <w:rsid w:val="00817E46"/>
    <w:rsid w:val="00820562"/>
    <w:rsid w:val="00821F53"/>
    <w:rsid w:val="008220D2"/>
    <w:rsid w:val="00822301"/>
    <w:rsid w:val="00822BA6"/>
    <w:rsid w:val="008234F8"/>
    <w:rsid w:val="00823B1C"/>
    <w:rsid w:val="00824873"/>
    <w:rsid w:val="008248C8"/>
    <w:rsid w:val="00825375"/>
    <w:rsid w:val="0082539E"/>
    <w:rsid w:val="0082554E"/>
    <w:rsid w:val="008256CF"/>
    <w:rsid w:val="00825CA5"/>
    <w:rsid w:val="00826097"/>
    <w:rsid w:val="00826DCF"/>
    <w:rsid w:val="008271C5"/>
    <w:rsid w:val="0082781E"/>
    <w:rsid w:val="008279C5"/>
    <w:rsid w:val="00830B8B"/>
    <w:rsid w:val="00830BE1"/>
    <w:rsid w:val="008323DD"/>
    <w:rsid w:val="0083300B"/>
    <w:rsid w:val="0083322B"/>
    <w:rsid w:val="008336A8"/>
    <w:rsid w:val="00833C29"/>
    <w:rsid w:val="00833CE4"/>
    <w:rsid w:val="00833D36"/>
    <w:rsid w:val="008346A9"/>
    <w:rsid w:val="00834A9A"/>
    <w:rsid w:val="0083523E"/>
    <w:rsid w:val="008356FD"/>
    <w:rsid w:val="008358D0"/>
    <w:rsid w:val="00835AE2"/>
    <w:rsid w:val="0083602C"/>
    <w:rsid w:val="00836785"/>
    <w:rsid w:val="00836D08"/>
    <w:rsid w:val="008406A3"/>
    <w:rsid w:val="00840A1D"/>
    <w:rsid w:val="00841598"/>
    <w:rsid w:val="008423D6"/>
    <w:rsid w:val="00842574"/>
    <w:rsid w:val="00842D11"/>
    <w:rsid w:val="00843BBB"/>
    <w:rsid w:val="008444E6"/>
    <w:rsid w:val="00844AC6"/>
    <w:rsid w:val="0084572C"/>
    <w:rsid w:val="00845D22"/>
    <w:rsid w:val="00845D8A"/>
    <w:rsid w:val="008462F7"/>
    <w:rsid w:val="00847173"/>
    <w:rsid w:val="00847BAF"/>
    <w:rsid w:val="008501C8"/>
    <w:rsid w:val="00851149"/>
    <w:rsid w:val="00851436"/>
    <w:rsid w:val="0085384C"/>
    <w:rsid w:val="0085442D"/>
    <w:rsid w:val="00854843"/>
    <w:rsid w:val="00854881"/>
    <w:rsid w:val="00855378"/>
    <w:rsid w:val="00856038"/>
    <w:rsid w:val="00856272"/>
    <w:rsid w:val="00856356"/>
    <w:rsid w:val="00856E33"/>
    <w:rsid w:val="008571C2"/>
    <w:rsid w:val="00857E74"/>
    <w:rsid w:val="00857F4E"/>
    <w:rsid w:val="00857F5A"/>
    <w:rsid w:val="0086087F"/>
    <w:rsid w:val="00861277"/>
    <w:rsid w:val="008612A5"/>
    <w:rsid w:val="00862628"/>
    <w:rsid w:val="00863364"/>
    <w:rsid w:val="0086361E"/>
    <w:rsid w:val="00863EBC"/>
    <w:rsid w:val="00863EFF"/>
    <w:rsid w:val="0086467B"/>
    <w:rsid w:val="008648C5"/>
    <w:rsid w:val="008649DF"/>
    <w:rsid w:val="0086507E"/>
    <w:rsid w:val="00865947"/>
    <w:rsid w:val="00865C42"/>
    <w:rsid w:val="00866443"/>
    <w:rsid w:val="008679C8"/>
    <w:rsid w:val="00870619"/>
    <w:rsid w:val="008707F5"/>
    <w:rsid w:val="00870884"/>
    <w:rsid w:val="00870923"/>
    <w:rsid w:val="008719F9"/>
    <w:rsid w:val="00872177"/>
    <w:rsid w:val="00872AB3"/>
    <w:rsid w:val="00873725"/>
    <w:rsid w:val="00873846"/>
    <w:rsid w:val="008742BC"/>
    <w:rsid w:val="00874752"/>
    <w:rsid w:val="00874EB1"/>
    <w:rsid w:val="00875124"/>
    <w:rsid w:val="0087523E"/>
    <w:rsid w:val="00875EBB"/>
    <w:rsid w:val="008761F4"/>
    <w:rsid w:val="0087656B"/>
    <w:rsid w:val="008766D1"/>
    <w:rsid w:val="00876779"/>
    <w:rsid w:val="0087696D"/>
    <w:rsid w:val="00877053"/>
    <w:rsid w:val="00877164"/>
    <w:rsid w:val="00877E1E"/>
    <w:rsid w:val="008802DA"/>
    <w:rsid w:val="00880AB6"/>
    <w:rsid w:val="00880AD7"/>
    <w:rsid w:val="00881DF3"/>
    <w:rsid w:val="00882FEC"/>
    <w:rsid w:val="00883A2A"/>
    <w:rsid w:val="00883BC2"/>
    <w:rsid w:val="0088456D"/>
    <w:rsid w:val="00884C9B"/>
    <w:rsid w:val="00884DE4"/>
    <w:rsid w:val="008850E6"/>
    <w:rsid w:val="0088555A"/>
    <w:rsid w:val="0088583A"/>
    <w:rsid w:val="00885AC9"/>
    <w:rsid w:val="00885EFD"/>
    <w:rsid w:val="00886631"/>
    <w:rsid w:val="0088702C"/>
    <w:rsid w:val="00887B70"/>
    <w:rsid w:val="00887E22"/>
    <w:rsid w:val="00890075"/>
    <w:rsid w:val="008903AA"/>
    <w:rsid w:val="00890E35"/>
    <w:rsid w:val="008918C5"/>
    <w:rsid w:val="00891F24"/>
    <w:rsid w:val="00892121"/>
    <w:rsid w:val="00892436"/>
    <w:rsid w:val="008926DD"/>
    <w:rsid w:val="00892F24"/>
    <w:rsid w:val="008937CA"/>
    <w:rsid w:val="00893DE9"/>
    <w:rsid w:val="00893F8E"/>
    <w:rsid w:val="0089430F"/>
    <w:rsid w:val="008949A1"/>
    <w:rsid w:val="00894DFF"/>
    <w:rsid w:val="00895537"/>
    <w:rsid w:val="00895550"/>
    <w:rsid w:val="00896184"/>
    <w:rsid w:val="00896B40"/>
    <w:rsid w:val="00896C83"/>
    <w:rsid w:val="00897058"/>
    <w:rsid w:val="008A05D1"/>
    <w:rsid w:val="008A083D"/>
    <w:rsid w:val="008A0C50"/>
    <w:rsid w:val="008A0F23"/>
    <w:rsid w:val="008A18C0"/>
    <w:rsid w:val="008A2AD6"/>
    <w:rsid w:val="008A31EF"/>
    <w:rsid w:val="008A3284"/>
    <w:rsid w:val="008A3C51"/>
    <w:rsid w:val="008A3D07"/>
    <w:rsid w:val="008A402B"/>
    <w:rsid w:val="008A41AF"/>
    <w:rsid w:val="008A43C5"/>
    <w:rsid w:val="008A4534"/>
    <w:rsid w:val="008A4F33"/>
    <w:rsid w:val="008A5061"/>
    <w:rsid w:val="008A5A9E"/>
    <w:rsid w:val="008A605E"/>
    <w:rsid w:val="008A6380"/>
    <w:rsid w:val="008A7788"/>
    <w:rsid w:val="008A7AF5"/>
    <w:rsid w:val="008A7F43"/>
    <w:rsid w:val="008B0101"/>
    <w:rsid w:val="008B1773"/>
    <w:rsid w:val="008B185E"/>
    <w:rsid w:val="008B1E50"/>
    <w:rsid w:val="008B2923"/>
    <w:rsid w:val="008B2C76"/>
    <w:rsid w:val="008B348F"/>
    <w:rsid w:val="008B38EA"/>
    <w:rsid w:val="008B3F12"/>
    <w:rsid w:val="008B4218"/>
    <w:rsid w:val="008B5147"/>
    <w:rsid w:val="008B6677"/>
    <w:rsid w:val="008B72F7"/>
    <w:rsid w:val="008B76F3"/>
    <w:rsid w:val="008B775E"/>
    <w:rsid w:val="008C0E59"/>
    <w:rsid w:val="008C0F27"/>
    <w:rsid w:val="008C1AF6"/>
    <w:rsid w:val="008C1B4F"/>
    <w:rsid w:val="008C2485"/>
    <w:rsid w:val="008C2E86"/>
    <w:rsid w:val="008C3557"/>
    <w:rsid w:val="008C38D2"/>
    <w:rsid w:val="008C3AC3"/>
    <w:rsid w:val="008C44F8"/>
    <w:rsid w:val="008C487D"/>
    <w:rsid w:val="008C4C02"/>
    <w:rsid w:val="008C5033"/>
    <w:rsid w:val="008C5303"/>
    <w:rsid w:val="008C5FC7"/>
    <w:rsid w:val="008C6178"/>
    <w:rsid w:val="008C65E8"/>
    <w:rsid w:val="008C7045"/>
    <w:rsid w:val="008C7200"/>
    <w:rsid w:val="008C7452"/>
    <w:rsid w:val="008C7C13"/>
    <w:rsid w:val="008D0408"/>
    <w:rsid w:val="008D0451"/>
    <w:rsid w:val="008D0694"/>
    <w:rsid w:val="008D1082"/>
    <w:rsid w:val="008D1542"/>
    <w:rsid w:val="008D1AFA"/>
    <w:rsid w:val="008D2760"/>
    <w:rsid w:val="008D2E6C"/>
    <w:rsid w:val="008D3C32"/>
    <w:rsid w:val="008D41BE"/>
    <w:rsid w:val="008D44DB"/>
    <w:rsid w:val="008D454E"/>
    <w:rsid w:val="008D4618"/>
    <w:rsid w:val="008D5423"/>
    <w:rsid w:val="008D5D38"/>
    <w:rsid w:val="008D7452"/>
    <w:rsid w:val="008D7598"/>
    <w:rsid w:val="008D7691"/>
    <w:rsid w:val="008E0291"/>
    <w:rsid w:val="008E06AD"/>
    <w:rsid w:val="008E102C"/>
    <w:rsid w:val="008E1238"/>
    <w:rsid w:val="008E1369"/>
    <w:rsid w:val="008E19B2"/>
    <w:rsid w:val="008E3058"/>
    <w:rsid w:val="008E3494"/>
    <w:rsid w:val="008E3579"/>
    <w:rsid w:val="008E46F6"/>
    <w:rsid w:val="008E4CF8"/>
    <w:rsid w:val="008E547C"/>
    <w:rsid w:val="008E5E00"/>
    <w:rsid w:val="008E6918"/>
    <w:rsid w:val="008E6944"/>
    <w:rsid w:val="008E6D4E"/>
    <w:rsid w:val="008E7365"/>
    <w:rsid w:val="008F0A2C"/>
    <w:rsid w:val="008F1492"/>
    <w:rsid w:val="008F17FE"/>
    <w:rsid w:val="008F1803"/>
    <w:rsid w:val="008F1A2E"/>
    <w:rsid w:val="008F3929"/>
    <w:rsid w:val="008F4440"/>
    <w:rsid w:val="008F45C1"/>
    <w:rsid w:val="008F4826"/>
    <w:rsid w:val="008F4AD2"/>
    <w:rsid w:val="008F5094"/>
    <w:rsid w:val="008F5871"/>
    <w:rsid w:val="008F5AA8"/>
    <w:rsid w:val="008F5C1F"/>
    <w:rsid w:val="008F6247"/>
    <w:rsid w:val="008F76B3"/>
    <w:rsid w:val="00900312"/>
    <w:rsid w:val="00900560"/>
    <w:rsid w:val="0090083E"/>
    <w:rsid w:val="00900E38"/>
    <w:rsid w:val="00900FCD"/>
    <w:rsid w:val="00900FDB"/>
    <w:rsid w:val="0090153C"/>
    <w:rsid w:val="00902749"/>
    <w:rsid w:val="00902AD6"/>
    <w:rsid w:val="00902BD7"/>
    <w:rsid w:val="00903153"/>
    <w:rsid w:val="009031E5"/>
    <w:rsid w:val="009035DF"/>
    <w:rsid w:val="009038B2"/>
    <w:rsid w:val="00903CDF"/>
    <w:rsid w:val="00904381"/>
    <w:rsid w:val="00904437"/>
    <w:rsid w:val="0090525F"/>
    <w:rsid w:val="0090543D"/>
    <w:rsid w:val="00905BB3"/>
    <w:rsid w:val="0090708D"/>
    <w:rsid w:val="00907FB0"/>
    <w:rsid w:val="00910163"/>
    <w:rsid w:val="00910882"/>
    <w:rsid w:val="00910F3F"/>
    <w:rsid w:val="00911519"/>
    <w:rsid w:val="009120E4"/>
    <w:rsid w:val="00912684"/>
    <w:rsid w:val="0091275B"/>
    <w:rsid w:val="0091330E"/>
    <w:rsid w:val="009136F1"/>
    <w:rsid w:val="00913E0D"/>
    <w:rsid w:val="00913E16"/>
    <w:rsid w:val="00913FE4"/>
    <w:rsid w:val="0091440C"/>
    <w:rsid w:val="00914978"/>
    <w:rsid w:val="00914DD2"/>
    <w:rsid w:val="009151F4"/>
    <w:rsid w:val="009155A7"/>
    <w:rsid w:val="0091622F"/>
    <w:rsid w:val="00917043"/>
    <w:rsid w:val="00917F4E"/>
    <w:rsid w:val="009206D8"/>
    <w:rsid w:val="00920733"/>
    <w:rsid w:val="009207A1"/>
    <w:rsid w:val="009210FD"/>
    <w:rsid w:val="0092137D"/>
    <w:rsid w:val="009214CB"/>
    <w:rsid w:val="0092169A"/>
    <w:rsid w:val="00921722"/>
    <w:rsid w:val="00922815"/>
    <w:rsid w:val="00923D34"/>
    <w:rsid w:val="0092491D"/>
    <w:rsid w:val="00924F72"/>
    <w:rsid w:val="00925663"/>
    <w:rsid w:val="00925721"/>
    <w:rsid w:val="00926552"/>
    <w:rsid w:val="00926660"/>
    <w:rsid w:val="009268C1"/>
    <w:rsid w:val="00926FA5"/>
    <w:rsid w:val="009276AF"/>
    <w:rsid w:val="00930C1F"/>
    <w:rsid w:val="00930C94"/>
    <w:rsid w:val="00931460"/>
    <w:rsid w:val="00932029"/>
    <w:rsid w:val="00932692"/>
    <w:rsid w:val="00933028"/>
    <w:rsid w:val="00933347"/>
    <w:rsid w:val="00934009"/>
    <w:rsid w:val="0093466A"/>
    <w:rsid w:val="00934CFD"/>
    <w:rsid w:val="009351F6"/>
    <w:rsid w:val="00937389"/>
    <w:rsid w:val="009377AD"/>
    <w:rsid w:val="00937E15"/>
    <w:rsid w:val="00940981"/>
    <w:rsid w:val="0094171C"/>
    <w:rsid w:val="00942FEC"/>
    <w:rsid w:val="009445FC"/>
    <w:rsid w:val="00944688"/>
    <w:rsid w:val="00945493"/>
    <w:rsid w:val="00945AC5"/>
    <w:rsid w:val="009461FF"/>
    <w:rsid w:val="009462A5"/>
    <w:rsid w:val="00946453"/>
    <w:rsid w:val="00946E3A"/>
    <w:rsid w:val="0094716A"/>
    <w:rsid w:val="00947EF6"/>
    <w:rsid w:val="00950A98"/>
    <w:rsid w:val="00951752"/>
    <w:rsid w:val="0095186E"/>
    <w:rsid w:val="00951881"/>
    <w:rsid w:val="00951C4A"/>
    <w:rsid w:val="009535BA"/>
    <w:rsid w:val="0095361C"/>
    <w:rsid w:val="00953CED"/>
    <w:rsid w:val="0095428C"/>
    <w:rsid w:val="0095461F"/>
    <w:rsid w:val="00955F2E"/>
    <w:rsid w:val="00956082"/>
    <w:rsid w:val="009563C9"/>
    <w:rsid w:val="00956DAA"/>
    <w:rsid w:val="00957CCC"/>
    <w:rsid w:val="00957EA1"/>
    <w:rsid w:val="009604DD"/>
    <w:rsid w:val="0096052D"/>
    <w:rsid w:val="0096071B"/>
    <w:rsid w:val="009612BB"/>
    <w:rsid w:val="00961A01"/>
    <w:rsid w:val="00961BD2"/>
    <w:rsid w:val="009629D0"/>
    <w:rsid w:val="00963053"/>
    <w:rsid w:val="00963143"/>
    <w:rsid w:val="009633F5"/>
    <w:rsid w:val="009638CD"/>
    <w:rsid w:val="009646F4"/>
    <w:rsid w:val="009649B8"/>
    <w:rsid w:val="00964FD2"/>
    <w:rsid w:val="009659B4"/>
    <w:rsid w:val="00966A05"/>
    <w:rsid w:val="00966DA1"/>
    <w:rsid w:val="00967170"/>
    <w:rsid w:val="00967F9D"/>
    <w:rsid w:val="009704E4"/>
    <w:rsid w:val="00970AFF"/>
    <w:rsid w:val="00970B53"/>
    <w:rsid w:val="0097123E"/>
    <w:rsid w:val="0097131F"/>
    <w:rsid w:val="00971472"/>
    <w:rsid w:val="00971877"/>
    <w:rsid w:val="00972DE3"/>
    <w:rsid w:val="009731A6"/>
    <w:rsid w:val="0097352C"/>
    <w:rsid w:val="0097353A"/>
    <w:rsid w:val="00973596"/>
    <w:rsid w:val="00973687"/>
    <w:rsid w:val="009740F5"/>
    <w:rsid w:val="009749CF"/>
    <w:rsid w:val="00974C6C"/>
    <w:rsid w:val="00977490"/>
    <w:rsid w:val="00977E7E"/>
    <w:rsid w:val="0098138C"/>
    <w:rsid w:val="00981979"/>
    <w:rsid w:val="00982635"/>
    <w:rsid w:val="009843EF"/>
    <w:rsid w:val="009847CC"/>
    <w:rsid w:val="0098485A"/>
    <w:rsid w:val="00984E19"/>
    <w:rsid w:val="00985057"/>
    <w:rsid w:val="009852F6"/>
    <w:rsid w:val="00987024"/>
    <w:rsid w:val="00987E9E"/>
    <w:rsid w:val="00990421"/>
    <w:rsid w:val="00990788"/>
    <w:rsid w:val="00990886"/>
    <w:rsid w:val="00990F31"/>
    <w:rsid w:val="009913F3"/>
    <w:rsid w:val="00991BD0"/>
    <w:rsid w:val="00991CA8"/>
    <w:rsid w:val="00992190"/>
    <w:rsid w:val="00992525"/>
    <w:rsid w:val="009936C3"/>
    <w:rsid w:val="00993CB4"/>
    <w:rsid w:val="00995DFA"/>
    <w:rsid w:val="00996373"/>
    <w:rsid w:val="0099686E"/>
    <w:rsid w:val="009973CD"/>
    <w:rsid w:val="009978BC"/>
    <w:rsid w:val="00997EA0"/>
    <w:rsid w:val="009A0352"/>
    <w:rsid w:val="009A05EA"/>
    <w:rsid w:val="009A0B52"/>
    <w:rsid w:val="009A0F3D"/>
    <w:rsid w:val="009A1C4B"/>
    <w:rsid w:val="009A23FA"/>
    <w:rsid w:val="009A28DB"/>
    <w:rsid w:val="009A2BCF"/>
    <w:rsid w:val="009A47A1"/>
    <w:rsid w:val="009A48AC"/>
    <w:rsid w:val="009A4C2A"/>
    <w:rsid w:val="009A59B5"/>
    <w:rsid w:val="009A6334"/>
    <w:rsid w:val="009A6C82"/>
    <w:rsid w:val="009A6DD7"/>
    <w:rsid w:val="009A7627"/>
    <w:rsid w:val="009B151D"/>
    <w:rsid w:val="009B1578"/>
    <w:rsid w:val="009B17FB"/>
    <w:rsid w:val="009B18FA"/>
    <w:rsid w:val="009B3542"/>
    <w:rsid w:val="009B4232"/>
    <w:rsid w:val="009B4371"/>
    <w:rsid w:val="009B44B1"/>
    <w:rsid w:val="009B4B3E"/>
    <w:rsid w:val="009B5AAF"/>
    <w:rsid w:val="009B5DEA"/>
    <w:rsid w:val="009B6E8D"/>
    <w:rsid w:val="009B7F7C"/>
    <w:rsid w:val="009C0357"/>
    <w:rsid w:val="009C0660"/>
    <w:rsid w:val="009C1275"/>
    <w:rsid w:val="009C15D0"/>
    <w:rsid w:val="009C1E81"/>
    <w:rsid w:val="009C1ED8"/>
    <w:rsid w:val="009C218E"/>
    <w:rsid w:val="009C229F"/>
    <w:rsid w:val="009C2850"/>
    <w:rsid w:val="009C3C05"/>
    <w:rsid w:val="009C3C9F"/>
    <w:rsid w:val="009C4021"/>
    <w:rsid w:val="009C4700"/>
    <w:rsid w:val="009C55EB"/>
    <w:rsid w:val="009C56FF"/>
    <w:rsid w:val="009C6391"/>
    <w:rsid w:val="009C66D7"/>
    <w:rsid w:val="009C6C75"/>
    <w:rsid w:val="009D04E7"/>
    <w:rsid w:val="009D087C"/>
    <w:rsid w:val="009D0B4B"/>
    <w:rsid w:val="009D1125"/>
    <w:rsid w:val="009D113B"/>
    <w:rsid w:val="009D119A"/>
    <w:rsid w:val="009D146C"/>
    <w:rsid w:val="009D2482"/>
    <w:rsid w:val="009D2C98"/>
    <w:rsid w:val="009D37CD"/>
    <w:rsid w:val="009D4DC7"/>
    <w:rsid w:val="009D6F81"/>
    <w:rsid w:val="009D7739"/>
    <w:rsid w:val="009D7A29"/>
    <w:rsid w:val="009E1C36"/>
    <w:rsid w:val="009E1F74"/>
    <w:rsid w:val="009E2348"/>
    <w:rsid w:val="009E236F"/>
    <w:rsid w:val="009E3115"/>
    <w:rsid w:val="009E38B1"/>
    <w:rsid w:val="009E5025"/>
    <w:rsid w:val="009E6601"/>
    <w:rsid w:val="009E7640"/>
    <w:rsid w:val="009E7C1E"/>
    <w:rsid w:val="009F0435"/>
    <w:rsid w:val="009F0F66"/>
    <w:rsid w:val="009F13AA"/>
    <w:rsid w:val="009F1489"/>
    <w:rsid w:val="009F1A41"/>
    <w:rsid w:val="009F31CB"/>
    <w:rsid w:val="009F4656"/>
    <w:rsid w:val="009F52DB"/>
    <w:rsid w:val="009F552F"/>
    <w:rsid w:val="009F559B"/>
    <w:rsid w:val="009F5B27"/>
    <w:rsid w:val="009F6603"/>
    <w:rsid w:val="009F6E39"/>
    <w:rsid w:val="009F7408"/>
    <w:rsid w:val="009F79E9"/>
    <w:rsid w:val="00A0027E"/>
    <w:rsid w:val="00A00BD8"/>
    <w:rsid w:val="00A0184B"/>
    <w:rsid w:val="00A01982"/>
    <w:rsid w:val="00A02A46"/>
    <w:rsid w:val="00A02F3D"/>
    <w:rsid w:val="00A032CA"/>
    <w:rsid w:val="00A05375"/>
    <w:rsid w:val="00A054F3"/>
    <w:rsid w:val="00A05E68"/>
    <w:rsid w:val="00A05FF0"/>
    <w:rsid w:val="00A06F90"/>
    <w:rsid w:val="00A0747D"/>
    <w:rsid w:val="00A108D0"/>
    <w:rsid w:val="00A10B77"/>
    <w:rsid w:val="00A11796"/>
    <w:rsid w:val="00A11953"/>
    <w:rsid w:val="00A11FA1"/>
    <w:rsid w:val="00A120C7"/>
    <w:rsid w:val="00A12D86"/>
    <w:rsid w:val="00A13336"/>
    <w:rsid w:val="00A1350A"/>
    <w:rsid w:val="00A139F8"/>
    <w:rsid w:val="00A14070"/>
    <w:rsid w:val="00A14103"/>
    <w:rsid w:val="00A1512B"/>
    <w:rsid w:val="00A15341"/>
    <w:rsid w:val="00A154CA"/>
    <w:rsid w:val="00A15E77"/>
    <w:rsid w:val="00A16608"/>
    <w:rsid w:val="00A178F8"/>
    <w:rsid w:val="00A20C71"/>
    <w:rsid w:val="00A21A6D"/>
    <w:rsid w:val="00A21EA4"/>
    <w:rsid w:val="00A22F6E"/>
    <w:rsid w:val="00A234B5"/>
    <w:rsid w:val="00A23E4B"/>
    <w:rsid w:val="00A24B6F"/>
    <w:rsid w:val="00A24DFE"/>
    <w:rsid w:val="00A24EE4"/>
    <w:rsid w:val="00A24F9F"/>
    <w:rsid w:val="00A250A6"/>
    <w:rsid w:val="00A2558B"/>
    <w:rsid w:val="00A25AB4"/>
    <w:rsid w:val="00A25FD9"/>
    <w:rsid w:val="00A2647D"/>
    <w:rsid w:val="00A26759"/>
    <w:rsid w:val="00A2693C"/>
    <w:rsid w:val="00A2747F"/>
    <w:rsid w:val="00A278AB"/>
    <w:rsid w:val="00A27B28"/>
    <w:rsid w:val="00A3013F"/>
    <w:rsid w:val="00A30AC4"/>
    <w:rsid w:val="00A31886"/>
    <w:rsid w:val="00A31AFA"/>
    <w:rsid w:val="00A32615"/>
    <w:rsid w:val="00A34460"/>
    <w:rsid w:val="00A3553A"/>
    <w:rsid w:val="00A3572A"/>
    <w:rsid w:val="00A3615E"/>
    <w:rsid w:val="00A405BC"/>
    <w:rsid w:val="00A40646"/>
    <w:rsid w:val="00A40888"/>
    <w:rsid w:val="00A40BCE"/>
    <w:rsid w:val="00A41D24"/>
    <w:rsid w:val="00A41F84"/>
    <w:rsid w:val="00A425E3"/>
    <w:rsid w:val="00A42B08"/>
    <w:rsid w:val="00A42B6A"/>
    <w:rsid w:val="00A43256"/>
    <w:rsid w:val="00A4394D"/>
    <w:rsid w:val="00A43D4E"/>
    <w:rsid w:val="00A43D53"/>
    <w:rsid w:val="00A44B10"/>
    <w:rsid w:val="00A44B88"/>
    <w:rsid w:val="00A44F2F"/>
    <w:rsid w:val="00A461A6"/>
    <w:rsid w:val="00A463AA"/>
    <w:rsid w:val="00A46C8A"/>
    <w:rsid w:val="00A47E04"/>
    <w:rsid w:val="00A503D8"/>
    <w:rsid w:val="00A50742"/>
    <w:rsid w:val="00A515FC"/>
    <w:rsid w:val="00A52348"/>
    <w:rsid w:val="00A5295D"/>
    <w:rsid w:val="00A5415B"/>
    <w:rsid w:val="00A5447B"/>
    <w:rsid w:val="00A54A55"/>
    <w:rsid w:val="00A5542D"/>
    <w:rsid w:val="00A55651"/>
    <w:rsid w:val="00A55AC0"/>
    <w:rsid w:val="00A564EE"/>
    <w:rsid w:val="00A5667A"/>
    <w:rsid w:val="00A5726E"/>
    <w:rsid w:val="00A572BE"/>
    <w:rsid w:val="00A57B59"/>
    <w:rsid w:val="00A6077B"/>
    <w:rsid w:val="00A612F6"/>
    <w:rsid w:val="00A62286"/>
    <w:rsid w:val="00A62524"/>
    <w:rsid w:val="00A62A09"/>
    <w:rsid w:val="00A62A70"/>
    <w:rsid w:val="00A63333"/>
    <w:rsid w:val="00A63440"/>
    <w:rsid w:val="00A6378F"/>
    <w:rsid w:val="00A63B3E"/>
    <w:rsid w:val="00A64340"/>
    <w:rsid w:val="00A6476A"/>
    <w:rsid w:val="00A64F93"/>
    <w:rsid w:val="00A65307"/>
    <w:rsid w:val="00A667DD"/>
    <w:rsid w:val="00A66802"/>
    <w:rsid w:val="00A66B5E"/>
    <w:rsid w:val="00A66FC6"/>
    <w:rsid w:val="00A67ACE"/>
    <w:rsid w:val="00A7001C"/>
    <w:rsid w:val="00A700AD"/>
    <w:rsid w:val="00A70A66"/>
    <w:rsid w:val="00A70B9E"/>
    <w:rsid w:val="00A70BAB"/>
    <w:rsid w:val="00A715A1"/>
    <w:rsid w:val="00A72393"/>
    <w:rsid w:val="00A724E6"/>
    <w:rsid w:val="00A72529"/>
    <w:rsid w:val="00A72DEA"/>
    <w:rsid w:val="00A7372B"/>
    <w:rsid w:val="00A73939"/>
    <w:rsid w:val="00A73998"/>
    <w:rsid w:val="00A74070"/>
    <w:rsid w:val="00A74B4C"/>
    <w:rsid w:val="00A74BA7"/>
    <w:rsid w:val="00A75072"/>
    <w:rsid w:val="00A75490"/>
    <w:rsid w:val="00A7582E"/>
    <w:rsid w:val="00A75D12"/>
    <w:rsid w:val="00A75EB9"/>
    <w:rsid w:val="00A7789D"/>
    <w:rsid w:val="00A7792E"/>
    <w:rsid w:val="00A77CA9"/>
    <w:rsid w:val="00A80064"/>
    <w:rsid w:val="00A808DD"/>
    <w:rsid w:val="00A80D35"/>
    <w:rsid w:val="00A81BE0"/>
    <w:rsid w:val="00A82A40"/>
    <w:rsid w:val="00A82A74"/>
    <w:rsid w:val="00A8325A"/>
    <w:rsid w:val="00A8483E"/>
    <w:rsid w:val="00A84D2B"/>
    <w:rsid w:val="00A84DC9"/>
    <w:rsid w:val="00A851DC"/>
    <w:rsid w:val="00A85DB5"/>
    <w:rsid w:val="00A85E08"/>
    <w:rsid w:val="00A86B47"/>
    <w:rsid w:val="00A86C83"/>
    <w:rsid w:val="00A87539"/>
    <w:rsid w:val="00A87577"/>
    <w:rsid w:val="00A87AA5"/>
    <w:rsid w:val="00A90736"/>
    <w:rsid w:val="00A90A3D"/>
    <w:rsid w:val="00A90FB8"/>
    <w:rsid w:val="00A911C0"/>
    <w:rsid w:val="00A91363"/>
    <w:rsid w:val="00A929CD"/>
    <w:rsid w:val="00A93404"/>
    <w:rsid w:val="00A9380C"/>
    <w:rsid w:val="00A93BEC"/>
    <w:rsid w:val="00A93D82"/>
    <w:rsid w:val="00A93EA8"/>
    <w:rsid w:val="00A942F5"/>
    <w:rsid w:val="00A94422"/>
    <w:rsid w:val="00A94522"/>
    <w:rsid w:val="00A94A9F"/>
    <w:rsid w:val="00A954DB"/>
    <w:rsid w:val="00A96397"/>
    <w:rsid w:val="00A96425"/>
    <w:rsid w:val="00A97260"/>
    <w:rsid w:val="00A97E8F"/>
    <w:rsid w:val="00AA0307"/>
    <w:rsid w:val="00AA10FA"/>
    <w:rsid w:val="00AA19A9"/>
    <w:rsid w:val="00AA19BE"/>
    <w:rsid w:val="00AA1B2D"/>
    <w:rsid w:val="00AA1C90"/>
    <w:rsid w:val="00AA1CE2"/>
    <w:rsid w:val="00AA38E8"/>
    <w:rsid w:val="00AA3F3A"/>
    <w:rsid w:val="00AA407C"/>
    <w:rsid w:val="00AA42D8"/>
    <w:rsid w:val="00AA512B"/>
    <w:rsid w:val="00AA51D7"/>
    <w:rsid w:val="00AA6997"/>
    <w:rsid w:val="00AB0077"/>
    <w:rsid w:val="00AB10DC"/>
    <w:rsid w:val="00AB235A"/>
    <w:rsid w:val="00AB3934"/>
    <w:rsid w:val="00AB434F"/>
    <w:rsid w:val="00AB45E5"/>
    <w:rsid w:val="00AB4623"/>
    <w:rsid w:val="00AB4638"/>
    <w:rsid w:val="00AB4F9D"/>
    <w:rsid w:val="00AB5928"/>
    <w:rsid w:val="00AB70BE"/>
    <w:rsid w:val="00AB7699"/>
    <w:rsid w:val="00AB7CB7"/>
    <w:rsid w:val="00AC09BC"/>
    <w:rsid w:val="00AC1260"/>
    <w:rsid w:val="00AC22A1"/>
    <w:rsid w:val="00AC2538"/>
    <w:rsid w:val="00AC2B93"/>
    <w:rsid w:val="00AC2CA7"/>
    <w:rsid w:val="00AC2D3C"/>
    <w:rsid w:val="00AC324D"/>
    <w:rsid w:val="00AC36B9"/>
    <w:rsid w:val="00AC3CC7"/>
    <w:rsid w:val="00AC44EE"/>
    <w:rsid w:val="00AC4AE1"/>
    <w:rsid w:val="00AC4FE0"/>
    <w:rsid w:val="00AC5CE8"/>
    <w:rsid w:val="00AC64FD"/>
    <w:rsid w:val="00AC6DE6"/>
    <w:rsid w:val="00AC6E0C"/>
    <w:rsid w:val="00AC740B"/>
    <w:rsid w:val="00AD07C4"/>
    <w:rsid w:val="00AD0E69"/>
    <w:rsid w:val="00AD0F4B"/>
    <w:rsid w:val="00AD14F5"/>
    <w:rsid w:val="00AD15F7"/>
    <w:rsid w:val="00AD1A75"/>
    <w:rsid w:val="00AD3216"/>
    <w:rsid w:val="00AD394C"/>
    <w:rsid w:val="00AD4173"/>
    <w:rsid w:val="00AD4F49"/>
    <w:rsid w:val="00AD5042"/>
    <w:rsid w:val="00AD56F2"/>
    <w:rsid w:val="00AD5857"/>
    <w:rsid w:val="00AD6D7D"/>
    <w:rsid w:val="00AD78B6"/>
    <w:rsid w:val="00AE00A8"/>
    <w:rsid w:val="00AE1601"/>
    <w:rsid w:val="00AE23CF"/>
    <w:rsid w:val="00AE23F8"/>
    <w:rsid w:val="00AE2647"/>
    <w:rsid w:val="00AE2B33"/>
    <w:rsid w:val="00AE352A"/>
    <w:rsid w:val="00AE3705"/>
    <w:rsid w:val="00AE397A"/>
    <w:rsid w:val="00AE3F29"/>
    <w:rsid w:val="00AE4873"/>
    <w:rsid w:val="00AE55EE"/>
    <w:rsid w:val="00AE56A5"/>
    <w:rsid w:val="00AE660C"/>
    <w:rsid w:val="00AE7077"/>
    <w:rsid w:val="00AE721D"/>
    <w:rsid w:val="00AE7DF0"/>
    <w:rsid w:val="00AE7DF2"/>
    <w:rsid w:val="00AF0099"/>
    <w:rsid w:val="00AF0280"/>
    <w:rsid w:val="00AF086A"/>
    <w:rsid w:val="00AF1C90"/>
    <w:rsid w:val="00AF2157"/>
    <w:rsid w:val="00AF21D8"/>
    <w:rsid w:val="00AF25C4"/>
    <w:rsid w:val="00AF26EB"/>
    <w:rsid w:val="00AF280B"/>
    <w:rsid w:val="00AF2FB2"/>
    <w:rsid w:val="00AF39CE"/>
    <w:rsid w:val="00AF3AC9"/>
    <w:rsid w:val="00AF3F87"/>
    <w:rsid w:val="00AF4169"/>
    <w:rsid w:val="00AF4CC1"/>
    <w:rsid w:val="00AF5036"/>
    <w:rsid w:val="00AF6998"/>
    <w:rsid w:val="00AF6FFD"/>
    <w:rsid w:val="00AF723E"/>
    <w:rsid w:val="00AF7FC3"/>
    <w:rsid w:val="00B01399"/>
    <w:rsid w:val="00B0152E"/>
    <w:rsid w:val="00B01728"/>
    <w:rsid w:val="00B021A8"/>
    <w:rsid w:val="00B0236F"/>
    <w:rsid w:val="00B0243E"/>
    <w:rsid w:val="00B02D0E"/>
    <w:rsid w:val="00B03A98"/>
    <w:rsid w:val="00B055D1"/>
    <w:rsid w:val="00B05AEB"/>
    <w:rsid w:val="00B05C43"/>
    <w:rsid w:val="00B05EB9"/>
    <w:rsid w:val="00B0693F"/>
    <w:rsid w:val="00B070F2"/>
    <w:rsid w:val="00B07424"/>
    <w:rsid w:val="00B075CB"/>
    <w:rsid w:val="00B10848"/>
    <w:rsid w:val="00B10FC2"/>
    <w:rsid w:val="00B117A7"/>
    <w:rsid w:val="00B11F88"/>
    <w:rsid w:val="00B12595"/>
    <w:rsid w:val="00B137C2"/>
    <w:rsid w:val="00B13CB2"/>
    <w:rsid w:val="00B146FF"/>
    <w:rsid w:val="00B15359"/>
    <w:rsid w:val="00B15CE4"/>
    <w:rsid w:val="00B16DF9"/>
    <w:rsid w:val="00B17E68"/>
    <w:rsid w:val="00B20818"/>
    <w:rsid w:val="00B21202"/>
    <w:rsid w:val="00B21C91"/>
    <w:rsid w:val="00B21CAE"/>
    <w:rsid w:val="00B223F1"/>
    <w:rsid w:val="00B2274B"/>
    <w:rsid w:val="00B22947"/>
    <w:rsid w:val="00B22BB0"/>
    <w:rsid w:val="00B23DF6"/>
    <w:rsid w:val="00B250E8"/>
    <w:rsid w:val="00B26589"/>
    <w:rsid w:val="00B26AD9"/>
    <w:rsid w:val="00B26FAC"/>
    <w:rsid w:val="00B26FFE"/>
    <w:rsid w:val="00B3008B"/>
    <w:rsid w:val="00B300AB"/>
    <w:rsid w:val="00B30185"/>
    <w:rsid w:val="00B3078E"/>
    <w:rsid w:val="00B30E93"/>
    <w:rsid w:val="00B31EA3"/>
    <w:rsid w:val="00B322CC"/>
    <w:rsid w:val="00B330EC"/>
    <w:rsid w:val="00B33391"/>
    <w:rsid w:val="00B33E1F"/>
    <w:rsid w:val="00B33F53"/>
    <w:rsid w:val="00B3418D"/>
    <w:rsid w:val="00B3455E"/>
    <w:rsid w:val="00B34C24"/>
    <w:rsid w:val="00B34C79"/>
    <w:rsid w:val="00B34F38"/>
    <w:rsid w:val="00B3539E"/>
    <w:rsid w:val="00B35728"/>
    <w:rsid w:val="00B3656D"/>
    <w:rsid w:val="00B3687F"/>
    <w:rsid w:val="00B36D47"/>
    <w:rsid w:val="00B36DD0"/>
    <w:rsid w:val="00B36DF1"/>
    <w:rsid w:val="00B373F5"/>
    <w:rsid w:val="00B40472"/>
    <w:rsid w:val="00B40C57"/>
    <w:rsid w:val="00B41111"/>
    <w:rsid w:val="00B414ED"/>
    <w:rsid w:val="00B4167B"/>
    <w:rsid w:val="00B420C2"/>
    <w:rsid w:val="00B42A0A"/>
    <w:rsid w:val="00B43D1E"/>
    <w:rsid w:val="00B450E8"/>
    <w:rsid w:val="00B45180"/>
    <w:rsid w:val="00B45484"/>
    <w:rsid w:val="00B45C6F"/>
    <w:rsid w:val="00B47626"/>
    <w:rsid w:val="00B47B6C"/>
    <w:rsid w:val="00B50D7C"/>
    <w:rsid w:val="00B51542"/>
    <w:rsid w:val="00B51850"/>
    <w:rsid w:val="00B51AC2"/>
    <w:rsid w:val="00B5235E"/>
    <w:rsid w:val="00B5279F"/>
    <w:rsid w:val="00B52927"/>
    <w:rsid w:val="00B54545"/>
    <w:rsid w:val="00B54D72"/>
    <w:rsid w:val="00B54FDB"/>
    <w:rsid w:val="00B55AF9"/>
    <w:rsid w:val="00B55DFF"/>
    <w:rsid w:val="00B5654C"/>
    <w:rsid w:val="00B5693D"/>
    <w:rsid w:val="00B56C3D"/>
    <w:rsid w:val="00B600E9"/>
    <w:rsid w:val="00B60622"/>
    <w:rsid w:val="00B60689"/>
    <w:rsid w:val="00B613BE"/>
    <w:rsid w:val="00B62BB5"/>
    <w:rsid w:val="00B631F1"/>
    <w:rsid w:val="00B63361"/>
    <w:rsid w:val="00B6348F"/>
    <w:rsid w:val="00B63C38"/>
    <w:rsid w:val="00B63EC2"/>
    <w:rsid w:val="00B640E8"/>
    <w:rsid w:val="00B64D68"/>
    <w:rsid w:val="00B64DE8"/>
    <w:rsid w:val="00B652C4"/>
    <w:rsid w:val="00B660C9"/>
    <w:rsid w:val="00B6689D"/>
    <w:rsid w:val="00B669F2"/>
    <w:rsid w:val="00B66F30"/>
    <w:rsid w:val="00B6761B"/>
    <w:rsid w:val="00B67C4B"/>
    <w:rsid w:val="00B70AF3"/>
    <w:rsid w:val="00B710A0"/>
    <w:rsid w:val="00B716FE"/>
    <w:rsid w:val="00B71A28"/>
    <w:rsid w:val="00B71A88"/>
    <w:rsid w:val="00B71C7B"/>
    <w:rsid w:val="00B721E4"/>
    <w:rsid w:val="00B725AD"/>
    <w:rsid w:val="00B72BAA"/>
    <w:rsid w:val="00B72D80"/>
    <w:rsid w:val="00B72EF9"/>
    <w:rsid w:val="00B73547"/>
    <w:rsid w:val="00B73B97"/>
    <w:rsid w:val="00B7490E"/>
    <w:rsid w:val="00B7522C"/>
    <w:rsid w:val="00B758C6"/>
    <w:rsid w:val="00B759A0"/>
    <w:rsid w:val="00B7600B"/>
    <w:rsid w:val="00B76B04"/>
    <w:rsid w:val="00B770FC"/>
    <w:rsid w:val="00B772CA"/>
    <w:rsid w:val="00B7759E"/>
    <w:rsid w:val="00B77DB9"/>
    <w:rsid w:val="00B77DF9"/>
    <w:rsid w:val="00B8093E"/>
    <w:rsid w:val="00B80AEC"/>
    <w:rsid w:val="00B80AF2"/>
    <w:rsid w:val="00B8102D"/>
    <w:rsid w:val="00B81519"/>
    <w:rsid w:val="00B81B52"/>
    <w:rsid w:val="00B81BF6"/>
    <w:rsid w:val="00B81CC3"/>
    <w:rsid w:val="00B82189"/>
    <w:rsid w:val="00B82754"/>
    <w:rsid w:val="00B82854"/>
    <w:rsid w:val="00B83328"/>
    <w:rsid w:val="00B84873"/>
    <w:rsid w:val="00B85F05"/>
    <w:rsid w:val="00B8654B"/>
    <w:rsid w:val="00B8661F"/>
    <w:rsid w:val="00B86A43"/>
    <w:rsid w:val="00B87171"/>
    <w:rsid w:val="00B90167"/>
    <w:rsid w:val="00B90984"/>
    <w:rsid w:val="00B90A7A"/>
    <w:rsid w:val="00B90D70"/>
    <w:rsid w:val="00B90E44"/>
    <w:rsid w:val="00B91780"/>
    <w:rsid w:val="00B91D16"/>
    <w:rsid w:val="00B91DAD"/>
    <w:rsid w:val="00B9241D"/>
    <w:rsid w:val="00B92562"/>
    <w:rsid w:val="00B92587"/>
    <w:rsid w:val="00B92ABD"/>
    <w:rsid w:val="00B92B47"/>
    <w:rsid w:val="00B92D9B"/>
    <w:rsid w:val="00B937A0"/>
    <w:rsid w:val="00B93AB8"/>
    <w:rsid w:val="00B93D1A"/>
    <w:rsid w:val="00B94312"/>
    <w:rsid w:val="00B943D5"/>
    <w:rsid w:val="00B945DE"/>
    <w:rsid w:val="00B94F82"/>
    <w:rsid w:val="00B950F3"/>
    <w:rsid w:val="00B95818"/>
    <w:rsid w:val="00B95C71"/>
    <w:rsid w:val="00B96A0B"/>
    <w:rsid w:val="00B9763D"/>
    <w:rsid w:val="00BA0EB4"/>
    <w:rsid w:val="00BA114C"/>
    <w:rsid w:val="00BA1CE1"/>
    <w:rsid w:val="00BA21D1"/>
    <w:rsid w:val="00BA3493"/>
    <w:rsid w:val="00BA3569"/>
    <w:rsid w:val="00BA368E"/>
    <w:rsid w:val="00BA36E7"/>
    <w:rsid w:val="00BA40AC"/>
    <w:rsid w:val="00BA42F3"/>
    <w:rsid w:val="00BA476C"/>
    <w:rsid w:val="00BA4A4D"/>
    <w:rsid w:val="00BA535E"/>
    <w:rsid w:val="00BA5A7F"/>
    <w:rsid w:val="00BA5E37"/>
    <w:rsid w:val="00BA5EB1"/>
    <w:rsid w:val="00BA6267"/>
    <w:rsid w:val="00BA68D7"/>
    <w:rsid w:val="00BA6E87"/>
    <w:rsid w:val="00BB07EC"/>
    <w:rsid w:val="00BB1181"/>
    <w:rsid w:val="00BB1377"/>
    <w:rsid w:val="00BB1B9A"/>
    <w:rsid w:val="00BB2AA5"/>
    <w:rsid w:val="00BB2B53"/>
    <w:rsid w:val="00BB2D32"/>
    <w:rsid w:val="00BB2D90"/>
    <w:rsid w:val="00BB30A7"/>
    <w:rsid w:val="00BB36C6"/>
    <w:rsid w:val="00BB3793"/>
    <w:rsid w:val="00BB41D8"/>
    <w:rsid w:val="00BB45ED"/>
    <w:rsid w:val="00BB479C"/>
    <w:rsid w:val="00BB49BA"/>
    <w:rsid w:val="00BB5089"/>
    <w:rsid w:val="00BB56B9"/>
    <w:rsid w:val="00BB5C5D"/>
    <w:rsid w:val="00BB6003"/>
    <w:rsid w:val="00BB60FB"/>
    <w:rsid w:val="00BB622F"/>
    <w:rsid w:val="00BB7088"/>
    <w:rsid w:val="00BC054B"/>
    <w:rsid w:val="00BC09D2"/>
    <w:rsid w:val="00BC0DAF"/>
    <w:rsid w:val="00BC1308"/>
    <w:rsid w:val="00BC1BB7"/>
    <w:rsid w:val="00BC32E4"/>
    <w:rsid w:val="00BC39CB"/>
    <w:rsid w:val="00BC3D06"/>
    <w:rsid w:val="00BC4015"/>
    <w:rsid w:val="00BC40F1"/>
    <w:rsid w:val="00BC469D"/>
    <w:rsid w:val="00BC476A"/>
    <w:rsid w:val="00BC4847"/>
    <w:rsid w:val="00BC51BD"/>
    <w:rsid w:val="00BC5301"/>
    <w:rsid w:val="00BC5C26"/>
    <w:rsid w:val="00BC649D"/>
    <w:rsid w:val="00BC6702"/>
    <w:rsid w:val="00BC7A3A"/>
    <w:rsid w:val="00BC7B51"/>
    <w:rsid w:val="00BD0442"/>
    <w:rsid w:val="00BD0A46"/>
    <w:rsid w:val="00BD1C79"/>
    <w:rsid w:val="00BD1F7B"/>
    <w:rsid w:val="00BD2191"/>
    <w:rsid w:val="00BD23CA"/>
    <w:rsid w:val="00BD2B18"/>
    <w:rsid w:val="00BD33F6"/>
    <w:rsid w:val="00BD3AB6"/>
    <w:rsid w:val="00BD3C3D"/>
    <w:rsid w:val="00BD43A4"/>
    <w:rsid w:val="00BD4B24"/>
    <w:rsid w:val="00BD4B3E"/>
    <w:rsid w:val="00BD4FEB"/>
    <w:rsid w:val="00BD607B"/>
    <w:rsid w:val="00BD6B1A"/>
    <w:rsid w:val="00BD7282"/>
    <w:rsid w:val="00BD7B3E"/>
    <w:rsid w:val="00BD7D37"/>
    <w:rsid w:val="00BD7F7E"/>
    <w:rsid w:val="00BE01DD"/>
    <w:rsid w:val="00BE0833"/>
    <w:rsid w:val="00BE0849"/>
    <w:rsid w:val="00BE0D77"/>
    <w:rsid w:val="00BE0E42"/>
    <w:rsid w:val="00BE11E6"/>
    <w:rsid w:val="00BE13E6"/>
    <w:rsid w:val="00BE16C9"/>
    <w:rsid w:val="00BE16D6"/>
    <w:rsid w:val="00BE1963"/>
    <w:rsid w:val="00BE1CD7"/>
    <w:rsid w:val="00BE2931"/>
    <w:rsid w:val="00BE293E"/>
    <w:rsid w:val="00BE29DD"/>
    <w:rsid w:val="00BE2A72"/>
    <w:rsid w:val="00BE2E12"/>
    <w:rsid w:val="00BE32C7"/>
    <w:rsid w:val="00BE4D67"/>
    <w:rsid w:val="00BE5029"/>
    <w:rsid w:val="00BE539C"/>
    <w:rsid w:val="00BE5767"/>
    <w:rsid w:val="00BE6BF6"/>
    <w:rsid w:val="00BE72BE"/>
    <w:rsid w:val="00BE7D2D"/>
    <w:rsid w:val="00BE7D92"/>
    <w:rsid w:val="00BF03F2"/>
    <w:rsid w:val="00BF0994"/>
    <w:rsid w:val="00BF135F"/>
    <w:rsid w:val="00BF1B4B"/>
    <w:rsid w:val="00BF1C2A"/>
    <w:rsid w:val="00BF282A"/>
    <w:rsid w:val="00BF4642"/>
    <w:rsid w:val="00BF4B28"/>
    <w:rsid w:val="00BF57EB"/>
    <w:rsid w:val="00BF5B1C"/>
    <w:rsid w:val="00BF5BB9"/>
    <w:rsid w:val="00BF5DC5"/>
    <w:rsid w:val="00BF68E3"/>
    <w:rsid w:val="00BF6A33"/>
    <w:rsid w:val="00BF7091"/>
    <w:rsid w:val="00BF7817"/>
    <w:rsid w:val="00BF7C29"/>
    <w:rsid w:val="00C00BAF"/>
    <w:rsid w:val="00C00FF6"/>
    <w:rsid w:val="00C01C61"/>
    <w:rsid w:val="00C0244E"/>
    <w:rsid w:val="00C02F86"/>
    <w:rsid w:val="00C0326C"/>
    <w:rsid w:val="00C03EE9"/>
    <w:rsid w:val="00C04FF7"/>
    <w:rsid w:val="00C06D35"/>
    <w:rsid w:val="00C07670"/>
    <w:rsid w:val="00C07FD9"/>
    <w:rsid w:val="00C1017F"/>
    <w:rsid w:val="00C1037D"/>
    <w:rsid w:val="00C1064E"/>
    <w:rsid w:val="00C10EE1"/>
    <w:rsid w:val="00C11887"/>
    <w:rsid w:val="00C11BEB"/>
    <w:rsid w:val="00C12157"/>
    <w:rsid w:val="00C12A46"/>
    <w:rsid w:val="00C13EF1"/>
    <w:rsid w:val="00C144D1"/>
    <w:rsid w:val="00C146C4"/>
    <w:rsid w:val="00C155D5"/>
    <w:rsid w:val="00C1609D"/>
    <w:rsid w:val="00C164B6"/>
    <w:rsid w:val="00C164D0"/>
    <w:rsid w:val="00C16ED6"/>
    <w:rsid w:val="00C17243"/>
    <w:rsid w:val="00C17910"/>
    <w:rsid w:val="00C17ADC"/>
    <w:rsid w:val="00C17EBF"/>
    <w:rsid w:val="00C200F0"/>
    <w:rsid w:val="00C20311"/>
    <w:rsid w:val="00C2038E"/>
    <w:rsid w:val="00C2045D"/>
    <w:rsid w:val="00C20711"/>
    <w:rsid w:val="00C20B3B"/>
    <w:rsid w:val="00C22CBD"/>
    <w:rsid w:val="00C23A4D"/>
    <w:rsid w:val="00C23DD1"/>
    <w:rsid w:val="00C23E20"/>
    <w:rsid w:val="00C24388"/>
    <w:rsid w:val="00C25885"/>
    <w:rsid w:val="00C25CF1"/>
    <w:rsid w:val="00C25FE0"/>
    <w:rsid w:val="00C261D2"/>
    <w:rsid w:val="00C266CB"/>
    <w:rsid w:val="00C2670F"/>
    <w:rsid w:val="00C271FB"/>
    <w:rsid w:val="00C27294"/>
    <w:rsid w:val="00C27AC2"/>
    <w:rsid w:val="00C30B56"/>
    <w:rsid w:val="00C31215"/>
    <w:rsid w:val="00C31DB2"/>
    <w:rsid w:val="00C33EEC"/>
    <w:rsid w:val="00C33F0E"/>
    <w:rsid w:val="00C3514E"/>
    <w:rsid w:val="00C3566C"/>
    <w:rsid w:val="00C357E5"/>
    <w:rsid w:val="00C35960"/>
    <w:rsid w:val="00C35CE1"/>
    <w:rsid w:val="00C3603D"/>
    <w:rsid w:val="00C36682"/>
    <w:rsid w:val="00C367DF"/>
    <w:rsid w:val="00C36920"/>
    <w:rsid w:val="00C378ED"/>
    <w:rsid w:val="00C3799B"/>
    <w:rsid w:val="00C37EE2"/>
    <w:rsid w:val="00C37F70"/>
    <w:rsid w:val="00C4179E"/>
    <w:rsid w:val="00C42224"/>
    <w:rsid w:val="00C42C01"/>
    <w:rsid w:val="00C435D6"/>
    <w:rsid w:val="00C43C66"/>
    <w:rsid w:val="00C43C8D"/>
    <w:rsid w:val="00C43EEE"/>
    <w:rsid w:val="00C43EFA"/>
    <w:rsid w:val="00C44143"/>
    <w:rsid w:val="00C44336"/>
    <w:rsid w:val="00C44881"/>
    <w:rsid w:val="00C452C8"/>
    <w:rsid w:val="00C459C5"/>
    <w:rsid w:val="00C46223"/>
    <w:rsid w:val="00C462A0"/>
    <w:rsid w:val="00C46B2D"/>
    <w:rsid w:val="00C46DEC"/>
    <w:rsid w:val="00C477B2"/>
    <w:rsid w:val="00C503B7"/>
    <w:rsid w:val="00C507BF"/>
    <w:rsid w:val="00C516D7"/>
    <w:rsid w:val="00C517CF"/>
    <w:rsid w:val="00C5191E"/>
    <w:rsid w:val="00C51FF4"/>
    <w:rsid w:val="00C52B90"/>
    <w:rsid w:val="00C53396"/>
    <w:rsid w:val="00C543D2"/>
    <w:rsid w:val="00C54405"/>
    <w:rsid w:val="00C54742"/>
    <w:rsid w:val="00C547B0"/>
    <w:rsid w:val="00C54F71"/>
    <w:rsid w:val="00C55309"/>
    <w:rsid w:val="00C55618"/>
    <w:rsid w:val="00C55F94"/>
    <w:rsid w:val="00C5677D"/>
    <w:rsid w:val="00C576D1"/>
    <w:rsid w:val="00C605E5"/>
    <w:rsid w:val="00C606F1"/>
    <w:rsid w:val="00C60BB0"/>
    <w:rsid w:val="00C619F3"/>
    <w:rsid w:val="00C6202E"/>
    <w:rsid w:val="00C62085"/>
    <w:rsid w:val="00C62602"/>
    <w:rsid w:val="00C6325F"/>
    <w:rsid w:val="00C63311"/>
    <w:rsid w:val="00C640AE"/>
    <w:rsid w:val="00C642DB"/>
    <w:rsid w:val="00C64DBD"/>
    <w:rsid w:val="00C64DD9"/>
    <w:rsid w:val="00C65801"/>
    <w:rsid w:val="00C65C16"/>
    <w:rsid w:val="00C65F4C"/>
    <w:rsid w:val="00C65F94"/>
    <w:rsid w:val="00C66103"/>
    <w:rsid w:val="00C66C51"/>
    <w:rsid w:val="00C66E96"/>
    <w:rsid w:val="00C67D2B"/>
    <w:rsid w:val="00C67F2C"/>
    <w:rsid w:val="00C67FF6"/>
    <w:rsid w:val="00C70B8C"/>
    <w:rsid w:val="00C70D8A"/>
    <w:rsid w:val="00C73051"/>
    <w:rsid w:val="00C732EE"/>
    <w:rsid w:val="00C73B14"/>
    <w:rsid w:val="00C73E27"/>
    <w:rsid w:val="00C753AF"/>
    <w:rsid w:val="00C75B9B"/>
    <w:rsid w:val="00C7690C"/>
    <w:rsid w:val="00C76A11"/>
    <w:rsid w:val="00C7705B"/>
    <w:rsid w:val="00C77593"/>
    <w:rsid w:val="00C80B01"/>
    <w:rsid w:val="00C80B65"/>
    <w:rsid w:val="00C80F3E"/>
    <w:rsid w:val="00C82AF3"/>
    <w:rsid w:val="00C8303D"/>
    <w:rsid w:val="00C8362E"/>
    <w:rsid w:val="00C83B71"/>
    <w:rsid w:val="00C8430E"/>
    <w:rsid w:val="00C846FB"/>
    <w:rsid w:val="00C854F1"/>
    <w:rsid w:val="00C85762"/>
    <w:rsid w:val="00C85BDB"/>
    <w:rsid w:val="00C86182"/>
    <w:rsid w:val="00C86298"/>
    <w:rsid w:val="00C8638D"/>
    <w:rsid w:val="00C866C9"/>
    <w:rsid w:val="00C8670C"/>
    <w:rsid w:val="00C86C79"/>
    <w:rsid w:val="00C87106"/>
    <w:rsid w:val="00C87687"/>
    <w:rsid w:val="00C8768D"/>
    <w:rsid w:val="00C876DA"/>
    <w:rsid w:val="00C905DF"/>
    <w:rsid w:val="00C90957"/>
    <w:rsid w:val="00C90BAF"/>
    <w:rsid w:val="00C916D5"/>
    <w:rsid w:val="00C91B49"/>
    <w:rsid w:val="00C92E17"/>
    <w:rsid w:val="00C93F26"/>
    <w:rsid w:val="00C94607"/>
    <w:rsid w:val="00C950D6"/>
    <w:rsid w:val="00C96692"/>
    <w:rsid w:val="00C96947"/>
    <w:rsid w:val="00C96B14"/>
    <w:rsid w:val="00C96F14"/>
    <w:rsid w:val="00C97DE4"/>
    <w:rsid w:val="00CA001A"/>
    <w:rsid w:val="00CA04FD"/>
    <w:rsid w:val="00CA0910"/>
    <w:rsid w:val="00CA152C"/>
    <w:rsid w:val="00CA1974"/>
    <w:rsid w:val="00CA1B1D"/>
    <w:rsid w:val="00CA1D5E"/>
    <w:rsid w:val="00CA1E43"/>
    <w:rsid w:val="00CA21A5"/>
    <w:rsid w:val="00CA24C9"/>
    <w:rsid w:val="00CA34D8"/>
    <w:rsid w:val="00CA381B"/>
    <w:rsid w:val="00CA3D4F"/>
    <w:rsid w:val="00CA440C"/>
    <w:rsid w:val="00CA4D4C"/>
    <w:rsid w:val="00CA5286"/>
    <w:rsid w:val="00CA578A"/>
    <w:rsid w:val="00CA6106"/>
    <w:rsid w:val="00CA6899"/>
    <w:rsid w:val="00CA6EDC"/>
    <w:rsid w:val="00CA7AFE"/>
    <w:rsid w:val="00CB00C5"/>
    <w:rsid w:val="00CB05EA"/>
    <w:rsid w:val="00CB0E4A"/>
    <w:rsid w:val="00CB11C8"/>
    <w:rsid w:val="00CB19E5"/>
    <w:rsid w:val="00CB2052"/>
    <w:rsid w:val="00CB24FE"/>
    <w:rsid w:val="00CB26E1"/>
    <w:rsid w:val="00CB27B2"/>
    <w:rsid w:val="00CB32FD"/>
    <w:rsid w:val="00CB36D4"/>
    <w:rsid w:val="00CB3915"/>
    <w:rsid w:val="00CB3BC4"/>
    <w:rsid w:val="00CB3ECA"/>
    <w:rsid w:val="00CB519D"/>
    <w:rsid w:val="00CB51F4"/>
    <w:rsid w:val="00CB589A"/>
    <w:rsid w:val="00CB63F1"/>
    <w:rsid w:val="00CB6987"/>
    <w:rsid w:val="00CB7556"/>
    <w:rsid w:val="00CB78B5"/>
    <w:rsid w:val="00CB7BE0"/>
    <w:rsid w:val="00CB7F03"/>
    <w:rsid w:val="00CB7FA1"/>
    <w:rsid w:val="00CC0424"/>
    <w:rsid w:val="00CC1152"/>
    <w:rsid w:val="00CC138A"/>
    <w:rsid w:val="00CC2B27"/>
    <w:rsid w:val="00CC4198"/>
    <w:rsid w:val="00CC5061"/>
    <w:rsid w:val="00CC55E8"/>
    <w:rsid w:val="00CC56A6"/>
    <w:rsid w:val="00CC6F57"/>
    <w:rsid w:val="00CC7E6B"/>
    <w:rsid w:val="00CD02B9"/>
    <w:rsid w:val="00CD0572"/>
    <w:rsid w:val="00CD0BE4"/>
    <w:rsid w:val="00CD17A3"/>
    <w:rsid w:val="00CD2447"/>
    <w:rsid w:val="00CD26A8"/>
    <w:rsid w:val="00CD40FB"/>
    <w:rsid w:val="00CD48DE"/>
    <w:rsid w:val="00CD4DAB"/>
    <w:rsid w:val="00CD4EFB"/>
    <w:rsid w:val="00CD4F04"/>
    <w:rsid w:val="00CD5103"/>
    <w:rsid w:val="00CD5346"/>
    <w:rsid w:val="00CD53C5"/>
    <w:rsid w:val="00CD5872"/>
    <w:rsid w:val="00CD6206"/>
    <w:rsid w:val="00CD69A3"/>
    <w:rsid w:val="00CD72FE"/>
    <w:rsid w:val="00CD7B76"/>
    <w:rsid w:val="00CE0CCE"/>
    <w:rsid w:val="00CE0E36"/>
    <w:rsid w:val="00CE2690"/>
    <w:rsid w:val="00CE28E1"/>
    <w:rsid w:val="00CE2B19"/>
    <w:rsid w:val="00CE39FF"/>
    <w:rsid w:val="00CE43A3"/>
    <w:rsid w:val="00CE4DD3"/>
    <w:rsid w:val="00CE5986"/>
    <w:rsid w:val="00CE5E6F"/>
    <w:rsid w:val="00CE6401"/>
    <w:rsid w:val="00CE6535"/>
    <w:rsid w:val="00CE659B"/>
    <w:rsid w:val="00CF0873"/>
    <w:rsid w:val="00CF1222"/>
    <w:rsid w:val="00CF1AE1"/>
    <w:rsid w:val="00CF1BBA"/>
    <w:rsid w:val="00CF2117"/>
    <w:rsid w:val="00CF2EAC"/>
    <w:rsid w:val="00CF2F0B"/>
    <w:rsid w:val="00CF3F77"/>
    <w:rsid w:val="00CF5198"/>
    <w:rsid w:val="00CF5232"/>
    <w:rsid w:val="00CF56B1"/>
    <w:rsid w:val="00CF78E1"/>
    <w:rsid w:val="00D00919"/>
    <w:rsid w:val="00D0097C"/>
    <w:rsid w:val="00D00B0F"/>
    <w:rsid w:val="00D010DD"/>
    <w:rsid w:val="00D012F2"/>
    <w:rsid w:val="00D01854"/>
    <w:rsid w:val="00D01AC9"/>
    <w:rsid w:val="00D029F1"/>
    <w:rsid w:val="00D0317F"/>
    <w:rsid w:val="00D0322E"/>
    <w:rsid w:val="00D03F85"/>
    <w:rsid w:val="00D04852"/>
    <w:rsid w:val="00D0523E"/>
    <w:rsid w:val="00D0623A"/>
    <w:rsid w:val="00D06241"/>
    <w:rsid w:val="00D06D21"/>
    <w:rsid w:val="00D07B27"/>
    <w:rsid w:val="00D07C33"/>
    <w:rsid w:val="00D07F12"/>
    <w:rsid w:val="00D103A7"/>
    <w:rsid w:val="00D107E0"/>
    <w:rsid w:val="00D1117E"/>
    <w:rsid w:val="00D1219B"/>
    <w:rsid w:val="00D12750"/>
    <w:rsid w:val="00D132C1"/>
    <w:rsid w:val="00D14A9A"/>
    <w:rsid w:val="00D14B0B"/>
    <w:rsid w:val="00D1552F"/>
    <w:rsid w:val="00D1579C"/>
    <w:rsid w:val="00D15A0F"/>
    <w:rsid w:val="00D15E4D"/>
    <w:rsid w:val="00D169AE"/>
    <w:rsid w:val="00D16DFD"/>
    <w:rsid w:val="00D17503"/>
    <w:rsid w:val="00D177BA"/>
    <w:rsid w:val="00D17C2F"/>
    <w:rsid w:val="00D2095B"/>
    <w:rsid w:val="00D212E4"/>
    <w:rsid w:val="00D2184D"/>
    <w:rsid w:val="00D21CCD"/>
    <w:rsid w:val="00D22621"/>
    <w:rsid w:val="00D22808"/>
    <w:rsid w:val="00D22B13"/>
    <w:rsid w:val="00D23109"/>
    <w:rsid w:val="00D2314B"/>
    <w:rsid w:val="00D2339F"/>
    <w:rsid w:val="00D2486A"/>
    <w:rsid w:val="00D2552C"/>
    <w:rsid w:val="00D25643"/>
    <w:rsid w:val="00D262AA"/>
    <w:rsid w:val="00D26C47"/>
    <w:rsid w:val="00D26EA0"/>
    <w:rsid w:val="00D26EE8"/>
    <w:rsid w:val="00D27647"/>
    <w:rsid w:val="00D278E0"/>
    <w:rsid w:val="00D27C10"/>
    <w:rsid w:val="00D30011"/>
    <w:rsid w:val="00D327F2"/>
    <w:rsid w:val="00D32D64"/>
    <w:rsid w:val="00D32E6C"/>
    <w:rsid w:val="00D33067"/>
    <w:rsid w:val="00D3317E"/>
    <w:rsid w:val="00D33D3B"/>
    <w:rsid w:val="00D33EDA"/>
    <w:rsid w:val="00D33FAC"/>
    <w:rsid w:val="00D34062"/>
    <w:rsid w:val="00D3439C"/>
    <w:rsid w:val="00D34605"/>
    <w:rsid w:val="00D3488E"/>
    <w:rsid w:val="00D350CA"/>
    <w:rsid w:val="00D35393"/>
    <w:rsid w:val="00D366C2"/>
    <w:rsid w:val="00D3683B"/>
    <w:rsid w:val="00D37382"/>
    <w:rsid w:val="00D37550"/>
    <w:rsid w:val="00D378E0"/>
    <w:rsid w:val="00D37D82"/>
    <w:rsid w:val="00D37DAA"/>
    <w:rsid w:val="00D403E6"/>
    <w:rsid w:val="00D40DAD"/>
    <w:rsid w:val="00D41EFA"/>
    <w:rsid w:val="00D42109"/>
    <w:rsid w:val="00D42D69"/>
    <w:rsid w:val="00D44003"/>
    <w:rsid w:val="00D440F9"/>
    <w:rsid w:val="00D444A8"/>
    <w:rsid w:val="00D45985"/>
    <w:rsid w:val="00D46050"/>
    <w:rsid w:val="00D46351"/>
    <w:rsid w:val="00D46AB5"/>
    <w:rsid w:val="00D46B5C"/>
    <w:rsid w:val="00D46DE4"/>
    <w:rsid w:val="00D47D87"/>
    <w:rsid w:val="00D50F8F"/>
    <w:rsid w:val="00D5214B"/>
    <w:rsid w:val="00D524DD"/>
    <w:rsid w:val="00D5385B"/>
    <w:rsid w:val="00D53C8F"/>
    <w:rsid w:val="00D542B6"/>
    <w:rsid w:val="00D5470D"/>
    <w:rsid w:val="00D54ACF"/>
    <w:rsid w:val="00D54E5F"/>
    <w:rsid w:val="00D5623F"/>
    <w:rsid w:val="00D5653A"/>
    <w:rsid w:val="00D565A2"/>
    <w:rsid w:val="00D5724F"/>
    <w:rsid w:val="00D572A1"/>
    <w:rsid w:val="00D57795"/>
    <w:rsid w:val="00D60018"/>
    <w:rsid w:val="00D61FC2"/>
    <w:rsid w:val="00D626A3"/>
    <w:rsid w:val="00D62CC1"/>
    <w:rsid w:val="00D64365"/>
    <w:rsid w:val="00D649CB"/>
    <w:rsid w:val="00D64C9E"/>
    <w:rsid w:val="00D64CD2"/>
    <w:rsid w:val="00D64D95"/>
    <w:rsid w:val="00D65160"/>
    <w:rsid w:val="00D65E96"/>
    <w:rsid w:val="00D66386"/>
    <w:rsid w:val="00D6699A"/>
    <w:rsid w:val="00D669DE"/>
    <w:rsid w:val="00D671B6"/>
    <w:rsid w:val="00D67ED5"/>
    <w:rsid w:val="00D70036"/>
    <w:rsid w:val="00D70595"/>
    <w:rsid w:val="00D71284"/>
    <w:rsid w:val="00D71C14"/>
    <w:rsid w:val="00D730B3"/>
    <w:rsid w:val="00D736D8"/>
    <w:rsid w:val="00D73BA2"/>
    <w:rsid w:val="00D73FE9"/>
    <w:rsid w:val="00D74121"/>
    <w:rsid w:val="00D74DF3"/>
    <w:rsid w:val="00D751F2"/>
    <w:rsid w:val="00D752A0"/>
    <w:rsid w:val="00D75664"/>
    <w:rsid w:val="00D75696"/>
    <w:rsid w:val="00D75B80"/>
    <w:rsid w:val="00D76521"/>
    <w:rsid w:val="00D7701B"/>
    <w:rsid w:val="00D80925"/>
    <w:rsid w:val="00D80A0C"/>
    <w:rsid w:val="00D80A4A"/>
    <w:rsid w:val="00D825E6"/>
    <w:rsid w:val="00D8337B"/>
    <w:rsid w:val="00D83DCB"/>
    <w:rsid w:val="00D841F6"/>
    <w:rsid w:val="00D8420E"/>
    <w:rsid w:val="00D844A3"/>
    <w:rsid w:val="00D85312"/>
    <w:rsid w:val="00D85398"/>
    <w:rsid w:val="00D8578A"/>
    <w:rsid w:val="00D85D4F"/>
    <w:rsid w:val="00D86A78"/>
    <w:rsid w:val="00D8761B"/>
    <w:rsid w:val="00D90294"/>
    <w:rsid w:val="00D908A3"/>
    <w:rsid w:val="00D908D9"/>
    <w:rsid w:val="00D91883"/>
    <w:rsid w:val="00D91A52"/>
    <w:rsid w:val="00D91AFE"/>
    <w:rsid w:val="00D91DCF"/>
    <w:rsid w:val="00D9249E"/>
    <w:rsid w:val="00D92EE1"/>
    <w:rsid w:val="00D9378B"/>
    <w:rsid w:val="00D943B2"/>
    <w:rsid w:val="00D95633"/>
    <w:rsid w:val="00D95AD3"/>
    <w:rsid w:val="00D96482"/>
    <w:rsid w:val="00D9682B"/>
    <w:rsid w:val="00D96F49"/>
    <w:rsid w:val="00D96F8B"/>
    <w:rsid w:val="00D96FA3"/>
    <w:rsid w:val="00D97091"/>
    <w:rsid w:val="00D97986"/>
    <w:rsid w:val="00DA01C1"/>
    <w:rsid w:val="00DA04A0"/>
    <w:rsid w:val="00DA0BDD"/>
    <w:rsid w:val="00DA0D88"/>
    <w:rsid w:val="00DA169E"/>
    <w:rsid w:val="00DA1742"/>
    <w:rsid w:val="00DA1A86"/>
    <w:rsid w:val="00DA2257"/>
    <w:rsid w:val="00DA2A46"/>
    <w:rsid w:val="00DA3270"/>
    <w:rsid w:val="00DA378E"/>
    <w:rsid w:val="00DA4C66"/>
    <w:rsid w:val="00DA4E05"/>
    <w:rsid w:val="00DA4E36"/>
    <w:rsid w:val="00DA4E72"/>
    <w:rsid w:val="00DA4E81"/>
    <w:rsid w:val="00DA5749"/>
    <w:rsid w:val="00DA5C4F"/>
    <w:rsid w:val="00DA613E"/>
    <w:rsid w:val="00DA681C"/>
    <w:rsid w:val="00DA6D0D"/>
    <w:rsid w:val="00DA6FAB"/>
    <w:rsid w:val="00DA7314"/>
    <w:rsid w:val="00DA7F65"/>
    <w:rsid w:val="00DB0755"/>
    <w:rsid w:val="00DB11EB"/>
    <w:rsid w:val="00DB18AE"/>
    <w:rsid w:val="00DB24A2"/>
    <w:rsid w:val="00DB2608"/>
    <w:rsid w:val="00DB270B"/>
    <w:rsid w:val="00DB2F46"/>
    <w:rsid w:val="00DB3D27"/>
    <w:rsid w:val="00DB414D"/>
    <w:rsid w:val="00DB49A5"/>
    <w:rsid w:val="00DB5DDF"/>
    <w:rsid w:val="00DB65B1"/>
    <w:rsid w:val="00DB6AF6"/>
    <w:rsid w:val="00DB6D87"/>
    <w:rsid w:val="00DB7575"/>
    <w:rsid w:val="00DB7A2C"/>
    <w:rsid w:val="00DC11ED"/>
    <w:rsid w:val="00DC1567"/>
    <w:rsid w:val="00DC1D00"/>
    <w:rsid w:val="00DC204F"/>
    <w:rsid w:val="00DC33F8"/>
    <w:rsid w:val="00DC42C8"/>
    <w:rsid w:val="00DC58EA"/>
    <w:rsid w:val="00DC6036"/>
    <w:rsid w:val="00DC66EA"/>
    <w:rsid w:val="00DC6F1C"/>
    <w:rsid w:val="00DC79DD"/>
    <w:rsid w:val="00DD027A"/>
    <w:rsid w:val="00DD04EE"/>
    <w:rsid w:val="00DD0C96"/>
    <w:rsid w:val="00DD1A71"/>
    <w:rsid w:val="00DD1E97"/>
    <w:rsid w:val="00DD22F6"/>
    <w:rsid w:val="00DD2A43"/>
    <w:rsid w:val="00DD2E08"/>
    <w:rsid w:val="00DD349E"/>
    <w:rsid w:val="00DD3A40"/>
    <w:rsid w:val="00DD3FF9"/>
    <w:rsid w:val="00DD43B0"/>
    <w:rsid w:val="00DD45B2"/>
    <w:rsid w:val="00DD45DF"/>
    <w:rsid w:val="00DD5178"/>
    <w:rsid w:val="00DD5D89"/>
    <w:rsid w:val="00DD6D8A"/>
    <w:rsid w:val="00DD6E83"/>
    <w:rsid w:val="00DD7548"/>
    <w:rsid w:val="00DD7D18"/>
    <w:rsid w:val="00DE053E"/>
    <w:rsid w:val="00DE05A6"/>
    <w:rsid w:val="00DE0705"/>
    <w:rsid w:val="00DE102F"/>
    <w:rsid w:val="00DE139F"/>
    <w:rsid w:val="00DE1BB8"/>
    <w:rsid w:val="00DE2134"/>
    <w:rsid w:val="00DE24BD"/>
    <w:rsid w:val="00DE2B3E"/>
    <w:rsid w:val="00DE304F"/>
    <w:rsid w:val="00DE33A0"/>
    <w:rsid w:val="00DE350D"/>
    <w:rsid w:val="00DE580D"/>
    <w:rsid w:val="00DE5FB5"/>
    <w:rsid w:val="00DE6062"/>
    <w:rsid w:val="00DE64E2"/>
    <w:rsid w:val="00DE66B6"/>
    <w:rsid w:val="00DE6857"/>
    <w:rsid w:val="00DE7994"/>
    <w:rsid w:val="00DE7AB2"/>
    <w:rsid w:val="00DF0557"/>
    <w:rsid w:val="00DF076D"/>
    <w:rsid w:val="00DF1180"/>
    <w:rsid w:val="00DF1548"/>
    <w:rsid w:val="00DF1FA1"/>
    <w:rsid w:val="00DF2239"/>
    <w:rsid w:val="00DF2562"/>
    <w:rsid w:val="00DF2EA0"/>
    <w:rsid w:val="00DF3507"/>
    <w:rsid w:val="00DF3585"/>
    <w:rsid w:val="00DF3C9F"/>
    <w:rsid w:val="00DF47CF"/>
    <w:rsid w:val="00DF499E"/>
    <w:rsid w:val="00DF5164"/>
    <w:rsid w:val="00DF5A09"/>
    <w:rsid w:val="00DF5A6B"/>
    <w:rsid w:val="00DF7730"/>
    <w:rsid w:val="00DF7D9E"/>
    <w:rsid w:val="00E00BE9"/>
    <w:rsid w:val="00E00D0D"/>
    <w:rsid w:val="00E01252"/>
    <w:rsid w:val="00E0271A"/>
    <w:rsid w:val="00E02FBA"/>
    <w:rsid w:val="00E0370B"/>
    <w:rsid w:val="00E03BC2"/>
    <w:rsid w:val="00E047A8"/>
    <w:rsid w:val="00E04AC5"/>
    <w:rsid w:val="00E053F1"/>
    <w:rsid w:val="00E057FD"/>
    <w:rsid w:val="00E06AE7"/>
    <w:rsid w:val="00E070B7"/>
    <w:rsid w:val="00E07AB7"/>
    <w:rsid w:val="00E110A8"/>
    <w:rsid w:val="00E11682"/>
    <w:rsid w:val="00E129CA"/>
    <w:rsid w:val="00E12B3C"/>
    <w:rsid w:val="00E13845"/>
    <w:rsid w:val="00E13905"/>
    <w:rsid w:val="00E1451B"/>
    <w:rsid w:val="00E14D97"/>
    <w:rsid w:val="00E14EC5"/>
    <w:rsid w:val="00E153DC"/>
    <w:rsid w:val="00E1553B"/>
    <w:rsid w:val="00E1563E"/>
    <w:rsid w:val="00E159D1"/>
    <w:rsid w:val="00E16C70"/>
    <w:rsid w:val="00E17159"/>
    <w:rsid w:val="00E2072B"/>
    <w:rsid w:val="00E20909"/>
    <w:rsid w:val="00E21507"/>
    <w:rsid w:val="00E2198B"/>
    <w:rsid w:val="00E21BDA"/>
    <w:rsid w:val="00E22F85"/>
    <w:rsid w:val="00E230FE"/>
    <w:rsid w:val="00E23C2C"/>
    <w:rsid w:val="00E2413B"/>
    <w:rsid w:val="00E2482C"/>
    <w:rsid w:val="00E254E0"/>
    <w:rsid w:val="00E2587B"/>
    <w:rsid w:val="00E2591C"/>
    <w:rsid w:val="00E25E8C"/>
    <w:rsid w:val="00E2691B"/>
    <w:rsid w:val="00E26E9F"/>
    <w:rsid w:val="00E2799F"/>
    <w:rsid w:val="00E300F7"/>
    <w:rsid w:val="00E30E99"/>
    <w:rsid w:val="00E31AA2"/>
    <w:rsid w:val="00E31DAC"/>
    <w:rsid w:val="00E323D3"/>
    <w:rsid w:val="00E34C63"/>
    <w:rsid w:val="00E35953"/>
    <w:rsid w:val="00E35D69"/>
    <w:rsid w:val="00E36257"/>
    <w:rsid w:val="00E3698C"/>
    <w:rsid w:val="00E37682"/>
    <w:rsid w:val="00E37A3C"/>
    <w:rsid w:val="00E37C37"/>
    <w:rsid w:val="00E40B80"/>
    <w:rsid w:val="00E40D40"/>
    <w:rsid w:val="00E4102F"/>
    <w:rsid w:val="00E41212"/>
    <w:rsid w:val="00E413F4"/>
    <w:rsid w:val="00E41793"/>
    <w:rsid w:val="00E41AAE"/>
    <w:rsid w:val="00E4238C"/>
    <w:rsid w:val="00E42C71"/>
    <w:rsid w:val="00E436F9"/>
    <w:rsid w:val="00E4400B"/>
    <w:rsid w:val="00E44349"/>
    <w:rsid w:val="00E44B44"/>
    <w:rsid w:val="00E45093"/>
    <w:rsid w:val="00E4571E"/>
    <w:rsid w:val="00E46D7A"/>
    <w:rsid w:val="00E46E4F"/>
    <w:rsid w:val="00E471BF"/>
    <w:rsid w:val="00E47BE3"/>
    <w:rsid w:val="00E47CB6"/>
    <w:rsid w:val="00E505E7"/>
    <w:rsid w:val="00E508FB"/>
    <w:rsid w:val="00E52AB2"/>
    <w:rsid w:val="00E52AEB"/>
    <w:rsid w:val="00E52AF9"/>
    <w:rsid w:val="00E5502A"/>
    <w:rsid w:val="00E5536E"/>
    <w:rsid w:val="00E558A8"/>
    <w:rsid w:val="00E558E7"/>
    <w:rsid w:val="00E55BA8"/>
    <w:rsid w:val="00E55CED"/>
    <w:rsid w:val="00E55E60"/>
    <w:rsid w:val="00E56D8B"/>
    <w:rsid w:val="00E5734E"/>
    <w:rsid w:val="00E57A68"/>
    <w:rsid w:val="00E57E0B"/>
    <w:rsid w:val="00E57F75"/>
    <w:rsid w:val="00E60742"/>
    <w:rsid w:val="00E60E9B"/>
    <w:rsid w:val="00E60F20"/>
    <w:rsid w:val="00E61C0E"/>
    <w:rsid w:val="00E633F2"/>
    <w:rsid w:val="00E63F2C"/>
    <w:rsid w:val="00E64D16"/>
    <w:rsid w:val="00E653F4"/>
    <w:rsid w:val="00E65A90"/>
    <w:rsid w:val="00E675B3"/>
    <w:rsid w:val="00E67F4B"/>
    <w:rsid w:val="00E700BC"/>
    <w:rsid w:val="00E70869"/>
    <w:rsid w:val="00E70C1F"/>
    <w:rsid w:val="00E70CC9"/>
    <w:rsid w:val="00E712A0"/>
    <w:rsid w:val="00E712B4"/>
    <w:rsid w:val="00E72236"/>
    <w:rsid w:val="00E72271"/>
    <w:rsid w:val="00E7323E"/>
    <w:rsid w:val="00E73EDE"/>
    <w:rsid w:val="00E747F8"/>
    <w:rsid w:val="00E74CA2"/>
    <w:rsid w:val="00E7628D"/>
    <w:rsid w:val="00E763D0"/>
    <w:rsid w:val="00E7693D"/>
    <w:rsid w:val="00E76C38"/>
    <w:rsid w:val="00E76CCD"/>
    <w:rsid w:val="00E80070"/>
    <w:rsid w:val="00E8069A"/>
    <w:rsid w:val="00E806EA"/>
    <w:rsid w:val="00E8173B"/>
    <w:rsid w:val="00E818C9"/>
    <w:rsid w:val="00E82AC6"/>
    <w:rsid w:val="00E83062"/>
    <w:rsid w:val="00E8329D"/>
    <w:rsid w:val="00E85421"/>
    <w:rsid w:val="00E855ED"/>
    <w:rsid w:val="00E85C20"/>
    <w:rsid w:val="00E85EE0"/>
    <w:rsid w:val="00E87CA6"/>
    <w:rsid w:val="00E901A5"/>
    <w:rsid w:val="00E90274"/>
    <w:rsid w:val="00E902B3"/>
    <w:rsid w:val="00E908D5"/>
    <w:rsid w:val="00E90D66"/>
    <w:rsid w:val="00E913E2"/>
    <w:rsid w:val="00E92389"/>
    <w:rsid w:val="00E92872"/>
    <w:rsid w:val="00E92EB1"/>
    <w:rsid w:val="00E933EB"/>
    <w:rsid w:val="00E938D2"/>
    <w:rsid w:val="00E938FD"/>
    <w:rsid w:val="00E949A8"/>
    <w:rsid w:val="00E94ED9"/>
    <w:rsid w:val="00E956FD"/>
    <w:rsid w:val="00E96073"/>
    <w:rsid w:val="00E96920"/>
    <w:rsid w:val="00E96FDD"/>
    <w:rsid w:val="00E97BC5"/>
    <w:rsid w:val="00EA0643"/>
    <w:rsid w:val="00EA0726"/>
    <w:rsid w:val="00EA0A2D"/>
    <w:rsid w:val="00EA10B8"/>
    <w:rsid w:val="00EA1A98"/>
    <w:rsid w:val="00EA4741"/>
    <w:rsid w:val="00EA4826"/>
    <w:rsid w:val="00EA55AE"/>
    <w:rsid w:val="00EA5AA3"/>
    <w:rsid w:val="00EA60BC"/>
    <w:rsid w:val="00EA6322"/>
    <w:rsid w:val="00EA6868"/>
    <w:rsid w:val="00EA7024"/>
    <w:rsid w:val="00EA7338"/>
    <w:rsid w:val="00EA7862"/>
    <w:rsid w:val="00EA7D38"/>
    <w:rsid w:val="00EB00B3"/>
    <w:rsid w:val="00EB0150"/>
    <w:rsid w:val="00EB01DB"/>
    <w:rsid w:val="00EB15B4"/>
    <w:rsid w:val="00EB1904"/>
    <w:rsid w:val="00EB1F1E"/>
    <w:rsid w:val="00EB24CB"/>
    <w:rsid w:val="00EB2CA3"/>
    <w:rsid w:val="00EB2CEC"/>
    <w:rsid w:val="00EB55B9"/>
    <w:rsid w:val="00EB676B"/>
    <w:rsid w:val="00EB7092"/>
    <w:rsid w:val="00EB71BE"/>
    <w:rsid w:val="00EB724B"/>
    <w:rsid w:val="00EB7E6C"/>
    <w:rsid w:val="00EC0355"/>
    <w:rsid w:val="00EC0824"/>
    <w:rsid w:val="00EC11A7"/>
    <w:rsid w:val="00EC2215"/>
    <w:rsid w:val="00EC291E"/>
    <w:rsid w:val="00EC2AB7"/>
    <w:rsid w:val="00EC2FB1"/>
    <w:rsid w:val="00EC3358"/>
    <w:rsid w:val="00EC384E"/>
    <w:rsid w:val="00EC3BA2"/>
    <w:rsid w:val="00EC3CD8"/>
    <w:rsid w:val="00EC4278"/>
    <w:rsid w:val="00EC44A8"/>
    <w:rsid w:val="00EC506E"/>
    <w:rsid w:val="00EC5164"/>
    <w:rsid w:val="00EC52D0"/>
    <w:rsid w:val="00EC5D08"/>
    <w:rsid w:val="00EC5DBC"/>
    <w:rsid w:val="00EC7902"/>
    <w:rsid w:val="00EC7FCE"/>
    <w:rsid w:val="00ED00F5"/>
    <w:rsid w:val="00ED02BF"/>
    <w:rsid w:val="00ED0EA2"/>
    <w:rsid w:val="00ED138A"/>
    <w:rsid w:val="00ED2524"/>
    <w:rsid w:val="00ED3DCF"/>
    <w:rsid w:val="00ED4309"/>
    <w:rsid w:val="00ED4482"/>
    <w:rsid w:val="00ED5DF3"/>
    <w:rsid w:val="00ED655F"/>
    <w:rsid w:val="00ED6B82"/>
    <w:rsid w:val="00ED7902"/>
    <w:rsid w:val="00EE01A6"/>
    <w:rsid w:val="00EE0473"/>
    <w:rsid w:val="00EE05C9"/>
    <w:rsid w:val="00EE1126"/>
    <w:rsid w:val="00EE17CD"/>
    <w:rsid w:val="00EE18E4"/>
    <w:rsid w:val="00EE22A0"/>
    <w:rsid w:val="00EE3420"/>
    <w:rsid w:val="00EE3C62"/>
    <w:rsid w:val="00EE3F0D"/>
    <w:rsid w:val="00EE3F58"/>
    <w:rsid w:val="00EE4286"/>
    <w:rsid w:val="00EE5120"/>
    <w:rsid w:val="00EE51E0"/>
    <w:rsid w:val="00EE5250"/>
    <w:rsid w:val="00EE5832"/>
    <w:rsid w:val="00EE65BA"/>
    <w:rsid w:val="00EE7581"/>
    <w:rsid w:val="00EE75DA"/>
    <w:rsid w:val="00EF127C"/>
    <w:rsid w:val="00EF12EC"/>
    <w:rsid w:val="00EF1624"/>
    <w:rsid w:val="00EF2B02"/>
    <w:rsid w:val="00EF3276"/>
    <w:rsid w:val="00EF385B"/>
    <w:rsid w:val="00EF4DC0"/>
    <w:rsid w:val="00EF6893"/>
    <w:rsid w:val="00EF6D51"/>
    <w:rsid w:val="00EF7070"/>
    <w:rsid w:val="00EF7125"/>
    <w:rsid w:val="00EF78AD"/>
    <w:rsid w:val="00EF78E1"/>
    <w:rsid w:val="00EF7BB6"/>
    <w:rsid w:val="00EF7D79"/>
    <w:rsid w:val="00EF7F0B"/>
    <w:rsid w:val="00F0027D"/>
    <w:rsid w:val="00F003F9"/>
    <w:rsid w:val="00F021D9"/>
    <w:rsid w:val="00F02FEE"/>
    <w:rsid w:val="00F0327A"/>
    <w:rsid w:val="00F0394D"/>
    <w:rsid w:val="00F042F4"/>
    <w:rsid w:val="00F04AA6"/>
    <w:rsid w:val="00F04D7E"/>
    <w:rsid w:val="00F058A9"/>
    <w:rsid w:val="00F06289"/>
    <w:rsid w:val="00F06E86"/>
    <w:rsid w:val="00F07A72"/>
    <w:rsid w:val="00F101DC"/>
    <w:rsid w:val="00F10E06"/>
    <w:rsid w:val="00F11279"/>
    <w:rsid w:val="00F113E5"/>
    <w:rsid w:val="00F11510"/>
    <w:rsid w:val="00F11658"/>
    <w:rsid w:val="00F117C8"/>
    <w:rsid w:val="00F11E5C"/>
    <w:rsid w:val="00F11FE9"/>
    <w:rsid w:val="00F12B99"/>
    <w:rsid w:val="00F12BE5"/>
    <w:rsid w:val="00F14605"/>
    <w:rsid w:val="00F14A2B"/>
    <w:rsid w:val="00F15DA3"/>
    <w:rsid w:val="00F1731A"/>
    <w:rsid w:val="00F1750F"/>
    <w:rsid w:val="00F17801"/>
    <w:rsid w:val="00F203D5"/>
    <w:rsid w:val="00F2175A"/>
    <w:rsid w:val="00F21794"/>
    <w:rsid w:val="00F2183B"/>
    <w:rsid w:val="00F21D83"/>
    <w:rsid w:val="00F22642"/>
    <w:rsid w:val="00F22797"/>
    <w:rsid w:val="00F22AA9"/>
    <w:rsid w:val="00F22D1E"/>
    <w:rsid w:val="00F23932"/>
    <w:rsid w:val="00F2428E"/>
    <w:rsid w:val="00F242A4"/>
    <w:rsid w:val="00F243A1"/>
    <w:rsid w:val="00F24558"/>
    <w:rsid w:val="00F248CA"/>
    <w:rsid w:val="00F27082"/>
    <w:rsid w:val="00F274D6"/>
    <w:rsid w:val="00F27BE4"/>
    <w:rsid w:val="00F27E89"/>
    <w:rsid w:val="00F308F2"/>
    <w:rsid w:val="00F30EEF"/>
    <w:rsid w:val="00F319AE"/>
    <w:rsid w:val="00F32481"/>
    <w:rsid w:val="00F3370B"/>
    <w:rsid w:val="00F33C51"/>
    <w:rsid w:val="00F349F4"/>
    <w:rsid w:val="00F34ADB"/>
    <w:rsid w:val="00F4003D"/>
    <w:rsid w:val="00F406BC"/>
    <w:rsid w:val="00F41974"/>
    <w:rsid w:val="00F41B47"/>
    <w:rsid w:val="00F4204C"/>
    <w:rsid w:val="00F42724"/>
    <w:rsid w:val="00F434C0"/>
    <w:rsid w:val="00F43AE3"/>
    <w:rsid w:val="00F43D23"/>
    <w:rsid w:val="00F43F09"/>
    <w:rsid w:val="00F449B5"/>
    <w:rsid w:val="00F453E0"/>
    <w:rsid w:val="00F4591C"/>
    <w:rsid w:val="00F45ACB"/>
    <w:rsid w:val="00F46147"/>
    <w:rsid w:val="00F46A4C"/>
    <w:rsid w:val="00F46A5B"/>
    <w:rsid w:val="00F470D6"/>
    <w:rsid w:val="00F474AA"/>
    <w:rsid w:val="00F5005F"/>
    <w:rsid w:val="00F51004"/>
    <w:rsid w:val="00F51C3A"/>
    <w:rsid w:val="00F51FE5"/>
    <w:rsid w:val="00F520C7"/>
    <w:rsid w:val="00F52271"/>
    <w:rsid w:val="00F524A6"/>
    <w:rsid w:val="00F5293E"/>
    <w:rsid w:val="00F52CA7"/>
    <w:rsid w:val="00F53204"/>
    <w:rsid w:val="00F535CE"/>
    <w:rsid w:val="00F53F94"/>
    <w:rsid w:val="00F5441A"/>
    <w:rsid w:val="00F550E6"/>
    <w:rsid w:val="00F559DB"/>
    <w:rsid w:val="00F5626E"/>
    <w:rsid w:val="00F565C6"/>
    <w:rsid w:val="00F5666C"/>
    <w:rsid w:val="00F5757A"/>
    <w:rsid w:val="00F577D9"/>
    <w:rsid w:val="00F61391"/>
    <w:rsid w:val="00F62101"/>
    <w:rsid w:val="00F63DC1"/>
    <w:rsid w:val="00F63F38"/>
    <w:rsid w:val="00F64721"/>
    <w:rsid w:val="00F64A40"/>
    <w:rsid w:val="00F64B5A"/>
    <w:rsid w:val="00F65308"/>
    <w:rsid w:val="00F65DA1"/>
    <w:rsid w:val="00F65DB6"/>
    <w:rsid w:val="00F6668D"/>
    <w:rsid w:val="00F669AD"/>
    <w:rsid w:val="00F66B63"/>
    <w:rsid w:val="00F67235"/>
    <w:rsid w:val="00F673B9"/>
    <w:rsid w:val="00F67ADA"/>
    <w:rsid w:val="00F71013"/>
    <w:rsid w:val="00F717C0"/>
    <w:rsid w:val="00F71F42"/>
    <w:rsid w:val="00F721A4"/>
    <w:rsid w:val="00F72F99"/>
    <w:rsid w:val="00F73110"/>
    <w:rsid w:val="00F743D4"/>
    <w:rsid w:val="00F766DB"/>
    <w:rsid w:val="00F76B83"/>
    <w:rsid w:val="00F76D21"/>
    <w:rsid w:val="00F773AE"/>
    <w:rsid w:val="00F77CD4"/>
    <w:rsid w:val="00F77F83"/>
    <w:rsid w:val="00F801A0"/>
    <w:rsid w:val="00F80590"/>
    <w:rsid w:val="00F80A0C"/>
    <w:rsid w:val="00F80D56"/>
    <w:rsid w:val="00F818FD"/>
    <w:rsid w:val="00F81C4E"/>
    <w:rsid w:val="00F823DD"/>
    <w:rsid w:val="00F82692"/>
    <w:rsid w:val="00F8314F"/>
    <w:rsid w:val="00F8340F"/>
    <w:rsid w:val="00F839AE"/>
    <w:rsid w:val="00F84F56"/>
    <w:rsid w:val="00F8501F"/>
    <w:rsid w:val="00F855DD"/>
    <w:rsid w:val="00F86415"/>
    <w:rsid w:val="00F86BBD"/>
    <w:rsid w:val="00F86C47"/>
    <w:rsid w:val="00F86EEC"/>
    <w:rsid w:val="00F8726A"/>
    <w:rsid w:val="00F87D8E"/>
    <w:rsid w:val="00F904BB"/>
    <w:rsid w:val="00F904D6"/>
    <w:rsid w:val="00F90A68"/>
    <w:rsid w:val="00F90C22"/>
    <w:rsid w:val="00F9231F"/>
    <w:rsid w:val="00F926DF"/>
    <w:rsid w:val="00F92F85"/>
    <w:rsid w:val="00F94321"/>
    <w:rsid w:val="00F94E1E"/>
    <w:rsid w:val="00F9525B"/>
    <w:rsid w:val="00F9592A"/>
    <w:rsid w:val="00F95DF8"/>
    <w:rsid w:val="00F970B4"/>
    <w:rsid w:val="00F972C8"/>
    <w:rsid w:val="00F97B4F"/>
    <w:rsid w:val="00FA0846"/>
    <w:rsid w:val="00FA1F21"/>
    <w:rsid w:val="00FA1FBE"/>
    <w:rsid w:val="00FA3697"/>
    <w:rsid w:val="00FA3DFF"/>
    <w:rsid w:val="00FA49B6"/>
    <w:rsid w:val="00FA4E9A"/>
    <w:rsid w:val="00FA530C"/>
    <w:rsid w:val="00FA595A"/>
    <w:rsid w:val="00FA626F"/>
    <w:rsid w:val="00FA6BFB"/>
    <w:rsid w:val="00FA6EA3"/>
    <w:rsid w:val="00FA7782"/>
    <w:rsid w:val="00FA79CB"/>
    <w:rsid w:val="00FB0620"/>
    <w:rsid w:val="00FB0909"/>
    <w:rsid w:val="00FB0CC4"/>
    <w:rsid w:val="00FB10C7"/>
    <w:rsid w:val="00FB20F2"/>
    <w:rsid w:val="00FB24ED"/>
    <w:rsid w:val="00FB26E1"/>
    <w:rsid w:val="00FB2CDC"/>
    <w:rsid w:val="00FB328D"/>
    <w:rsid w:val="00FB348C"/>
    <w:rsid w:val="00FB366F"/>
    <w:rsid w:val="00FB3EBF"/>
    <w:rsid w:val="00FB4030"/>
    <w:rsid w:val="00FB455C"/>
    <w:rsid w:val="00FB4890"/>
    <w:rsid w:val="00FB4918"/>
    <w:rsid w:val="00FB4D4B"/>
    <w:rsid w:val="00FB5110"/>
    <w:rsid w:val="00FB5609"/>
    <w:rsid w:val="00FB65C5"/>
    <w:rsid w:val="00FB677A"/>
    <w:rsid w:val="00FB6C2E"/>
    <w:rsid w:val="00FB6DF8"/>
    <w:rsid w:val="00FB7457"/>
    <w:rsid w:val="00FB7B25"/>
    <w:rsid w:val="00FB7B4E"/>
    <w:rsid w:val="00FB7C56"/>
    <w:rsid w:val="00FC00E4"/>
    <w:rsid w:val="00FC115E"/>
    <w:rsid w:val="00FC1194"/>
    <w:rsid w:val="00FC1943"/>
    <w:rsid w:val="00FC1AD1"/>
    <w:rsid w:val="00FC2DD6"/>
    <w:rsid w:val="00FC3914"/>
    <w:rsid w:val="00FC42E5"/>
    <w:rsid w:val="00FC4595"/>
    <w:rsid w:val="00FC49F0"/>
    <w:rsid w:val="00FC5125"/>
    <w:rsid w:val="00FC5132"/>
    <w:rsid w:val="00FC5293"/>
    <w:rsid w:val="00FC5BA9"/>
    <w:rsid w:val="00FC5FE4"/>
    <w:rsid w:val="00FC62A2"/>
    <w:rsid w:val="00FC6739"/>
    <w:rsid w:val="00FC680B"/>
    <w:rsid w:val="00FC68FF"/>
    <w:rsid w:val="00FC6CA5"/>
    <w:rsid w:val="00FC77F5"/>
    <w:rsid w:val="00FC797B"/>
    <w:rsid w:val="00FD01BF"/>
    <w:rsid w:val="00FD0C1D"/>
    <w:rsid w:val="00FD134A"/>
    <w:rsid w:val="00FD169A"/>
    <w:rsid w:val="00FD2677"/>
    <w:rsid w:val="00FD2EFA"/>
    <w:rsid w:val="00FD2F60"/>
    <w:rsid w:val="00FD32A8"/>
    <w:rsid w:val="00FD39D6"/>
    <w:rsid w:val="00FD3BF7"/>
    <w:rsid w:val="00FD40DF"/>
    <w:rsid w:val="00FD41DB"/>
    <w:rsid w:val="00FD5005"/>
    <w:rsid w:val="00FD57DD"/>
    <w:rsid w:val="00FD57FC"/>
    <w:rsid w:val="00FD5C8D"/>
    <w:rsid w:val="00FD5D12"/>
    <w:rsid w:val="00FD69F4"/>
    <w:rsid w:val="00FD6D0C"/>
    <w:rsid w:val="00FD6E1A"/>
    <w:rsid w:val="00FD7A74"/>
    <w:rsid w:val="00FD7F10"/>
    <w:rsid w:val="00FE0606"/>
    <w:rsid w:val="00FE1491"/>
    <w:rsid w:val="00FE1CDE"/>
    <w:rsid w:val="00FE22C9"/>
    <w:rsid w:val="00FE2524"/>
    <w:rsid w:val="00FE2ABB"/>
    <w:rsid w:val="00FE3EA0"/>
    <w:rsid w:val="00FE41EA"/>
    <w:rsid w:val="00FE464D"/>
    <w:rsid w:val="00FE50A6"/>
    <w:rsid w:val="00FE59D2"/>
    <w:rsid w:val="00FE6476"/>
    <w:rsid w:val="00FE6967"/>
    <w:rsid w:val="00FE6DCD"/>
    <w:rsid w:val="00FE72A0"/>
    <w:rsid w:val="00FE7BBB"/>
    <w:rsid w:val="00FF073A"/>
    <w:rsid w:val="00FF09A7"/>
    <w:rsid w:val="00FF1704"/>
    <w:rsid w:val="00FF1A9B"/>
    <w:rsid w:val="00FF22A0"/>
    <w:rsid w:val="00FF2A61"/>
    <w:rsid w:val="00FF2A91"/>
    <w:rsid w:val="00FF2B5B"/>
    <w:rsid w:val="00FF2BAE"/>
    <w:rsid w:val="00FF2D1E"/>
    <w:rsid w:val="00FF3147"/>
    <w:rsid w:val="00FF382F"/>
    <w:rsid w:val="00FF397D"/>
    <w:rsid w:val="00FF3FA9"/>
    <w:rsid w:val="00FF3FD4"/>
    <w:rsid w:val="00FF459B"/>
    <w:rsid w:val="00FF4798"/>
    <w:rsid w:val="00FF48EE"/>
    <w:rsid w:val="00FF49CD"/>
    <w:rsid w:val="00FF4FE9"/>
    <w:rsid w:val="00FF57D1"/>
    <w:rsid w:val="00FF595F"/>
    <w:rsid w:val="00FF5B43"/>
    <w:rsid w:val="00FF5C82"/>
    <w:rsid w:val="00FF5CB3"/>
    <w:rsid w:val="00FF5CC9"/>
    <w:rsid w:val="00FF5CE9"/>
    <w:rsid w:val="00FF67C0"/>
    <w:rsid w:val="00FF6ECB"/>
    <w:rsid w:val="00FF7A6D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358563"/>
  <w15:chartTrackingRefBased/>
  <w15:docId w15:val="{9C0CAB4D-D695-4434-A3E7-B098B76C0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44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4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44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144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144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44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44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44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44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44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144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144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144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144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44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44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44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44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44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44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44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44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44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44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44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44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44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44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444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144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441"/>
  </w:style>
  <w:style w:type="paragraph" w:styleId="Footer">
    <w:name w:val="footer"/>
    <w:basedOn w:val="Normal"/>
    <w:link w:val="FooterChar"/>
    <w:uiPriority w:val="99"/>
    <w:unhideWhenUsed/>
    <w:rsid w:val="005144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441"/>
  </w:style>
  <w:style w:type="character" w:styleId="Emphasis">
    <w:name w:val="Emphasis"/>
    <w:basedOn w:val="DefaultParagraphFont"/>
    <w:uiPriority w:val="20"/>
    <w:qFormat/>
    <w:rsid w:val="00190EE3"/>
    <w:rPr>
      <w:i/>
      <w:iCs/>
    </w:rPr>
  </w:style>
  <w:style w:type="paragraph" w:customStyle="1" w:styleId="western">
    <w:name w:val="western"/>
    <w:basedOn w:val="Normal"/>
    <w:rsid w:val="00190EE3"/>
    <w:pPr>
      <w:spacing w:before="100" w:beforeAutospacing="1" w:after="0" w:line="276" w:lineRule="auto"/>
      <w:ind w:firstLine="446"/>
      <w:jc w:val="both"/>
    </w:pPr>
    <w:rPr>
      <w:rFonts w:ascii="EB Garamond" w:eastAsia="Times New Roman" w:hAnsi="EB Garamond" w:cs="EB Garamond"/>
      <w:color w:val="000000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5B4F2C"/>
    <w:rPr>
      <w:color w:val="0000FF"/>
      <w:u w:val="single"/>
    </w:rPr>
  </w:style>
  <w:style w:type="paragraph" w:customStyle="1" w:styleId="sdfootnote-western">
    <w:name w:val="sdfootnote-western"/>
    <w:basedOn w:val="Normal"/>
    <w:rsid w:val="005B4F2C"/>
    <w:pPr>
      <w:spacing w:before="100" w:beforeAutospacing="1" w:after="0" w:line="240" w:lineRule="auto"/>
      <w:ind w:firstLine="446"/>
      <w:jc w:val="both"/>
    </w:pPr>
    <w:rPr>
      <w:rFonts w:ascii="EB Garamond" w:eastAsia="Times New Roman" w:hAnsi="EB Garamond" w:cs="EB Garamond"/>
      <w:color w:val="000000"/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unhideWhenUsed/>
    <w:rsid w:val="0080584F"/>
    <w:pPr>
      <w:spacing w:before="100" w:beforeAutospacing="1" w:after="0" w:line="276" w:lineRule="auto"/>
      <w:ind w:firstLine="446"/>
      <w:jc w:val="both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0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1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3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95916">
          <w:blockQuote w:val="1"/>
          <w:marLeft w:val="446"/>
          <w:marRight w:val="446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709">
          <w:blockQuote w:val="1"/>
          <w:marLeft w:val="446"/>
          <w:marRight w:val="446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86883">
          <w:blockQuote w:val="1"/>
          <w:marLeft w:val="446"/>
          <w:marRight w:val="446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869">
          <w:blockQuote w:val="1"/>
          <w:marLeft w:val="446"/>
          <w:marRight w:val="446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7930">
          <w:blockQuote w:val="1"/>
          <w:marLeft w:val="446"/>
          <w:marRight w:val="446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8533">
          <w:blockQuote w:val="1"/>
          <w:marLeft w:val="446"/>
          <w:marRight w:val="446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83706">
          <w:blockQuote w:val="1"/>
          <w:marLeft w:val="446"/>
          <w:marRight w:val="446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0413">
          <w:blockQuote w:val="1"/>
          <w:marLeft w:val="446"/>
          <w:marRight w:val="446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6490">
          <w:blockQuote w:val="1"/>
          <w:marLeft w:val="446"/>
          <w:marRight w:val="446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898">
          <w:blockQuote w:val="1"/>
          <w:marLeft w:val="446"/>
          <w:marRight w:val="446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6354">
          <w:blockQuote w:val="1"/>
          <w:marLeft w:val="446"/>
          <w:marRight w:val="446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0959">
          <w:blockQuote w:val="1"/>
          <w:marLeft w:val="446"/>
          <w:marRight w:val="446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0576">
          <w:blockQuote w:val="1"/>
          <w:marLeft w:val="446"/>
          <w:marRight w:val="446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1384">
          <w:blockQuote w:val="1"/>
          <w:marLeft w:val="446"/>
          <w:marRight w:val="446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5366">
          <w:blockQuote w:val="1"/>
          <w:marLeft w:val="446"/>
          <w:marRight w:val="446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0361">
          <w:blockQuote w:val="1"/>
          <w:marLeft w:val="446"/>
          <w:marRight w:val="446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4409">
          <w:blockQuote w:val="1"/>
          <w:marLeft w:val="446"/>
          <w:marRight w:val="446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3610">
          <w:blockQuote w:val="1"/>
          <w:marLeft w:val="446"/>
          <w:marRight w:val="446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8721">
          <w:blockQuote w:val="1"/>
          <w:marLeft w:val="446"/>
          <w:marRight w:val="446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429">
          <w:blockQuote w:val="1"/>
          <w:marLeft w:val="446"/>
          <w:marRight w:val="446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2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Xavier_University_of_Louisian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n.wikipedia.org/wiki/Nobel_Prize_for_Literatur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Social_wor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96733-23C9-4EAC-A21F-219BC2F6E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1698</TotalTime>
  <Pages>8</Pages>
  <Words>4015</Words>
  <Characters>22889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Catholic affects and effects</vt:lpstr>
    </vt:vector>
  </TitlesOfParts>
  <Company/>
  <LinksUpToDate>false</LinksUpToDate>
  <CharactersWithSpaces>26851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Catholic affects and effects</dc:title>
  <dc:subject/>
  <dc:creator>David Koch</dc:creator>
  <cp:keywords/>
  <dc:description/>
  <cp:lastModifiedBy>David Koch</cp:lastModifiedBy>
  <cp:revision>1809</cp:revision>
  <dcterms:created xsi:type="dcterms:W3CDTF">2024-11-15T14:35:00Z</dcterms:created>
  <dcterms:modified xsi:type="dcterms:W3CDTF">2025-02-07T17:58:00Z</dcterms:modified>
</cp:coreProperties>
</file>